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87216" w14:textId="77777777" w:rsidR="0087299D" w:rsidRPr="0087299D" w:rsidRDefault="0087299D" w:rsidP="0087299D">
      <w:pPr>
        <w:spacing w:after="0" w:line="240" w:lineRule="auto"/>
        <w:ind w:right="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b/>
          <w:bCs/>
          <w:color w:val="000000"/>
          <w:lang w:eastAsia="ru-RU"/>
        </w:rPr>
        <w:t>МИНИСТЕРСТВО НАУКИ И ВЫСШЕГО ОБРАЗОВАНИЯ РОССИЙСКОЙ ФЕДЕРАЦИИ</w:t>
      </w:r>
    </w:p>
    <w:p w14:paraId="0D8D7011" w14:textId="77777777" w:rsidR="0087299D" w:rsidRPr="0087299D" w:rsidRDefault="0087299D" w:rsidP="0087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b/>
          <w:bCs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0610E6E4" w14:textId="77777777" w:rsidR="0087299D" w:rsidRPr="0087299D" w:rsidRDefault="0087299D" w:rsidP="0087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b/>
          <w:bCs/>
          <w:color w:val="000000"/>
          <w:lang w:eastAsia="ru-RU"/>
        </w:rPr>
        <w:t>«Российский экономический университет имени Г.В. Плеханова»</w:t>
      </w:r>
    </w:p>
    <w:p w14:paraId="517665F9" w14:textId="77777777" w:rsidR="0087299D" w:rsidRPr="0087299D" w:rsidRDefault="0087299D" w:rsidP="0087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b/>
          <w:bCs/>
          <w:color w:val="000000"/>
          <w:lang w:eastAsia="ru-RU"/>
        </w:rPr>
        <w:t>Московский приборостроительный техникум</w:t>
      </w:r>
    </w:p>
    <w:p w14:paraId="4632D8F0" w14:textId="77777777" w:rsidR="0087299D" w:rsidRPr="0087299D" w:rsidRDefault="0087299D" w:rsidP="00872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B93852" w14:textId="77777777" w:rsidR="0087299D" w:rsidRPr="0087299D" w:rsidRDefault="0087299D" w:rsidP="0087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структурное подразделение СПО</w:t>
      </w:r>
    </w:p>
    <w:p w14:paraId="07B2600F" w14:textId="77777777" w:rsidR="0087299D" w:rsidRPr="0087299D" w:rsidRDefault="0087299D" w:rsidP="00872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1BD0C0" w14:textId="77777777" w:rsidR="0087299D" w:rsidRPr="0087299D" w:rsidRDefault="0087299D" w:rsidP="0087299D">
      <w:pPr>
        <w:spacing w:after="80" w:line="240" w:lineRule="auto"/>
        <w:ind w:left="595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«УТВЕРЖДАЮ» </w:t>
      </w:r>
    </w:p>
    <w:p w14:paraId="03244386" w14:textId="77777777" w:rsidR="0087299D" w:rsidRPr="0087299D" w:rsidRDefault="0087299D" w:rsidP="0087299D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Заместитель директора по учебной работе</w:t>
      </w:r>
    </w:p>
    <w:p w14:paraId="213F2321" w14:textId="77777777" w:rsidR="0087299D" w:rsidRPr="0087299D" w:rsidRDefault="0087299D" w:rsidP="0087299D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_____________ Д.А. Клопов</w:t>
      </w:r>
    </w:p>
    <w:p w14:paraId="0E336C5B" w14:textId="77777777" w:rsidR="0087299D" w:rsidRPr="0087299D" w:rsidRDefault="0087299D" w:rsidP="0087299D">
      <w:pPr>
        <w:spacing w:after="8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«___» __________ 2024 г.</w:t>
      </w:r>
    </w:p>
    <w:p w14:paraId="65D08E7C" w14:textId="77777777" w:rsidR="0087299D" w:rsidRPr="0087299D" w:rsidRDefault="0087299D" w:rsidP="008729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ЗАДАНИЕ</w:t>
      </w:r>
    </w:p>
    <w:p w14:paraId="0CF72A6E" w14:textId="77777777" w:rsidR="0087299D" w:rsidRPr="0087299D" w:rsidRDefault="0087299D" w:rsidP="008729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на выполнение курсового проекта </w:t>
      </w:r>
    </w:p>
    <w:p w14:paraId="01236959" w14:textId="5E43E4B4" w:rsidR="0087299D" w:rsidRPr="0087299D" w:rsidRDefault="0087299D" w:rsidP="0087299D">
      <w:pPr>
        <w:pBdr>
          <w:bottom w:val="single" w:sz="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3413A">
        <w:rPr>
          <w:rFonts w:ascii="Times" w:eastAsia="Times New Roman" w:hAnsi="Times" w:cs="Times"/>
          <w:b/>
          <w:bCs/>
          <w:sz w:val="24"/>
          <w:szCs w:val="24"/>
          <w:lang w:eastAsia="ru-RU"/>
        </w:rPr>
        <w:t>Карпов Артем Владимирович</w:t>
      </w:r>
    </w:p>
    <w:p w14:paraId="468D3554" w14:textId="77777777" w:rsidR="0087299D" w:rsidRPr="0087299D" w:rsidRDefault="0087299D" w:rsidP="008729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(фамилия, имя, отчество студента)</w:t>
      </w:r>
    </w:p>
    <w:p w14:paraId="3243A19F" w14:textId="77777777" w:rsidR="0087299D" w:rsidRPr="00693122" w:rsidRDefault="0087299D" w:rsidP="0087299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65A8672D" w14:textId="77777777" w:rsidR="00693122" w:rsidRPr="00693122" w:rsidRDefault="00693122" w:rsidP="00693122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12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студенту группы </w:t>
      </w:r>
      <w:r w:rsidRPr="00693122">
        <w:rPr>
          <w:rFonts w:ascii="Times" w:eastAsia="Times New Roman" w:hAnsi="Times" w:cs="Times"/>
          <w:b/>
          <w:bCs/>
          <w:sz w:val="24"/>
          <w:szCs w:val="24"/>
          <w:lang w:eastAsia="ru-RU"/>
        </w:rPr>
        <w:t xml:space="preserve">СА50-1-22 </w:t>
      </w:r>
      <w:r w:rsidRPr="0069312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специальности </w:t>
      </w:r>
      <w:r w:rsidRPr="00693122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09.02.06. «Сетевое и Системное</w:t>
      </w:r>
    </w:p>
    <w:p w14:paraId="088B07C3" w14:textId="77777777" w:rsidR="00693122" w:rsidRPr="00693122" w:rsidRDefault="00693122" w:rsidP="00693122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122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 xml:space="preserve">администрирование» </w:t>
      </w:r>
      <w:r w:rsidRPr="00693122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по </w:t>
      </w:r>
      <w:r w:rsidRPr="00693122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МДК 01.02 Организация, принципы построения и</w:t>
      </w:r>
    </w:p>
    <w:p w14:paraId="58B57238" w14:textId="77777777" w:rsidR="00693122" w:rsidRPr="00693122" w:rsidRDefault="00693122" w:rsidP="00693122">
      <w:pPr>
        <w:spacing w:after="120" w:line="240" w:lineRule="auto"/>
        <w:ind w:right="-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122">
        <w:rPr>
          <w:rFonts w:ascii="Times" w:eastAsia="Times New Roman" w:hAnsi="Times" w:cs="Times"/>
          <w:b/>
          <w:bCs/>
          <w:color w:val="000000"/>
          <w:sz w:val="24"/>
          <w:szCs w:val="24"/>
          <w:lang w:eastAsia="ru-RU"/>
        </w:rPr>
        <w:t>функционирования компьютерных сетей</w:t>
      </w:r>
    </w:p>
    <w:p w14:paraId="43EBB8E4" w14:textId="77777777" w:rsidR="00693122" w:rsidRPr="00693122" w:rsidRDefault="00693122" w:rsidP="00693122">
      <w:pPr>
        <w:pStyle w:val="a4"/>
        <w:spacing w:after="120" w:line="240" w:lineRule="auto"/>
        <w:ind w:right="-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122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название дисциплины или МДК</w:t>
      </w:r>
    </w:p>
    <w:p w14:paraId="5560AF39" w14:textId="77777777" w:rsidR="0087299D" w:rsidRPr="0087299D" w:rsidRDefault="0087299D" w:rsidP="0087299D">
      <w:pPr>
        <w:numPr>
          <w:ilvl w:val="0"/>
          <w:numId w:val="1"/>
        </w:numPr>
        <w:spacing w:after="0" w:line="240" w:lineRule="auto"/>
        <w:ind w:left="1069" w:right="588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u w:val="single"/>
          <w:lang w:val="en-US"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Исходные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данные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 xml:space="preserve"> 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работе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val="en-US" w:eastAsia="ru-RU"/>
        </w:rPr>
        <w:t>: C</w:t>
      </w:r>
      <w:r w:rsidRPr="008729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isco Packet Tracer, Microsoft Word, PowerPoint</w:t>
      </w:r>
    </w:p>
    <w:p w14:paraId="792F1045" w14:textId="38DFC647" w:rsidR="0087299D" w:rsidRPr="0087299D" w:rsidRDefault="0087299D" w:rsidP="0087299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Содержание задания по работе </w:t>
      </w:r>
      <w:r w:rsidR="00616CD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–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 </w:t>
      </w:r>
      <w:r w:rsidR="00616CDB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использование протоколов маршрутизации по состоянию канала.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5530"/>
        <w:gridCol w:w="1992"/>
        <w:gridCol w:w="1613"/>
      </w:tblGrid>
      <w:tr w:rsidR="0087299D" w:rsidRPr="0087299D" w14:paraId="2C9C30BE" w14:textId="77777777" w:rsidTr="0087299D">
        <w:trPr>
          <w:trHeight w:val="39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01CDB" w14:textId="77777777" w:rsidR="0087299D" w:rsidRPr="0087299D" w:rsidRDefault="0087299D" w:rsidP="008729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FC5B7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Разрабатываемый 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0D43F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Объём от всего задания, 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1B5BC3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Срок выполнения</w:t>
            </w:r>
          </w:p>
        </w:tc>
      </w:tr>
      <w:tr w:rsidR="0087299D" w:rsidRPr="0087299D" w14:paraId="19BE4712" w14:textId="77777777" w:rsidTr="0087299D">
        <w:trPr>
          <w:trHeight w:val="3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6A7E2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884" w14:textId="77777777" w:rsidR="0087299D" w:rsidRPr="0087299D" w:rsidRDefault="0087299D" w:rsidP="0087299D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Раздел 1 «Теоретическая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ECCE8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7A8A9" w14:textId="02FE523C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220658A8" w14:textId="77777777" w:rsidTr="0087299D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931C4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F6D4" w14:textId="0F1D9F6C" w:rsidR="0087299D" w:rsidRPr="0087299D" w:rsidRDefault="0093413A" w:rsidP="0093413A">
            <w:pPr>
              <w:spacing w:after="0" w:line="240" w:lineRule="auto"/>
              <w:ind w:left="23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93413A">
              <w:rPr>
                <w:rFonts w:ascii="Times" w:eastAsia="Times New Roman" w:hAnsi="Times" w:cs="Times"/>
                <w:lang w:eastAsia="ru-RU"/>
              </w:rPr>
              <w:t>Протоколы маршрутизации по состоянию канала: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1FEC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D72B5" w14:textId="141B849F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0D67A063" w14:textId="77777777" w:rsidTr="0087299D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3E2C5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F932F" w14:textId="6FB6B427" w:rsidR="0087299D" w:rsidRPr="0087299D" w:rsidRDefault="0093413A" w:rsidP="0087299D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93413A">
              <w:rPr>
                <w:rFonts w:ascii="Times" w:eastAsia="Times New Roman" w:hAnsi="Times" w:cs="Times"/>
                <w:lang w:eastAsia="ru-RU"/>
              </w:rPr>
              <w:t>Принципы работы протоколов маршрутизации по состоянию канала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2FF7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15%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2F1EB" w14:textId="713260DC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50C58927" w14:textId="77777777" w:rsidTr="0087299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0AB8A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1A219" w14:textId="43C35C92" w:rsidR="0087299D" w:rsidRPr="0087299D" w:rsidRDefault="0093413A" w:rsidP="0087299D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lang w:eastAsia="ru-RU"/>
              </w:rPr>
            </w:pPr>
            <w:r w:rsidRPr="0093413A">
              <w:rPr>
                <w:rFonts w:ascii="Times" w:eastAsia="Times New Roman" w:hAnsi="Times" w:cs="Times"/>
                <w:lang w:eastAsia="ru-RU"/>
              </w:rPr>
              <w:t>Применение протоколов маршрутизации по состоянию канала в современных сетях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49889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10%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C988F" w14:textId="5B027723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2D464652" w14:textId="77777777" w:rsidTr="0087299D">
        <w:trPr>
          <w:trHeight w:val="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B89E4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55B8CF" w14:textId="77777777" w:rsidR="0087299D" w:rsidRPr="0087299D" w:rsidRDefault="0087299D" w:rsidP="0087299D">
            <w:pPr>
              <w:spacing w:after="0" w:line="240" w:lineRule="auto"/>
              <w:ind w:left="57" w:right="1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Раздел 2 «Практическая часть»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FB3E5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511BD" w14:textId="6EC51552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4E3A5259" w14:textId="77777777" w:rsidTr="0087299D">
        <w:trPr>
          <w:trHeight w:val="4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47647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A6E5D" w14:textId="02BAAAB9" w:rsidR="0087299D" w:rsidRPr="0087299D" w:rsidRDefault="0093413A" w:rsidP="0087299D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93413A">
              <w:rPr>
                <w:rFonts w:ascii="Times" w:hAnsi="Times" w:cs="Times"/>
              </w:rPr>
              <w:t>Разработка и настройка сетевой инфраструктуры с использованием OSPF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8C745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25%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1619B" w14:textId="1538E24E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299D" w:rsidRPr="0087299D" w14:paraId="71292BAF" w14:textId="77777777" w:rsidTr="0087299D">
        <w:trPr>
          <w:trHeight w:val="2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5EE69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47EFF5" w14:textId="1D58E6C0" w:rsidR="0087299D" w:rsidRPr="0087299D" w:rsidRDefault="0093413A" w:rsidP="0087299D">
            <w:pPr>
              <w:spacing w:after="0" w:line="240" w:lineRule="auto"/>
              <w:ind w:left="57" w:right="142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w:r w:rsidRPr="0093413A">
              <w:rPr>
                <w:rFonts w:ascii="Times" w:hAnsi="Times" w:cs="Times"/>
              </w:rPr>
              <w:t>Сравнительный анализ протоколов OSPF и IS-IS в контролируемой сетевой среде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D8496" w14:textId="77777777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299D">
              <w:rPr>
                <w:rFonts w:ascii="Times" w:eastAsia="Times New Roman" w:hAnsi="Times" w:cs="Times"/>
                <w:lang w:eastAsia="ru-RU"/>
              </w:rPr>
              <w:t>35%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44EA1" w14:textId="1CD1F7C8" w:rsidR="0087299D" w:rsidRPr="0087299D" w:rsidRDefault="0087299D" w:rsidP="008729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37DD76D" w14:textId="77777777" w:rsidR="0087299D" w:rsidRPr="0087299D" w:rsidRDefault="0087299D" w:rsidP="0087299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E5E5F" w14:textId="13301457" w:rsidR="0087299D" w:rsidRPr="0087299D" w:rsidRDefault="0087299D" w:rsidP="0087299D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Руководитель курсового проекта: </w:t>
      </w:r>
      <w:proofErr w:type="spellStart"/>
      <w:r w:rsidRPr="0093413A">
        <w:rPr>
          <w:rFonts w:ascii="Times" w:eastAsia="Times New Roman" w:hAnsi="Times" w:cs="Times"/>
          <w:sz w:val="24"/>
          <w:szCs w:val="24"/>
          <w:lang w:eastAsia="ru-RU"/>
        </w:rPr>
        <w:t>Синдикаев</w:t>
      </w:r>
      <w:proofErr w:type="spellEnd"/>
      <w:r w:rsidRPr="0093413A">
        <w:rPr>
          <w:rFonts w:ascii="Times" w:eastAsia="Times New Roman" w:hAnsi="Times" w:cs="Times"/>
          <w:sz w:val="24"/>
          <w:szCs w:val="24"/>
          <w:lang w:eastAsia="ru-RU"/>
        </w:rPr>
        <w:t xml:space="preserve"> Максим Витальевич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, преподаватель.</w:t>
      </w:r>
    </w:p>
    <w:p w14:paraId="2B3719F6" w14:textId="77777777" w:rsidR="0087299D" w:rsidRPr="0087299D" w:rsidRDefault="0087299D" w:rsidP="00872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 (фамилия, имя, отчество руководитель, должность)</w:t>
      </w:r>
    </w:p>
    <w:p w14:paraId="7BEBB5B9" w14:textId="77777777" w:rsidR="0087299D" w:rsidRPr="0087299D" w:rsidRDefault="0087299D" w:rsidP="00872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A785BA" w14:textId="6B80E010" w:rsidR="0087299D" w:rsidRPr="0087299D" w:rsidRDefault="0087299D" w:rsidP="0087299D">
      <w:pPr>
        <w:spacing w:after="0" w:line="240" w:lineRule="auto"/>
        <w:ind w:left="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«___» ____________2024 г. _________________ / </w:t>
      </w:r>
      <w:proofErr w:type="spellStart"/>
      <w:r w:rsidRPr="0093413A">
        <w:rPr>
          <w:rFonts w:ascii="Times" w:eastAsia="Times New Roman" w:hAnsi="Times" w:cs="Times"/>
          <w:sz w:val="24"/>
          <w:szCs w:val="24"/>
          <w:u w:val="single"/>
          <w:lang w:eastAsia="ru-RU"/>
        </w:rPr>
        <w:t>Синдикаев</w:t>
      </w:r>
      <w:proofErr w:type="spellEnd"/>
      <w:r w:rsidRPr="0093413A">
        <w:rPr>
          <w:rFonts w:ascii="Times" w:eastAsia="Times New Roman" w:hAnsi="Times" w:cs="Times"/>
          <w:sz w:val="24"/>
          <w:szCs w:val="24"/>
          <w:u w:val="single"/>
          <w:lang w:eastAsia="ru-RU"/>
        </w:rPr>
        <w:t xml:space="preserve"> М. В.</w:t>
      </w:r>
      <w:r w:rsidRPr="0087299D">
        <w:rPr>
          <w:rFonts w:ascii="Times" w:eastAsia="Times New Roman" w:hAnsi="Times" w:cs="Times"/>
          <w:sz w:val="24"/>
          <w:szCs w:val="24"/>
          <w:lang w:eastAsia="ru-RU"/>
        </w:rPr>
        <w:t xml:space="preserve"> /</w:t>
      </w:r>
    </w:p>
    <w:p w14:paraId="61C1EC70" w14:textId="77777777" w:rsidR="0087299D" w:rsidRPr="0087299D" w:rsidRDefault="0087299D" w:rsidP="0087299D">
      <w:pPr>
        <w:spacing w:after="0" w:line="240" w:lineRule="auto"/>
        <w:ind w:left="2124" w:firstLine="7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16"/>
          <w:szCs w:val="16"/>
          <w:lang w:eastAsia="ru-RU"/>
        </w:rPr>
        <w:t>                  (подпись)</w:t>
      </w:r>
    </w:p>
    <w:p w14:paraId="6798638B" w14:textId="77777777" w:rsidR="0087299D" w:rsidRPr="0087299D" w:rsidRDefault="0087299D" w:rsidP="0087299D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Дата выдачи курсового задания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ab/>
        <w:t>«___» _________ 2024 г.</w:t>
      </w:r>
    </w:p>
    <w:p w14:paraId="5C2FCA0C" w14:textId="77777777" w:rsidR="0087299D" w:rsidRPr="0087299D" w:rsidRDefault="0087299D" w:rsidP="0087299D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Срок сдачи законченной работы</w:t>
      </w: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ab/>
        <w:t>«___» _________ 2024 г.</w:t>
      </w:r>
    </w:p>
    <w:p w14:paraId="3067268C" w14:textId="77777777" w:rsidR="0087299D" w:rsidRPr="0087299D" w:rsidRDefault="0087299D" w:rsidP="0087299D">
      <w:pPr>
        <w:spacing w:after="12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Задание принял к исполнению</w:t>
      </w:r>
    </w:p>
    <w:p w14:paraId="003E89D4" w14:textId="56333FD6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299D">
        <w:rPr>
          <w:rFonts w:ascii="Times" w:eastAsia="Times New Roman" w:hAnsi="Times" w:cs="Times"/>
          <w:color w:val="000000"/>
          <w:sz w:val="24"/>
          <w:szCs w:val="24"/>
          <w:lang w:eastAsia="ru-RU"/>
        </w:rPr>
        <w:t xml:space="preserve">«___» ___________ 2024 г. ___________________ / </w:t>
      </w:r>
      <w:r w:rsidRPr="0093413A">
        <w:rPr>
          <w:rFonts w:ascii="Times" w:eastAsia="Times New Roman" w:hAnsi="Times" w:cs="Times"/>
          <w:sz w:val="24"/>
          <w:szCs w:val="24"/>
          <w:u w:val="single"/>
          <w:lang w:eastAsia="ru-RU"/>
        </w:rPr>
        <w:t>Карпов А. В.</w:t>
      </w:r>
      <w:r w:rsidRPr="0087299D">
        <w:rPr>
          <w:rFonts w:ascii="Times" w:eastAsia="Times New Roman" w:hAnsi="Times" w:cs="Times"/>
          <w:sz w:val="24"/>
          <w:szCs w:val="24"/>
          <w:lang w:eastAsia="ru-RU"/>
        </w:rPr>
        <w:t xml:space="preserve"> /</w:t>
      </w:r>
      <w:r w:rsidRPr="0087299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724DFD2" w14:textId="2CAB1E0F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ACE3B7" w14:textId="72A8BB25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206836" w14:textId="4C4ABD80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54C831" w14:textId="5190E0D5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0E2DD6" w14:textId="41013825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6D3AF44" w14:textId="61F7BD03" w:rsid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65FB260" w14:textId="77777777" w:rsidR="0087299D" w:rsidRP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8ED72C" w14:textId="4BBEF386" w:rsidR="0087299D" w:rsidRPr="0087299D" w:rsidRDefault="0087299D" w:rsidP="0093413A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E1A134" w14:textId="77777777" w:rsidR="0087299D" w:rsidRPr="0087299D" w:rsidRDefault="0087299D" w:rsidP="0087299D">
      <w:pPr>
        <w:spacing w:after="0" w:line="240" w:lineRule="auto"/>
        <w:ind w:left="2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75CDBC" w14:textId="77777777" w:rsidR="002758B8" w:rsidRDefault="002758B8"/>
    <w:sectPr w:rsidR="0027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219FB"/>
    <w:multiLevelType w:val="multilevel"/>
    <w:tmpl w:val="BBD0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5E"/>
    <w:rsid w:val="002758B8"/>
    <w:rsid w:val="00616CDB"/>
    <w:rsid w:val="0062605E"/>
    <w:rsid w:val="00693122"/>
    <w:rsid w:val="008609AD"/>
    <w:rsid w:val="0087299D"/>
    <w:rsid w:val="0093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A29A2"/>
  <w15:chartTrackingRefBased/>
  <w15:docId w15:val="{59DB2A1F-397F-4D90-86E7-85A92176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87299D"/>
  </w:style>
  <w:style w:type="paragraph" w:styleId="a4">
    <w:name w:val="List Paragraph"/>
    <w:basedOn w:val="a"/>
    <w:uiPriority w:val="34"/>
    <w:qFormat/>
    <w:rsid w:val="0069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96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4</cp:revision>
  <dcterms:created xsi:type="dcterms:W3CDTF">2024-03-15T11:05:00Z</dcterms:created>
  <dcterms:modified xsi:type="dcterms:W3CDTF">2024-03-19T09:06:00Z</dcterms:modified>
</cp:coreProperties>
</file>