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7B949" w14:textId="77777777" w:rsidR="00FA5622" w:rsidRDefault="00FA5622" w:rsidP="00FA5622">
      <w:r>
        <w:t>Для практической части вашей курсовой работы на тему "Использование протоколов маршрутизации по состоянию канала" вы можете разработать следующие разделы:</w:t>
      </w:r>
    </w:p>
    <w:p w14:paraId="04BC2281" w14:textId="77777777" w:rsidR="00FA5622" w:rsidRDefault="00FA5622" w:rsidP="00FA5622"/>
    <w:p w14:paraId="40846171" w14:textId="77777777" w:rsidR="00FA5622" w:rsidRDefault="00FA5622" w:rsidP="00FA5622">
      <w:r>
        <w:t xml:space="preserve">1. **Разработка и настройка сетевой инфраструктуры с использованием </w:t>
      </w:r>
      <w:proofErr w:type="gramStart"/>
      <w:r>
        <w:t>OSPF:*</w:t>
      </w:r>
      <w:proofErr w:type="gramEnd"/>
      <w:r>
        <w:t>*</w:t>
      </w:r>
    </w:p>
    <w:p w14:paraId="319AF6D5" w14:textId="77777777" w:rsidR="00FA5622" w:rsidRDefault="00FA5622" w:rsidP="00FA5622">
      <w:r>
        <w:t xml:space="preserve">   - Создание лабораторной сети на базе симулятора сетевых устройств (например, GNS3 или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) для демонстрации работы протокола OSPF.</w:t>
      </w:r>
    </w:p>
    <w:p w14:paraId="20FC077F" w14:textId="77777777" w:rsidR="00FA5622" w:rsidRDefault="00FA5622" w:rsidP="00FA5622">
      <w:r>
        <w:t xml:space="preserve">   - Настройка протокола OSPF на маршрутизаторах в созданной сети, включая конфигурацию зон OSPF, определение стоимости каналов и настройку аутентификации между маршрутизаторами.</w:t>
      </w:r>
    </w:p>
    <w:p w14:paraId="7FB85CDD" w14:textId="77777777" w:rsidR="00FA5622" w:rsidRDefault="00FA5622" w:rsidP="00FA5622">
      <w:r>
        <w:t xml:space="preserve">   - Анализ процесса формирования смежностей в OSPF, выбора DR (</w:t>
      </w:r>
      <w:proofErr w:type="spellStart"/>
      <w:r>
        <w:t>Designated</w:t>
      </w:r>
      <w:proofErr w:type="spellEnd"/>
      <w:r>
        <w:t xml:space="preserve"> </w:t>
      </w:r>
      <w:proofErr w:type="spellStart"/>
      <w:r>
        <w:t>Router</w:t>
      </w:r>
      <w:proofErr w:type="spellEnd"/>
      <w:r>
        <w:t>) и BDR (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Designated</w:t>
      </w:r>
      <w:proofErr w:type="spellEnd"/>
      <w:r>
        <w:t xml:space="preserve"> </w:t>
      </w:r>
      <w:proofErr w:type="spellStart"/>
      <w:r>
        <w:t>Router</w:t>
      </w:r>
      <w:proofErr w:type="spellEnd"/>
      <w:r>
        <w:t>), а также процесса распространения LSA (</w:t>
      </w:r>
      <w:proofErr w:type="spellStart"/>
      <w:r>
        <w:t>Link-State</w:t>
      </w:r>
      <w:proofErr w:type="spellEnd"/>
      <w:r>
        <w:t xml:space="preserve"> </w:t>
      </w:r>
      <w:proofErr w:type="spellStart"/>
      <w:r>
        <w:t>Advertisements</w:t>
      </w:r>
      <w:proofErr w:type="spellEnd"/>
      <w:r>
        <w:t>).</w:t>
      </w:r>
    </w:p>
    <w:p w14:paraId="5ECF804C" w14:textId="77777777" w:rsidR="00FA5622" w:rsidRDefault="00FA5622" w:rsidP="00FA5622">
      <w:r>
        <w:t xml:space="preserve">   - Экспериментальное исследование влияния изменения топологии сети (например, отключение каналов, изменение стоимости каналов) на выбор маршрутов OSPF.</w:t>
      </w:r>
    </w:p>
    <w:p w14:paraId="5979C0BE" w14:textId="77777777" w:rsidR="00FA5622" w:rsidRDefault="00FA5622" w:rsidP="00FA5622"/>
    <w:p w14:paraId="2EE430C3" w14:textId="77777777" w:rsidR="00FA5622" w:rsidRDefault="00FA5622" w:rsidP="00FA5622">
      <w:r>
        <w:t xml:space="preserve">2. **Сравнительный анализ протоколов OSPF и IS-IS в контролируемой сетевой </w:t>
      </w:r>
      <w:proofErr w:type="gramStart"/>
      <w:r>
        <w:t>среде:*</w:t>
      </w:r>
      <w:proofErr w:type="gramEnd"/>
      <w:r>
        <w:t>*</w:t>
      </w:r>
    </w:p>
    <w:p w14:paraId="032F665C" w14:textId="77777777" w:rsidR="00FA5622" w:rsidRDefault="00FA5622" w:rsidP="00FA5622">
      <w:r>
        <w:t xml:space="preserve">   - Разработка сценариев для сравнения эффективности и быстродействия протоколов OSPF и IS-IS в различных условиях сетевой топологии и нагрузки.</w:t>
      </w:r>
    </w:p>
    <w:p w14:paraId="4C768FC4" w14:textId="77777777" w:rsidR="00FA5622" w:rsidRDefault="00FA5622" w:rsidP="00FA5622">
      <w:r>
        <w:t xml:space="preserve">   - Настройка сетевой лаборатории с использованием IS-IS для сравнения его работы с OSPF на примере аналогичной топологии сети.</w:t>
      </w:r>
    </w:p>
    <w:p w14:paraId="7B7642D2" w14:textId="77777777" w:rsidR="00FA5622" w:rsidRDefault="00FA5622" w:rsidP="00FA5622">
      <w:r>
        <w:t xml:space="preserve">   - Измерение времени сходимости протоколов OSPF и IS-IS после изменений в топологии сети, анализ результата и его влияния на общую производительность сети.</w:t>
      </w:r>
    </w:p>
    <w:p w14:paraId="02EE635C" w14:textId="77777777" w:rsidR="00FA5622" w:rsidRDefault="00FA5622" w:rsidP="00FA5622">
      <w:r>
        <w:t xml:space="preserve">   - Анализ и сравнение нагрузки на процессор и память маршрутизаторов при использовании каждого из протоколов в динамически изменяющихся условиях сетевой среды.</w:t>
      </w:r>
    </w:p>
    <w:p w14:paraId="0E6677A6" w14:textId="77777777" w:rsidR="00FA5622" w:rsidRDefault="00FA5622" w:rsidP="00FA5622"/>
    <w:p w14:paraId="3CF03159" w14:textId="0C08C9C4" w:rsidR="002758B8" w:rsidRDefault="00FA5622" w:rsidP="00FA5622">
      <w:r>
        <w:t>В этих разделах вы можете использовать различные инструменты и методики для сбора и анализа данных, такие как мониторинг трафика в реальном времени, анализ логов маршрутизаторов и применение сетевых тестов для оценки производительности и надежности сети. Это позволит вам не только практически применить теоретические знания о протоколах маршрутизации по состоянию канала, но и получить ценный опыт их настройки и анализа в реальных сетевых условиях.</w:t>
      </w:r>
      <w:bookmarkStart w:id="0" w:name="_GoBack"/>
      <w:bookmarkEnd w:id="0"/>
    </w:p>
    <w:sectPr w:rsidR="00275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3D"/>
    <w:rsid w:val="002758B8"/>
    <w:rsid w:val="008609AD"/>
    <w:rsid w:val="00A1123D"/>
    <w:rsid w:val="00FA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35A99-CE63-46F8-ADCC-22BB20D8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2</cp:revision>
  <dcterms:created xsi:type="dcterms:W3CDTF">2024-03-15T11:20:00Z</dcterms:created>
  <dcterms:modified xsi:type="dcterms:W3CDTF">2024-03-15T11:20:00Z</dcterms:modified>
</cp:coreProperties>
</file>