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E3B0C" w:rsidRPr="009706D9" w14:paraId="0D79BAA3" w14:textId="77777777" w:rsidTr="00474DB6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1613" w14:textId="77777777" w:rsidR="004E3B0C" w:rsidRPr="009706D9" w:rsidRDefault="004E3B0C" w:rsidP="00474DB6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06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E3B0C" w:rsidRPr="009706D9" w14:paraId="48791886" w14:textId="77777777" w:rsidTr="00474DB6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9A9A1" w14:textId="77777777" w:rsidR="004E3B0C" w:rsidRPr="009706D9" w:rsidRDefault="004E3B0C" w:rsidP="00474DB6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06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9706D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9706D9">
              <w:rPr>
                <w:rFonts w:ascii="Century Schoolbook" w:eastAsia="Times New Roman" w:hAnsi="Century Schoolbook" w:cs="Times New Roman"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14:paraId="31ED319F" w14:textId="77777777" w:rsidR="004E3B0C" w:rsidRPr="009706D9" w:rsidRDefault="004E3B0C" w:rsidP="00474DB6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06D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Московский приборостроительный техникум</w:t>
            </w:r>
          </w:p>
          <w:p w14:paraId="73957A13" w14:textId="77777777" w:rsidR="004E3B0C" w:rsidRPr="009706D9" w:rsidRDefault="004E3B0C" w:rsidP="00474DB6">
            <w:pPr>
              <w:spacing w:after="24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8AE9CA0" w14:textId="77777777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DBB9F10" w14:textId="79E5A303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9ABAB6A" w14:textId="49DBEF21" w:rsidR="008B1E23" w:rsidRDefault="008B1E23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57194F1" w14:textId="416B8DC2" w:rsidR="008B1E23" w:rsidRDefault="008B1E23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62A2BC2" w14:textId="2ADD9AFA" w:rsidR="008B1E23" w:rsidRDefault="008B1E23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28F3912" w14:textId="1B8D2F9F" w:rsidR="008B1E23" w:rsidRDefault="008B1E23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268B690" w14:textId="77777777" w:rsidR="008B1E23" w:rsidRPr="009706D9" w:rsidRDefault="008B1E23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1D1E2BB" w14:textId="2D86B4CB" w:rsidR="004E3B0C" w:rsidRPr="00F94B07" w:rsidRDefault="004E3B0C" w:rsidP="004E3B0C">
      <w:pPr>
        <w:ind w:left="-2" w:hanging="3"/>
        <w:jc w:val="center"/>
        <w:rPr>
          <w:rFonts w:ascii="Times New Roman" w:eastAsia="Times New Roman" w:hAnsi="Times New Roman" w:cs="Times New Roman"/>
          <w:lang w:eastAsia="ru-RU"/>
        </w:rPr>
      </w:pPr>
      <w:r w:rsidRPr="00970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</w:t>
      </w:r>
      <w:r w:rsidR="002A5B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</w:p>
    <w:p w14:paraId="1BF4096F" w14:textId="77777777" w:rsidR="004E3B0C" w:rsidRDefault="004E3B0C" w:rsidP="004E3B0C">
      <w:pPr>
        <w:rPr>
          <w:rFonts w:ascii="Times New Roman" w:eastAsia="Times New Roman" w:hAnsi="Times New Roman" w:cs="Times New Roman"/>
          <w:lang w:eastAsia="ru-RU"/>
        </w:rPr>
      </w:pPr>
    </w:p>
    <w:p w14:paraId="7C1AB792" w14:textId="77777777" w:rsidR="004E3B0C" w:rsidRPr="009706D9" w:rsidRDefault="004E3B0C" w:rsidP="004E3B0C">
      <w:pPr>
        <w:rPr>
          <w:rFonts w:ascii="Times New Roman" w:eastAsia="Times New Roman" w:hAnsi="Times New Roman" w:cs="Times New Roman"/>
          <w:lang w:eastAsia="ru-RU"/>
        </w:rPr>
      </w:pPr>
    </w:p>
    <w:p w14:paraId="28014A7C" w14:textId="7859CDD9" w:rsidR="004E3B0C" w:rsidRPr="00D629E6" w:rsidRDefault="004E3B0C" w:rsidP="004E3B0C">
      <w:pPr>
        <w:pStyle w:val="1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D2244D">
        <w:rPr>
          <w:color w:val="000000"/>
          <w:sz w:val="28"/>
          <w:szCs w:val="28"/>
        </w:rPr>
        <w:t>На тему:</w:t>
      </w:r>
      <w:r w:rsidRPr="00D2244D">
        <w:rPr>
          <w:b w:val="0"/>
          <w:bCs w:val="0"/>
          <w:color w:val="1967D2"/>
          <w:sz w:val="28"/>
          <w:szCs w:val="28"/>
        </w:rPr>
        <w:t xml:space="preserve"> </w:t>
      </w:r>
      <w:r w:rsidR="002A5BFB">
        <w:rPr>
          <w:b w:val="0"/>
          <w:bCs w:val="0"/>
          <w:color w:val="000000" w:themeColor="text1"/>
          <w:sz w:val="28"/>
          <w:szCs w:val="28"/>
        </w:rPr>
        <w:t>АЛУ Блочного типа</w:t>
      </w:r>
    </w:p>
    <w:p w14:paraId="549346FF" w14:textId="77777777" w:rsidR="004E3B0C" w:rsidRPr="00EE2D49" w:rsidRDefault="004E3B0C" w:rsidP="004E3B0C">
      <w:pPr>
        <w:pStyle w:val="1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D2244D">
        <w:rPr>
          <w:sz w:val="28"/>
          <w:szCs w:val="28"/>
        </w:rPr>
        <w:br/>
      </w:r>
      <w:r w:rsidRPr="00D2244D">
        <w:rPr>
          <w:color w:val="000000"/>
          <w:sz w:val="28"/>
          <w:szCs w:val="28"/>
        </w:rPr>
        <w:t xml:space="preserve">По дисциплине: </w:t>
      </w:r>
      <w:r w:rsidRPr="00EE2D49">
        <w:rPr>
          <w:b w:val="0"/>
          <w:bCs w:val="0"/>
          <w:sz w:val="28"/>
          <w:szCs w:val="28"/>
        </w:rPr>
        <w:t>ОП.02 “Архитектура Аппаратных Средств”</w:t>
      </w:r>
      <w:r w:rsidRPr="00EE2D49">
        <w:rPr>
          <w:b w:val="0"/>
          <w:bCs w:val="0"/>
        </w:rPr>
        <w:br/>
      </w:r>
      <w:r w:rsidRPr="009706D9">
        <w:br/>
      </w:r>
      <w:r w:rsidRPr="009706D9">
        <w:br/>
      </w:r>
    </w:p>
    <w:p w14:paraId="31177735" w14:textId="77777777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C450C89" w14:textId="77777777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9706D9">
        <w:rPr>
          <w:rFonts w:ascii="Times New Roman" w:eastAsia="Times New Roman" w:hAnsi="Times New Roman" w:cs="Times New Roman"/>
          <w:lang w:eastAsia="ru-RU"/>
        </w:rPr>
        <w:br/>
      </w:r>
    </w:p>
    <w:p w14:paraId="2FFECD45" w14:textId="77777777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D15A050" w14:textId="77777777" w:rsidR="004E3B0C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6F4ADDF" w14:textId="2566C6FB" w:rsidR="004E3B0C" w:rsidRPr="009706D9" w:rsidRDefault="004E3B0C" w:rsidP="004E3B0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3BF2CC3" w14:textId="30DFB90F" w:rsidR="004E3B0C" w:rsidRDefault="004E3B0C" w:rsidP="004E3B0C">
      <w:pPr>
        <w:ind w:left="-2" w:hanging="3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11CB30C5" w14:textId="77777777" w:rsidR="008B1E23" w:rsidRPr="009706D9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lang w:eastAsia="ru-RU"/>
        </w:rPr>
      </w:pPr>
    </w:p>
    <w:p w14:paraId="78250C47" w14:textId="1E34BA96" w:rsidR="004E3B0C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Карпов А. В.</w:t>
      </w:r>
    </w:p>
    <w:p w14:paraId="0A18AE0F" w14:textId="77777777" w:rsidR="008B1E23" w:rsidRPr="009706D9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054FF06" w14:textId="6FDA2327" w:rsidR="004E3B0C" w:rsidRDefault="004E3B0C" w:rsidP="004E3B0C">
      <w:pPr>
        <w:ind w:left="-2" w:hanging="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Студент группы: </w:t>
      </w:r>
      <w:r w:rsidRPr="009706D9">
        <w:rPr>
          <w:rFonts w:ascii="Times New Roman" w:eastAsia="Times New Roman" w:hAnsi="Times New Roman" w:cs="Times New Roman"/>
          <w:sz w:val="28"/>
          <w:szCs w:val="28"/>
          <w:lang w:eastAsia="ru-RU"/>
        </w:rPr>
        <w:t>CA50-1-22</w:t>
      </w:r>
    </w:p>
    <w:p w14:paraId="1E8387BB" w14:textId="77777777" w:rsidR="008B1E23" w:rsidRPr="009706D9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lang w:eastAsia="ru-RU"/>
        </w:rPr>
      </w:pPr>
    </w:p>
    <w:p w14:paraId="17C84D24" w14:textId="36FACE73" w:rsidR="004E3B0C" w:rsidRDefault="004E3B0C" w:rsidP="004E3B0C">
      <w:pPr>
        <w:ind w:left="-2" w:hanging="3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4ECEF07C" w14:textId="77777777" w:rsidR="008B1E23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442E40" w14:textId="73ECB5A9" w:rsidR="004E3B0C" w:rsidRDefault="004E3B0C" w:rsidP="004E3B0C">
      <w:pPr>
        <w:ind w:left="-2" w:hanging="3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67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Синдикаев</w:t>
      </w:r>
      <w:proofErr w:type="spellEnd"/>
      <w:r w:rsidRPr="00567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 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B0214D2" w14:textId="77777777" w:rsidR="008B1E23" w:rsidRPr="0056751D" w:rsidRDefault="008B1E23" w:rsidP="004E3B0C">
      <w:pPr>
        <w:ind w:left="-2" w:hanging="3"/>
        <w:jc w:val="right"/>
        <w:rPr>
          <w:rFonts w:ascii="Times New Roman" w:eastAsia="Times New Roman" w:hAnsi="Times New Roman" w:cs="Times New Roman"/>
          <w:lang w:eastAsia="ru-RU"/>
        </w:rPr>
      </w:pPr>
    </w:p>
    <w:p w14:paraId="24AF34BA" w14:textId="77777777" w:rsidR="004E3B0C" w:rsidRPr="009706D9" w:rsidRDefault="004E3B0C" w:rsidP="004E3B0C">
      <w:pPr>
        <w:ind w:left="-2" w:hanging="3"/>
        <w:jc w:val="right"/>
        <w:rPr>
          <w:rFonts w:ascii="Times New Roman" w:eastAsia="Times New Roman" w:hAnsi="Times New Roman" w:cs="Times New Roman"/>
          <w:lang w:eastAsia="ru-RU"/>
        </w:rPr>
      </w:pPr>
      <w:r w:rsidRPr="0097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ВО "РЭУ им. Г.В. Плеханова"</w:t>
      </w:r>
    </w:p>
    <w:p w14:paraId="19EF0D31" w14:textId="1C8A25CF" w:rsidR="002A5BFB" w:rsidRPr="008B1E23" w:rsidRDefault="002A5BFB" w:rsidP="008B1E23">
      <w:pPr>
        <w:ind w:left="-2" w:hanging="3"/>
        <w:jc w:val="center"/>
        <w:rPr>
          <w:rFonts w:ascii="Times New Roman" w:eastAsia="Times New Roman" w:hAnsi="Times New Roman" w:cs="Times New Roman"/>
          <w:lang w:eastAsia="ru-RU"/>
        </w:rPr>
      </w:pPr>
      <w:r w:rsidRPr="002A5B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 10</w:t>
      </w:r>
    </w:p>
    <w:p w14:paraId="5EF26884" w14:textId="77777777" w:rsidR="002A5BFB" w:rsidRPr="002A5BFB" w:rsidRDefault="002A5BFB" w:rsidP="002A5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CDF2" w14:textId="77777777" w:rsidR="002A5BFB" w:rsidRPr="002A5BFB" w:rsidRDefault="002A5BFB" w:rsidP="002A5BF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5BFB">
        <w:rPr>
          <w:rFonts w:ascii="Times New Roman" w:hAnsi="Times New Roman" w:cs="Times New Roman"/>
          <w:b/>
          <w:bCs/>
          <w:sz w:val="28"/>
          <w:szCs w:val="28"/>
        </w:rPr>
        <w:t>АЛУ блочного типа</w:t>
      </w:r>
    </w:p>
    <w:p w14:paraId="78BE78C7" w14:textId="77777777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A5BFB">
        <w:rPr>
          <w:rFonts w:ascii="Times New Roman" w:hAnsi="Times New Roman" w:cs="Times New Roman"/>
          <w:sz w:val="28"/>
          <w:szCs w:val="28"/>
        </w:rPr>
        <w:t xml:space="preserve"> получить сведения о работе АЛУ блочного типа</w:t>
      </w:r>
    </w:p>
    <w:p w14:paraId="3E2C6F85" w14:textId="77777777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2A5BFB">
        <w:rPr>
          <w:rFonts w:ascii="Times New Roman" w:hAnsi="Times New Roman" w:cs="Times New Roman"/>
          <w:sz w:val="28"/>
          <w:szCs w:val="28"/>
        </w:rPr>
        <w:t xml:space="preserve"> программа “АЛУ блочного типа”, электронная модель</w:t>
      </w:r>
    </w:p>
    <w:p w14:paraId="49BF0A39" w14:textId="77777777" w:rsidR="002A5BFB" w:rsidRPr="002A5BFB" w:rsidRDefault="002A5BFB" w:rsidP="002A5BF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79066C1D" w14:textId="77777777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sz w:val="28"/>
          <w:szCs w:val="28"/>
        </w:rPr>
        <w:t>В самом начале встречает вкладка меню, с выбором разных действий:</w:t>
      </w:r>
    </w:p>
    <w:p w14:paraId="066E80F6" w14:textId="77777777" w:rsidR="002A5BFB" w:rsidRPr="002A5BFB" w:rsidRDefault="002A5BFB" w:rsidP="002A5BFB">
      <w:pPr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A8A80" wp14:editId="38804B3C">
            <wp:extent cx="4448175" cy="3265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614" cy="32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A8C" w14:textId="6A175F60" w:rsidR="002A5BFB" w:rsidRPr="002A5BFB" w:rsidRDefault="002A5BFB" w:rsidP="002A5BFB">
      <w:pPr>
        <w:pStyle w:val="a4"/>
        <w:spacing w:line="360" w:lineRule="auto"/>
        <w:ind w:left="36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5B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4283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5BFB">
        <w:rPr>
          <w:i w:val="0"/>
          <w:iCs w:val="0"/>
          <w:color w:val="000000" w:themeColor="text1"/>
          <w:sz w:val="28"/>
          <w:szCs w:val="28"/>
        </w:rPr>
        <w:t xml:space="preserve"> – Меню</w:t>
      </w:r>
    </w:p>
    <w:p w14:paraId="6C9AFE75" w14:textId="77777777" w:rsidR="00515C71" w:rsidRPr="002A5BFB" w:rsidRDefault="00515C71" w:rsidP="002A5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E47FA7" w14:textId="22E5C69A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sz w:val="28"/>
          <w:szCs w:val="28"/>
        </w:rPr>
        <w:t>При нажатии на кнопку “Введение” появляется объяснения о том, что такое АЛУ блочного типа:</w:t>
      </w:r>
    </w:p>
    <w:p w14:paraId="3A01FEDD" w14:textId="77777777" w:rsidR="002A5BFB" w:rsidRPr="002A5BFB" w:rsidRDefault="002A5BFB" w:rsidP="002A5BFB">
      <w:pPr>
        <w:keepNext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B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D304A8" wp14:editId="36665BED">
            <wp:extent cx="4461955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539" cy="33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2BEA" w14:textId="37CDDA08" w:rsidR="002A5BFB" w:rsidRPr="002A5BFB" w:rsidRDefault="002A5BFB" w:rsidP="002A5BFB">
      <w:pPr>
        <w:pStyle w:val="a4"/>
        <w:spacing w:line="360" w:lineRule="auto"/>
        <w:ind w:left="36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5B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4283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5BFB">
        <w:rPr>
          <w:i w:val="0"/>
          <w:iCs w:val="0"/>
          <w:color w:val="000000" w:themeColor="text1"/>
          <w:sz w:val="28"/>
          <w:szCs w:val="28"/>
        </w:rPr>
        <w:t xml:space="preserve"> – Введение</w:t>
      </w:r>
    </w:p>
    <w:p w14:paraId="50F0A2B9" w14:textId="63E29654" w:rsidR="002A5BFB" w:rsidRPr="002A5BFB" w:rsidRDefault="002A5BFB" w:rsidP="002A5BFB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F70A5" w14:textId="627B3AF3" w:rsidR="002A5BFB" w:rsidRPr="002A5BFB" w:rsidRDefault="002A5BFB" w:rsidP="002A5BFB">
      <w:pPr>
        <w:pStyle w:val="a4"/>
        <w:spacing w:line="360" w:lineRule="auto"/>
        <w:ind w:left="360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>После нажатия на кнопку “Программа” будет открываться окно с вводом информации для совершения арифметических действий:</w:t>
      </w:r>
    </w:p>
    <w:p w14:paraId="11B130D4" w14:textId="77777777" w:rsidR="002A5BFB" w:rsidRPr="002A5BFB" w:rsidRDefault="002A5BFB" w:rsidP="002A5BFB">
      <w:pPr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16419" wp14:editId="05F86260">
            <wp:extent cx="3850640" cy="2838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232" cy="286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E20C" w14:textId="6F943682" w:rsidR="002A5BFB" w:rsidRPr="002A5BFB" w:rsidRDefault="002A5BFB" w:rsidP="002A5BFB">
      <w:pPr>
        <w:pStyle w:val="a4"/>
        <w:spacing w:line="360" w:lineRule="auto"/>
        <w:ind w:left="36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5B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4283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5BFB">
        <w:rPr>
          <w:i w:val="0"/>
          <w:iCs w:val="0"/>
          <w:color w:val="000000" w:themeColor="text1"/>
          <w:sz w:val="28"/>
          <w:szCs w:val="28"/>
        </w:rPr>
        <w:t xml:space="preserve"> – Программа</w:t>
      </w:r>
    </w:p>
    <w:p w14:paraId="17AEC692" w14:textId="189A387F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sz w:val="28"/>
          <w:szCs w:val="28"/>
        </w:rPr>
        <w:t>После вводим данные для действия и само действие (умножение, деление, сложение или вычитание):</w:t>
      </w:r>
    </w:p>
    <w:p w14:paraId="27048B35" w14:textId="77777777" w:rsidR="002A5BFB" w:rsidRPr="002A5BFB" w:rsidRDefault="002A5BFB" w:rsidP="002A5BFB">
      <w:pPr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B7636" wp14:editId="4752E45C">
            <wp:extent cx="4454842" cy="32861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616" cy="33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038" w14:textId="5D275A47" w:rsidR="002A5BFB" w:rsidRPr="002A5BFB" w:rsidRDefault="002A5BFB" w:rsidP="002A5BFB">
      <w:pPr>
        <w:pStyle w:val="a4"/>
        <w:spacing w:line="360" w:lineRule="auto"/>
        <w:ind w:left="36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5B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42834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5BFB">
        <w:rPr>
          <w:i w:val="0"/>
          <w:iCs w:val="0"/>
          <w:color w:val="000000" w:themeColor="text1"/>
          <w:sz w:val="28"/>
          <w:szCs w:val="28"/>
        </w:rPr>
        <w:t xml:space="preserve"> - Ввод данных</w:t>
      </w:r>
    </w:p>
    <w:p w14:paraId="38C5632A" w14:textId="77777777" w:rsidR="002A5BFB" w:rsidRPr="002A5BFB" w:rsidRDefault="002A5BFB" w:rsidP="002A5BFB">
      <w:pPr>
        <w:pStyle w:val="a4"/>
        <w:spacing w:line="360" w:lineRule="auto"/>
        <w:ind w:left="360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>После нажатия на кнопку “Выполнить” получаем результат ранее вписанных данных:</w:t>
      </w:r>
    </w:p>
    <w:p w14:paraId="077A0E9D" w14:textId="77777777" w:rsidR="002A5BFB" w:rsidRPr="002A5BFB" w:rsidRDefault="002A5BFB" w:rsidP="002A5BFB">
      <w:pPr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EBF90" wp14:editId="38C111DB">
            <wp:extent cx="3208610" cy="2344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08" cy="23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D2F" w14:textId="4B962594" w:rsidR="002A5BFB" w:rsidRPr="002A5BFB" w:rsidRDefault="002A5BFB" w:rsidP="002A5BFB">
      <w:pPr>
        <w:pStyle w:val="a4"/>
        <w:spacing w:line="360" w:lineRule="auto"/>
        <w:ind w:left="36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5B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5B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42834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2A5B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5BFB">
        <w:rPr>
          <w:i w:val="0"/>
          <w:iCs w:val="0"/>
          <w:color w:val="000000" w:themeColor="text1"/>
          <w:sz w:val="28"/>
          <w:szCs w:val="28"/>
        </w:rPr>
        <w:t xml:space="preserve"> – Результат</w:t>
      </w:r>
    </w:p>
    <w:p w14:paraId="391E75D5" w14:textId="78EBA2A0" w:rsidR="002A5BFB" w:rsidRPr="002A5BFB" w:rsidRDefault="002A5BFB" w:rsidP="002A5BF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BF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A5BFB"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были получены сведения о том, как работают АЛУ блочного тип</w:t>
      </w:r>
    </w:p>
    <w:p w14:paraId="089541AF" w14:textId="39AF9EE8" w:rsidR="001E70D3" w:rsidRPr="002A5BFB" w:rsidRDefault="001E70D3" w:rsidP="002A5B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E70D3" w:rsidRPr="002A5BF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74826" w14:textId="77777777" w:rsidR="00D65E7E" w:rsidRDefault="00D65E7E" w:rsidP="008B1E23">
      <w:r>
        <w:separator/>
      </w:r>
    </w:p>
  </w:endnote>
  <w:endnote w:type="continuationSeparator" w:id="0">
    <w:p w14:paraId="47190BE3" w14:textId="77777777" w:rsidR="00D65E7E" w:rsidRDefault="00D65E7E" w:rsidP="008B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759CA" w14:textId="24C98571" w:rsidR="008B1E23" w:rsidRPr="008B1E23" w:rsidRDefault="008B1E23" w:rsidP="008B1E23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Москва.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02B18" w14:textId="77777777" w:rsidR="00D65E7E" w:rsidRDefault="00D65E7E" w:rsidP="008B1E23">
      <w:r>
        <w:separator/>
      </w:r>
    </w:p>
  </w:footnote>
  <w:footnote w:type="continuationSeparator" w:id="0">
    <w:p w14:paraId="4B5A6EB1" w14:textId="77777777" w:rsidR="00D65E7E" w:rsidRDefault="00D65E7E" w:rsidP="008B1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30AE9"/>
    <w:multiLevelType w:val="hybridMultilevel"/>
    <w:tmpl w:val="62D63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65B50"/>
    <w:multiLevelType w:val="hybridMultilevel"/>
    <w:tmpl w:val="6BD8D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59AA"/>
    <w:multiLevelType w:val="hybridMultilevel"/>
    <w:tmpl w:val="70E46C0A"/>
    <w:lvl w:ilvl="0" w:tplc="7FD0D0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B47FA2"/>
    <w:multiLevelType w:val="hybridMultilevel"/>
    <w:tmpl w:val="B8EC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0C"/>
    <w:rsid w:val="00167DD9"/>
    <w:rsid w:val="001E70D3"/>
    <w:rsid w:val="002A5BFB"/>
    <w:rsid w:val="003C0067"/>
    <w:rsid w:val="004E3B0C"/>
    <w:rsid w:val="00515C71"/>
    <w:rsid w:val="00842834"/>
    <w:rsid w:val="008B1E23"/>
    <w:rsid w:val="00A02B59"/>
    <w:rsid w:val="00D629E6"/>
    <w:rsid w:val="00D65E7E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C0FD"/>
  <w15:chartTrackingRefBased/>
  <w15:docId w15:val="{3B84F895-1191-439A-80A1-26E1A78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B0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link w:val="10"/>
    <w:uiPriority w:val="9"/>
    <w:qFormat/>
    <w:rsid w:val="004E3B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B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E3B0C"/>
    <w:pPr>
      <w:spacing w:line="360" w:lineRule="auto"/>
      <w:ind w:left="720"/>
      <w:contextualSpacing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4E3B0C"/>
    <w:pPr>
      <w:spacing w:after="200"/>
      <w:jc w:val="both"/>
    </w:pPr>
    <w:rPr>
      <w:rFonts w:ascii="Times New Roman" w:hAnsi="Times New Roman"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a5">
    <w:name w:val="header"/>
    <w:basedOn w:val="a"/>
    <w:link w:val="a6"/>
    <w:uiPriority w:val="99"/>
    <w:unhideWhenUsed/>
    <w:rsid w:val="008B1E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1E23"/>
    <w:rPr>
      <w:kern w:val="2"/>
      <w:sz w:val="24"/>
      <w:szCs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B1E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1E23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Arsenev Maxim</dc:creator>
  <cp:keywords/>
  <dc:description/>
  <cp:lastModifiedBy>who i</cp:lastModifiedBy>
  <cp:revision>11</cp:revision>
  <cp:lastPrinted>2024-04-11T10:01:00Z</cp:lastPrinted>
  <dcterms:created xsi:type="dcterms:W3CDTF">2024-03-20T11:01:00Z</dcterms:created>
  <dcterms:modified xsi:type="dcterms:W3CDTF">2024-04-11T10:01:00Z</dcterms:modified>
</cp:coreProperties>
</file>