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7301" w14:textId="77777777" w:rsidR="00BF61C0" w:rsidRPr="00EA5664" w:rsidRDefault="00BF61C0" w:rsidP="00BF61C0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 w:rsidRPr="00EA5664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BE0BD17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C2D905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190C8177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0FCF743F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4AB4957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A2947C6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CB36778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995600E" w14:textId="77777777" w:rsidR="00BF61C0" w:rsidRDefault="00BF61C0" w:rsidP="00BF61C0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292BD7F" w14:textId="7DD040BF" w:rsidR="00BF61C0" w:rsidRDefault="00BF61C0" w:rsidP="00BF61C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181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27C84C3" w14:textId="0CB4B216" w:rsidR="00BF61C0" w:rsidRDefault="00BF61C0" w:rsidP="00BF61C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1814B5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данных ЭВМ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DFDD53A" w14:textId="77777777" w:rsidR="00BF61C0" w:rsidRDefault="00BF61C0" w:rsidP="00BF61C0">
      <w:pPr>
        <w:rPr>
          <w:rFonts w:ascii="Times New Roman" w:eastAsia="Times New Roman" w:hAnsi="Times New Roman" w:cs="Times New Roman"/>
          <w:color w:val="000000"/>
        </w:rPr>
      </w:pPr>
    </w:p>
    <w:p w14:paraId="1DE9E83E" w14:textId="3B54F5B6" w:rsidR="00BF61C0" w:rsidRDefault="001814B5" w:rsidP="00BF61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ОП.02</w:t>
      </w:r>
      <w:r w:rsidR="00BF6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Аппаратных средств</w:t>
      </w:r>
      <w:r w:rsidR="00BF61C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17F41A8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06872B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C8537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F6DEA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8892A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30452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9A590" w14:textId="478EAE39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BEA902" w14:textId="77777777" w:rsidR="00A95C65" w:rsidRDefault="00A95C65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3511751B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C666F2" w14:textId="77777777" w:rsidR="00BF61C0" w:rsidRDefault="00BF61C0" w:rsidP="00BF61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83F75" w14:textId="1A12844D" w:rsidR="00BF61C0" w:rsidRDefault="00BF61C0" w:rsidP="00BF61C0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1405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9575AEB" w14:textId="2AD9D21F" w:rsidR="00BF61C0" w:rsidRDefault="00140529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</w:p>
    <w:p w14:paraId="2747ED66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0D6B17A2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60765075" w14:textId="0478549D" w:rsidR="00BF61C0" w:rsidRDefault="001814B5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Синдикаев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В.</w:t>
      </w:r>
    </w:p>
    <w:p w14:paraId="35F97198" w14:textId="6C049D23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080D2B13" w14:textId="77777777" w:rsidR="00BF61C0" w:rsidRDefault="00BF61C0" w:rsidP="00BF61C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7ACEF" w14:textId="152CA00C" w:rsidR="00BF61C0" w:rsidRDefault="00BF61C0" w:rsidP="00BF61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выполнении лабораторной работы</w:t>
      </w:r>
      <w:r w:rsidRPr="00EA566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 данных ЭВМ</w:t>
      </w:r>
    </w:p>
    <w:p w14:paraId="4E2B46B0" w14:textId="28B76D99" w:rsidR="008904EE" w:rsidRDefault="008904EE" w:rsidP="008904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4EE">
        <w:rPr>
          <w:rFonts w:ascii="Times New Roman" w:hAnsi="Times New Roman" w:cs="Times New Roman"/>
          <w:sz w:val="28"/>
          <w:szCs w:val="28"/>
        </w:rPr>
        <w:t>Цель работы</w:t>
      </w:r>
      <w:r w:rsidR="00891720" w:rsidRPr="008904EE">
        <w:rPr>
          <w:rFonts w:ascii="Times New Roman" w:hAnsi="Times New Roman" w:cs="Times New Roman"/>
          <w:sz w:val="28"/>
          <w:szCs w:val="28"/>
        </w:rPr>
        <w:t>: получить</w:t>
      </w:r>
      <w:r w:rsidRPr="008904EE">
        <w:rPr>
          <w:rFonts w:ascii="Times New Roman" w:hAnsi="Times New Roman" w:cs="Times New Roman"/>
          <w:sz w:val="28"/>
          <w:szCs w:val="28"/>
        </w:rPr>
        <w:t xml:space="preserve"> сведения о фиксированной точке. Оборудование: IBM PC, совместимый компьютер, электронная модель представления данных в ЭВМ.</w:t>
      </w:r>
    </w:p>
    <w:p w14:paraId="1FF443E0" w14:textId="2736011B" w:rsidR="00891720" w:rsidRDefault="00891720" w:rsidP="00891720">
      <w:pPr>
        <w:rPr>
          <w:rFonts w:ascii="Times New Roman" w:hAnsi="Times New Roman" w:cs="Times New Roman"/>
          <w:sz w:val="28"/>
          <w:szCs w:val="28"/>
        </w:rPr>
      </w:pPr>
      <w:r w:rsidRPr="00891720">
        <w:rPr>
          <w:rFonts w:ascii="Times New Roman" w:hAnsi="Times New Roman" w:cs="Times New Roman"/>
          <w:sz w:val="28"/>
          <w:szCs w:val="28"/>
        </w:rPr>
        <w:t>Оборудование: IBM PC, совместимый компьютер, электронная модель представления данных в ЭВМ.</w:t>
      </w:r>
    </w:p>
    <w:p w14:paraId="5DD528F2" w14:textId="4280E58B" w:rsidR="001814B5" w:rsidRDefault="001814B5" w:rsidP="001814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529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1405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F2E69A" w14:textId="3BC9275A" w:rsidR="00140529" w:rsidRPr="00140529" w:rsidRDefault="00140529" w:rsidP="001405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0529">
        <w:rPr>
          <w:rFonts w:ascii="Times New Roman" w:hAnsi="Times New Roman" w:cs="Times New Roman"/>
          <w:sz w:val="28"/>
          <w:szCs w:val="28"/>
        </w:rPr>
        <w:t>Отрицательное число -37,5</w:t>
      </w:r>
    </w:p>
    <w:p w14:paraId="0F1B3A62" w14:textId="41673609" w:rsidR="002758B8" w:rsidRDefault="00140529" w:rsidP="00140529">
      <w:pPr>
        <w:jc w:val="center"/>
      </w:pPr>
      <w:r w:rsidRPr="00140529">
        <w:rPr>
          <w:noProof/>
        </w:rPr>
        <w:drawing>
          <wp:inline distT="0" distB="0" distL="0" distR="0" wp14:anchorId="2F90CD37" wp14:editId="611D7791">
            <wp:extent cx="4686954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3E5" w14:textId="50EE4517" w:rsidR="008F2656" w:rsidRPr="008D15BE" w:rsidRDefault="008F2656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Двоичная</w:t>
      </w:r>
      <w:r w:rsidRPr="008D15BE">
        <w:rPr>
          <w:rFonts w:ascii="Times New Roman" w:hAnsi="Times New Roman" w:cs="Times New Roman"/>
          <w:sz w:val="28"/>
          <w:szCs w:val="28"/>
        </w:rPr>
        <w:t xml:space="preserve">: </w:t>
      </w:r>
      <w:r w:rsidR="00140529">
        <w:rPr>
          <w:rFonts w:ascii="Times New Roman" w:hAnsi="Times New Roman" w:cs="Times New Roman"/>
          <w:sz w:val="28"/>
          <w:szCs w:val="28"/>
        </w:rPr>
        <w:t>1 </w:t>
      </w:r>
      <w:r w:rsidR="00140529" w:rsidRPr="00140529">
        <w:rPr>
          <w:rFonts w:ascii="Times New Roman" w:hAnsi="Times New Roman" w:cs="Times New Roman"/>
          <w:color w:val="FF0000"/>
          <w:sz w:val="28"/>
          <w:szCs w:val="28"/>
        </w:rPr>
        <w:t>000</w:t>
      </w:r>
      <w:r w:rsidR="00140529">
        <w:rPr>
          <w:rFonts w:ascii="Times New Roman" w:hAnsi="Times New Roman" w:cs="Times New Roman"/>
          <w:sz w:val="28"/>
          <w:szCs w:val="28"/>
        </w:rPr>
        <w:t xml:space="preserve"> 0100101, 10000000 </w:t>
      </w:r>
      <w:r w:rsidR="00140529" w:rsidRPr="00140529">
        <w:rPr>
          <w:rFonts w:ascii="Times New Roman" w:hAnsi="Times New Roman" w:cs="Times New Roman"/>
          <w:color w:val="FF0000"/>
          <w:sz w:val="28"/>
          <w:szCs w:val="28"/>
        </w:rPr>
        <w:t>00</w:t>
      </w:r>
    </w:p>
    <w:p w14:paraId="7DDC8EAC" w14:textId="65CD4EE6" w:rsidR="008904EE" w:rsidRPr="008D15BE" w:rsidRDefault="008F2656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Десятичное</w:t>
      </w:r>
      <w:r w:rsidRPr="008D15BE">
        <w:rPr>
          <w:rFonts w:ascii="Times New Roman" w:hAnsi="Times New Roman" w:cs="Times New Roman"/>
          <w:sz w:val="28"/>
          <w:szCs w:val="28"/>
        </w:rPr>
        <w:t xml:space="preserve">: </w:t>
      </w:r>
      <w:r w:rsidR="00140529">
        <w:rPr>
          <w:rFonts w:ascii="Times New Roman" w:hAnsi="Times New Roman" w:cs="Times New Roman"/>
          <w:sz w:val="28"/>
          <w:szCs w:val="28"/>
        </w:rPr>
        <w:t>37,5</w:t>
      </w:r>
    </w:p>
    <w:p w14:paraId="69D894A3" w14:textId="3493B01C" w:rsidR="00BD69DB" w:rsidRPr="00140529" w:rsidRDefault="008F265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656">
        <w:rPr>
          <w:rFonts w:ascii="Times New Roman" w:hAnsi="Times New Roman" w:cs="Times New Roman"/>
          <w:sz w:val="28"/>
          <w:szCs w:val="28"/>
        </w:rPr>
        <w:t>Восьмеричная</w:t>
      </w:r>
      <w:r w:rsidRPr="008D15BE">
        <w:rPr>
          <w:rFonts w:ascii="Times New Roman" w:hAnsi="Times New Roman" w:cs="Times New Roman"/>
          <w:sz w:val="28"/>
          <w:szCs w:val="28"/>
        </w:rPr>
        <w:t xml:space="preserve">: </w:t>
      </w:r>
      <w:r w:rsidR="00140529"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45,4 </w:t>
      </w:r>
      <w:r w:rsidR="00140529" w:rsidRPr="00140529">
        <w:rPr>
          <w:rStyle w:val="ng-star-inserted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37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gramStart"/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45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 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0.5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proofErr w:type="gramEnd"/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= 0.4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45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+ 0.4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= 45.4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69E7406F" w14:textId="20D7F92A" w:rsidR="008F2656" w:rsidRDefault="008F2656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F2656">
        <w:rPr>
          <w:rFonts w:ascii="Times New Roman" w:hAnsi="Times New Roman" w:cs="Times New Roman"/>
          <w:sz w:val="28"/>
          <w:szCs w:val="28"/>
        </w:rPr>
        <w:t>Шестнадцатеричная</w:t>
      </w:r>
      <w:r w:rsidRPr="008D15BE">
        <w:rPr>
          <w:rFonts w:ascii="Times New Roman" w:hAnsi="Times New Roman" w:cs="Times New Roman"/>
          <w:sz w:val="28"/>
          <w:szCs w:val="28"/>
        </w:rPr>
        <w:t>:</w:t>
      </w:r>
      <w:r w:rsidR="00BD69DB">
        <w:rPr>
          <w:rFonts w:ascii="Times New Roman" w:hAnsi="Times New Roman" w:cs="Times New Roman"/>
          <w:sz w:val="28"/>
          <w:szCs w:val="28"/>
        </w:rPr>
        <w:t xml:space="preserve"> </w:t>
      </w:r>
      <w:r w:rsidR="00140529"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25,8 (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37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= 25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0.5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= 0.8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25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+ 0.8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140529" w:rsidRPr="00140529">
        <w:rPr>
          <w:rFonts w:ascii="Times New Roman" w:hAnsi="Times New Roman" w:cs="Times New Roman"/>
          <w:sz w:val="28"/>
          <w:szCs w:val="28"/>
          <w:shd w:val="clear" w:color="auto" w:fill="FFFFFF"/>
        </w:rPr>
        <w:t> = 25.8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140529" w:rsidRPr="0014052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87E95AE" w14:textId="557A3521" w:rsidR="00140529" w:rsidRPr="00140529" w:rsidRDefault="00140529" w:rsidP="001405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Положительное число 55,2</w:t>
      </w:r>
    </w:p>
    <w:p w14:paraId="1E9AC91D" w14:textId="335FEBE8" w:rsidR="008F2656" w:rsidRDefault="00140529" w:rsidP="00140529">
      <w:pPr>
        <w:jc w:val="center"/>
        <w:rPr>
          <w:lang w:val="en-US"/>
        </w:rPr>
      </w:pPr>
      <w:r w:rsidRPr="00140529">
        <w:rPr>
          <w:noProof/>
          <w:lang w:val="en-US"/>
        </w:rPr>
        <w:drawing>
          <wp:inline distT="0" distB="0" distL="0" distR="0" wp14:anchorId="01E9FDCC" wp14:editId="08BA3EC6">
            <wp:extent cx="4505954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9D2C" w14:textId="20A2B876" w:rsidR="008F2656" w:rsidRPr="008F2656" w:rsidRDefault="008F2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656">
        <w:rPr>
          <w:rFonts w:ascii="Times New Roman" w:hAnsi="Times New Roman" w:cs="Times New Roman"/>
          <w:sz w:val="28"/>
          <w:szCs w:val="28"/>
        </w:rPr>
        <w:t>Двоичная</w:t>
      </w:r>
      <w:r w:rsidRPr="008F26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91720" w:rsidRPr="008F2656">
        <w:rPr>
          <w:rFonts w:ascii="Times New Roman" w:hAnsi="Times New Roman" w:cs="Times New Roman"/>
          <w:sz w:val="28"/>
          <w:szCs w:val="28"/>
          <w:lang w:val="en-US"/>
        </w:rPr>
        <w:t>0 </w:t>
      </w:r>
      <w:r w:rsidR="00891720" w:rsidRPr="00140529">
        <w:rPr>
          <w:rFonts w:ascii="Times New Roman" w:hAnsi="Times New Roman" w:cs="Times New Roman"/>
          <w:color w:val="FF0000"/>
          <w:sz w:val="28"/>
          <w:szCs w:val="28"/>
          <w:lang w:val="en-US"/>
        </w:rPr>
        <w:t>000</w:t>
      </w:r>
      <w:r w:rsidR="00891720" w:rsidRPr="008F2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8B7">
        <w:rPr>
          <w:rFonts w:ascii="Times New Roman" w:hAnsi="Times New Roman" w:cs="Times New Roman"/>
          <w:sz w:val="28"/>
          <w:szCs w:val="28"/>
        </w:rPr>
        <w:t>0110111</w:t>
      </w:r>
      <w:r w:rsidR="00891720" w:rsidRPr="008F26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08B7">
        <w:rPr>
          <w:rFonts w:ascii="Times New Roman" w:hAnsi="Times New Roman" w:cs="Times New Roman"/>
          <w:sz w:val="28"/>
          <w:szCs w:val="28"/>
        </w:rPr>
        <w:t>00110011</w:t>
      </w:r>
      <w:r w:rsidR="00891720" w:rsidRPr="008F2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720" w:rsidRPr="00140529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</w:p>
    <w:p w14:paraId="1699EBC0" w14:textId="47DF9F60" w:rsidR="00891720" w:rsidRPr="00140529" w:rsidRDefault="008F2656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Десятичное</w:t>
      </w:r>
      <w:r w:rsidRPr="008F26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91720" w:rsidRPr="008F265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40529">
        <w:rPr>
          <w:rFonts w:ascii="Times New Roman" w:hAnsi="Times New Roman" w:cs="Times New Roman"/>
          <w:sz w:val="28"/>
          <w:szCs w:val="28"/>
        </w:rPr>
        <w:t>5,2</w:t>
      </w:r>
    </w:p>
    <w:p w14:paraId="645D5E4F" w14:textId="320442F6" w:rsidR="008F2656" w:rsidRPr="008F2656" w:rsidRDefault="008F2656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Восьмеричная</w:t>
      </w:r>
      <w:r w:rsidRPr="008F265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F2656">
        <w:rPr>
          <w:rFonts w:ascii="Times New Roman" w:hAnsi="Times New Roman" w:cs="Times New Roman"/>
          <w:sz w:val="28"/>
          <w:szCs w:val="28"/>
        </w:rPr>
        <w:t xml:space="preserve"> </w:t>
      </w:r>
      <w:r w:rsidR="00D408B7">
        <w:rPr>
          <w:rFonts w:ascii="Times New Roman" w:hAnsi="Times New Roman" w:cs="Times New Roman"/>
          <w:sz w:val="28"/>
          <w:szCs w:val="28"/>
        </w:rPr>
        <w:t xml:space="preserve">67,14631463146 </w:t>
      </w:r>
      <w:r w:rsidR="00D408B7" w:rsidRPr="00D408B7">
        <w:rPr>
          <w:rFonts w:ascii="Times New Roman" w:hAnsi="Times New Roman" w:cs="Times New Roman"/>
          <w:sz w:val="28"/>
          <w:szCs w:val="28"/>
        </w:rPr>
        <w:t>(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55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67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0.2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0.14631463146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+ 0.14631463146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67.14631463146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</w:rPr>
        <w:t>)</w:t>
      </w:r>
    </w:p>
    <w:p w14:paraId="5EFD0F02" w14:textId="31E1A817" w:rsidR="008F2656" w:rsidRDefault="008F2656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F2656">
        <w:rPr>
          <w:rFonts w:ascii="Times New Roman" w:hAnsi="Times New Roman" w:cs="Times New Roman"/>
          <w:sz w:val="28"/>
          <w:szCs w:val="28"/>
        </w:rPr>
        <w:t>Шестнадцатеричная</w:t>
      </w:r>
      <w:r w:rsidRPr="008F265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37.33333333333</w:t>
      </w:r>
      <w:r w:rsid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55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37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0.2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0.33333333333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+ 0.33333333333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37.33333333333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38FA3BFE" w14:textId="23857748" w:rsidR="00D408B7" w:rsidRPr="00D408B7" w:rsidRDefault="00D408B7" w:rsidP="00D408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999,9</w:t>
      </w:r>
    </w:p>
    <w:p w14:paraId="2F658F14" w14:textId="0A5EE6E0" w:rsidR="008F2656" w:rsidRDefault="00D408B7" w:rsidP="00D408B7">
      <w:pPr>
        <w:jc w:val="center"/>
        <w:rPr>
          <w:lang w:val="en-US"/>
        </w:rPr>
      </w:pPr>
      <w:r w:rsidRPr="00D408B7">
        <w:rPr>
          <w:noProof/>
          <w:lang w:val="en-US"/>
        </w:rPr>
        <w:lastRenderedPageBreak/>
        <w:drawing>
          <wp:inline distT="0" distB="0" distL="0" distR="0" wp14:anchorId="75CBE25C" wp14:editId="29B7CC19">
            <wp:extent cx="4677428" cy="98121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98A9" w14:textId="75CCA575" w:rsidR="00BF61C0" w:rsidRPr="008D15BE" w:rsidRDefault="00BF61C0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Двоичная</w:t>
      </w:r>
      <w:r w:rsidRPr="008D15BE">
        <w:rPr>
          <w:rFonts w:ascii="Times New Roman" w:hAnsi="Times New Roman" w:cs="Times New Roman"/>
          <w:sz w:val="28"/>
          <w:szCs w:val="28"/>
        </w:rPr>
        <w:t xml:space="preserve">: </w:t>
      </w:r>
      <w:r w:rsidR="00D408B7">
        <w:rPr>
          <w:rFonts w:ascii="Times New Roman" w:hAnsi="Times New Roman" w:cs="Times New Roman"/>
          <w:sz w:val="28"/>
          <w:szCs w:val="28"/>
        </w:rPr>
        <w:t>0 </w:t>
      </w:r>
      <w:r w:rsidR="00D408B7" w:rsidRPr="00D408B7">
        <w:rPr>
          <w:rFonts w:ascii="Times New Roman" w:hAnsi="Times New Roman" w:cs="Times New Roman"/>
          <w:color w:val="FF0000"/>
          <w:sz w:val="28"/>
          <w:szCs w:val="28"/>
        </w:rPr>
        <w:t>111</w:t>
      </w:r>
      <w:r w:rsidR="00D408B7">
        <w:rPr>
          <w:rFonts w:ascii="Times New Roman" w:hAnsi="Times New Roman" w:cs="Times New Roman"/>
          <w:sz w:val="28"/>
          <w:szCs w:val="28"/>
        </w:rPr>
        <w:t xml:space="preserve"> 1100111, 11100110 </w:t>
      </w:r>
      <w:r w:rsidR="00D408B7" w:rsidRPr="00D408B7">
        <w:rPr>
          <w:rFonts w:ascii="Times New Roman" w:hAnsi="Times New Roman" w:cs="Times New Roman"/>
          <w:color w:val="FF0000"/>
          <w:sz w:val="28"/>
          <w:szCs w:val="28"/>
        </w:rPr>
        <w:t>01</w:t>
      </w:r>
    </w:p>
    <w:p w14:paraId="745278F4" w14:textId="51387AC8" w:rsidR="00891720" w:rsidRPr="008D15BE" w:rsidRDefault="00BF61C0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Десятичное</w:t>
      </w:r>
      <w:r w:rsidRPr="008D15BE">
        <w:rPr>
          <w:rFonts w:ascii="Times New Roman" w:hAnsi="Times New Roman" w:cs="Times New Roman"/>
          <w:sz w:val="28"/>
          <w:szCs w:val="28"/>
        </w:rPr>
        <w:t xml:space="preserve">: </w:t>
      </w:r>
      <w:r w:rsidR="00D408B7">
        <w:rPr>
          <w:rFonts w:ascii="Times New Roman" w:hAnsi="Times New Roman" w:cs="Times New Roman"/>
          <w:sz w:val="28"/>
          <w:szCs w:val="28"/>
        </w:rPr>
        <w:t>999,9</w:t>
      </w:r>
    </w:p>
    <w:p w14:paraId="3E62D1E8" w14:textId="495FF012" w:rsidR="00BF61C0" w:rsidRPr="008F2656" w:rsidRDefault="00BF61C0" w:rsidP="00BF61C0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Восьмеричная</w:t>
      </w:r>
      <w:r w:rsidRPr="008D15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1747.71463146314</w:t>
      </w:r>
      <w:r w:rsid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999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1747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0.89999999999998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0.71463146314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1747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+ 0.71463146314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1747.71463146314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38DEA884" w14:textId="73418102" w:rsidR="00BF61C0" w:rsidRDefault="00BF61C0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F2656">
        <w:rPr>
          <w:rFonts w:ascii="Times New Roman" w:hAnsi="Times New Roman" w:cs="Times New Roman"/>
          <w:sz w:val="28"/>
          <w:szCs w:val="28"/>
        </w:rPr>
        <w:t>Шестнадцатеричная</w:t>
      </w:r>
      <w:r w:rsidRPr="008D15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3E7.E6666666666</w:t>
      </w:r>
      <w:r w:rsid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999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3E7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0.89999999999998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0.E6666666666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3E7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+ 0.E6666666666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3E7.E6666666666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32FF1BD8" w14:textId="5DC84E70" w:rsidR="00D408B7" w:rsidRPr="00D408B7" w:rsidRDefault="00D408B7" w:rsidP="00D408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число 0,001</w:t>
      </w:r>
    </w:p>
    <w:p w14:paraId="5F786639" w14:textId="3BBFC648" w:rsidR="008F2656" w:rsidRDefault="008F2656" w:rsidP="00D408B7">
      <w:pPr>
        <w:jc w:val="center"/>
        <w:rPr>
          <w:lang w:val="en-US"/>
        </w:rPr>
      </w:pPr>
      <w:r w:rsidRPr="008F2656">
        <w:rPr>
          <w:noProof/>
          <w:lang w:val="en-US"/>
        </w:rPr>
        <w:drawing>
          <wp:inline distT="0" distB="0" distL="0" distR="0" wp14:anchorId="472679F1" wp14:editId="2A20FED3">
            <wp:extent cx="4848902" cy="138131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205F" w14:textId="7D14D810" w:rsidR="00BF61C0" w:rsidRPr="00BF61C0" w:rsidRDefault="00BF61C0">
      <w:pPr>
        <w:rPr>
          <w:rFonts w:ascii="Times New Roman" w:hAnsi="Times New Roman" w:cs="Times New Roman"/>
          <w:sz w:val="28"/>
          <w:szCs w:val="28"/>
        </w:rPr>
      </w:pPr>
      <w:r w:rsidRPr="00BF61C0">
        <w:rPr>
          <w:rFonts w:ascii="Times New Roman" w:hAnsi="Times New Roman" w:cs="Times New Roman"/>
          <w:sz w:val="28"/>
          <w:szCs w:val="28"/>
        </w:rPr>
        <w:t xml:space="preserve">Двоичная: </w:t>
      </w:r>
      <w:r w:rsidR="00891720" w:rsidRPr="00BF61C0">
        <w:rPr>
          <w:rFonts w:ascii="Times New Roman" w:hAnsi="Times New Roman" w:cs="Times New Roman"/>
          <w:sz w:val="28"/>
          <w:szCs w:val="28"/>
        </w:rPr>
        <w:t>0</w:t>
      </w:r>
      <w:r w:rsidR="00891720" w:rsidRPr="00BF61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91720" w:rsidRPr="00BF61C0">
        <w:rPr>
          <w:rFonts w:ascii="Times New Roman" w:hAnsi="Times New Roman" w:cs="Times New Roman"/>
          <w:sz w:val="28"/>
          <w:szCs w:val="28"/>
        </w:rPr>
        <w:t>000 0000000, 0000000 01</w:t>
      </w:r>
    </w:p>
    <w:p w14:paraId="01DEF056" w14:textId="47FF4C80" w:rsidR="00891720" w:rsidRPr="00BF61C0" w:rsidRDefault="00BF61C0">
      <w:pPr>
        <w:rPr>
          <w:rFonts w:ascii="Times New Roman" w:hAnsi="Times New Roman" w:cs="Times New Roman"/>
          <w:sz w:val="28"/>
          <w:szCs w:val="28"/>
        </w:rPr>
      </w:pPr>
      <w:r w:rsidRPr="00BF61C0">
        <w:rPr>
          <w:rFonts w:ascii="Times New Roman" w:hAnsi="Times New Roman" w:cs="Times New Roman"/>
          <w:sz w:val="28"/>
          <w:szCs w:val="28"/>
        </w:rPr>
        <w:t xml:space="preserve">Десятичное: </w:t>
      </w:r>
      <w:r w:rsidR="00891720" w:rsidRPr="00BF61C0">
        <w:rPr>
          <w:rFonts w:ascii="Times New Roman" w:hAnsi="Times New Roman" w:cs="Times New Roman"/>
          <w:sz w:val="28"/>
          <w:szCs w:val="28"/>
        </w:rPr>
        <w:t>0,001</w:t>
      </w:r>
    </w:p>
    <w:p w14:paraId="28FB35ED" w14:textId="29742345" w:rsidR="00BF61C0" w:rsidRPr="008F2656" w:rsidRDefault="00BF61C0" w:rsidP="00BF61C0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Восьмеричная</w:t>
      </w:r>
      <w:r w:rsidRPr="00BF61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0.00040611156</w:t>
      </w:r>
      <w:r w:rsid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0.001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0.00040611156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+ 0.00040611156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shd w:val="clear" w:color="auto" w:fill="FFFFFF"/>
        </w:rPr>
        <w:t> = 0.00040611156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2826A9A9" w14:textId="77367441" w:rsidR="00BF61C0" w:rsidRDefault="00BF61C0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F2656">
        <w:rPr>
          <w:rFonts w:ascii="Times New Roman" w:hAnsi="Times New Roman" w:cs="Times New Roman"/>
          <w:sz w:val="28"/>
          <w:szCs w:val="28"/>
        </w:rPr>
        <w:t>Шестнадцатеричная</w:t>
      </w:r>
      <w:r w:rsidRPr="00BF61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8B7" w:rsidRP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0.004189374BC</w:t>
      </w:r>
      <w:r w:rsidR="00D408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08B7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3A0122" w:rsidRPr="003A0122">
        <w:rPr>
          <w:rFonts w:ascii="Times New Roman" w:hAnsi="Times New Roman" w:cs="Times New Roman"/>
          <w:sz w:val="28"/>
          <w:szCs w:val="28"/>
          <w:shd w:val="clear" w:color="auto" w:fill="FFFFFF"/>
        </w:rPr>
        <w:t>0.001</w:t>
      </w:r>
      <w:r w:rsidR="003A0122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3A0122" w:rsidRPr="003A0122">
        <w:rPr>
          <w:rFonts w:ascii="Times New Roman" w:hAnsi="Times New Roman" w:cs="Times New Roman"/>
          <w:sz w:val="28"/>
          <w:szCs w:val="28"/>
          <w:shd w:val="clear" w:color="auto" w:fill="FFFFFF"/>
        </w:rPr>
        <w:t> = 0.004189374BC</w:t>
      </w:r>
      <w:r w:rsidR="003A0122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="00D408B7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3A0122" w:rsidRPr="003A0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0.004189374BC</w:t>
      </w:r>
      <w:r w:rsidR="003A0122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3A0122" w:rsidRPr="003A0122">
        <w:rPr>
          <w:rFonts w:ascii="Times New Roman" w:hAnsi="Times New Roman" w:cs="Times New Roman"/>
          <w:sz w:val="28"/>
          <w:szCs w:val="28"/>
          <w:shd w:val="clear" w:color="auto" w:fill="FFFFFF"/>
        </w:rPr>
        <w:t> + 0.004189374BC</w:t>
      </w:r>
      <w:r w:rsidR="003A0122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3A0122" w:rsidRPr="003A0122">
        <w:rPr>
          <w:rFonts w:ascii="Times New Roman" w:hAnsi="Times New Roman" w:cs="Times New Roman"/>
          <w:sz w:val="28"/>
          <w:szCs w:val="28"/>
          <w:shd w:val="clear" w:color="auto" w:fill="FFFFFF"/>
        </w:rPr>
        <w:t> = 0.004189374BC</w:t>
      </w:r>
      <w:r w:rsidR="003A0122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 w:rsidR="00D408B7" w:rsidRPr="003A01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7F16CF28" w14:textId="4ED79A91" w:rsidR="003A0122" w:rsidRPr="003A0122" w:rsidRDefault="003A0122" w:rsidP="003A01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Произвольное число 80</w:t>
      </w:r>
    </w:p>
    <w:p w14:paraId="0279BC7F" w14:textId="266A4275" w:rsidR="008F2656" w:rsidRDefault="003A0122">
      <w:pPr>
        <w:rPr>
          <w:lang w:val="en-US"/>
        </w:rPr>
      </w:pPr>
      <w:r w:rsidRPr="003A0122">
        <w:rPr>
          <w:noProof/>
          <w:lang w:val="en-US"/>
        </w:rPr>
        <w:drawing>
          <wp:inline distT="0" distB="0" distL="0" distR="0" wp14:anchorId="55845406" wp14:editId="50985BFF">
            <wp:extent cx="4944165" cy="96215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5E05" w14:textId="3A306E17" w:rsidR="00BF61C0" w:rsidRPr="008D15BE" w:rsidRDefault="00BF61C0">
      <w:pPr>
        <w:rPr>
          <w:rFonts w:ascii="Times New Roman" w:hAnsi="Times New Roman" w:cs="Times New Roman"/>
          <w:sz w:val="28"/>
          <w:szCs w:val="28"/>
        </w:rPr>
      </w:pPr>
      <w:r w:rsidRPr="00BF61C0">
        <w:rPr>
          <w:rFonts w:ascii="Times New Roman" w:hAnsi="Times New Roman" w:cs="Times New Roman"/>
          <w:sz w:val="28"/>
          <w:szCs w:val="28"/>
        </w:rPr>
        <w:t xml:space="preserve">Двоичная: </w:t>
      </w:r>
      <w:r w:rsidR="003A0122">
        <w:rPr>
          <w:rFonts w:ascii="Times New Roman" w:hAnsi="Times New Roman" w:cs="Times New Roman"/>
          <w:sz w:val="28"/>
          <w:szCs w:val="28"/>
        </w:rPr>
        <w:t>0 </w:t>
      </w:r>
      <w:r w:rsidR="003A0122" w:rsidRPr="003A0122">
        <w:rPr>
          <w:rFonts w:ascii="Times New Roman" w:hAnsi="Times New Roman" w:cs="Times New Roman"/>
          <w:color w:val="FF0000"/>
          <w:sz w:val="28"/>
          <w:szCs w:val="28"/>
        </w:rPr>
        <w:t>000</w:t>
      </w:r>
      <w:r w:rsidR="003A0122">
        <w:rPr>
          <w:rFonts w:ascii="Times New Roman" w:hAnsi="Times New Roman" w:cs="Times New Roman"/>
          <w:sz w:val="28"/>
          <w:szCs w:val="28"/>
        </w:rPr>
        <w:t xml:space="preserve"> 1010000 00000000</w:t>
      </w:r>
      <w:r w:rsidR="003A0122" w:rsidRPr="003A0122">
        <w:rPr>
          <w:rFonts w:ascii="Times New Roman" w:hAnsi="Times New Roman" w:cs="Times New Roman"/>
          <w:color w:val="FF0000"/>
          <w:sz w:val="28"/>
          <w:szCs w:val="28"/>
        </w:rPr>
        <w:t xml:space="preserve"> 00 </w:t>
      </w:r>
    </w:p>
    <w:p w14:paraId="3224127A" w14:textId="09F0C06F" w:rsidR="00891720" w:rsidRPr="008D15BE" w:rsidRDefault="00BF61C0">
      <w:pPr>
        <w:rPr>
          <w:rFonts w:ascii="Times New Roman" w:hAnsi="Times New Roman" w:cs="Times New Roman"/>
          <w:sz w:val="28"/>
          <w:szCs w:val="28"/>
        </w:rPr>
      </w:pPr>
      <w:r w:rsidRPr="00BF61C0">
        <w:rPr>
          <w:rFonts w:ascii="Times New Roman" w:hAnsi="Times New Roman" w:cs="Times New Roman"/>
          <w:sz w:val="28"/>
          <w:szCs w:val="28"/>
        </w:rPr>
        <w:t>Десятичное:</w:t>
      </w:r>
      <w:r w:rsidR="003A0122">
        <w:rPr>
          <w:rFonts w:ascii="Times New Roman" w:hAnsi="Times New Roman" w:cs="Times New Roman"/>
          <w:sz w:val="28"/>
          <w:szCs w:val="28"/>
        </w:rPr>
        <w:t xml:space="preserve"> 80,0</w:t>
      </w:r>
    </w:p>
    <w:p w14:paraId="5AF00459" w14:textId="3B5FC39E" w:rsidR="00BF61C0" w:rsidRPr="008F2656" w:rsidRDefault="00BF61C0" w:rsidP="00BF61C0">
      <w:pPr>
        <w:rPr>
          <w:rFonts w:ascii="Times New Roman" w:hAnsi="Times New Roman" w:cs="Times New Roman"/>
          <w:sz w:val="28"/>
          <w:szCs w:val="28"/>
        </w:rPr>
      </w:pPr>
      <w:r w:rsidRPr="008F2656">
        <w:rPr>
          <w:rFonts w:ascii="Times New Roman" w:hAnsi="Times New Roman" w:cs="Times New Roman"/>
          <w:sz w:val="28"/>
          <w:szCs w:val="28"/>
        </w:rPr>
        <w:t>Восьмеричная</w:t>
      </w:r>
      <w:r w:rsidRPr="00BF61C0">
        <w:rPr>
          <w:rFonts w:ascii="Times New Roman" w:hAnsi="Times New Roman" w:cs="Times New Roman"/>
          <w:sz w:val="28"/>
          <w:szCs w:val="28"/>
        </w:rPr>
        <w:t>:</w:t>
      </w:r>
      <w:r w:rsidR="003A0122">
        <w:rPr>
          <w:rFonts w:ascii="Times New Roman" w:hAnsi="Times New Roman" w:cs="Times New Roman"/>
          <w:sz w:val="28"/>
          <w:szCs w:val="28"/>
        </w:rPr>
        <w:t xml:space="preserve"> 120 (80</w:t>
      </w:r>
      <w:r w:rsidR="003A0122" w:rsidRPr="003A0122">
        <w:rPr>
          <w:rFonts w:ascii="Times New Roman" w:hAnsi="Times New Roman" w:cs="Times New Roman"/>
          <w:sz w:val="28"/>
          <w:szCs w:val="28"/>
        </w:rPr>
        <w:t>/8=10/8=1(</w:t>
      </w:r>
      <w:r w:rsidR="003A0122">
        <w:rPr>
          <w:rFonts w:ascii="Times New Roman" w:hAnsi="Times New Roman" w:cs="Times New Roman"/>
          <w:sz w:val="28"/>
          <w:szCs w:val="28"/>
        </w:rPr>
        <w:t>остаток 2</w:t>
      </w:r>
      <w:r w:rsidR="003A0122" w:rsidRPr="003A0122">
        <w:rPr>
          <w:rFonts w:ascii="Times New Roman" w:hAnsi="Times New Roman" w:cs="Times New Roman"/>
          <w:sz w:val="28"/>
          <w:szCs w:val="28"/>
        </w:rPr>
        <w:t>)</w:t>
      </w:r>
      <w:r w:rsidR="003A0122">
        <w:rPr>
          <w:rFonts w:ascii="Times New Roman" w:hAnsi="Times New Roman" w:cs="Times New Roman"/>
          <w:sz w:val="28"/>
          <w:szCs w:val="28"/>
        </w:rPr>
        <w:t>)</w:t>
      </w:r>
    </w:p>
    <w:p w14:paraId="44E39EA0" w14:textId="50DD1264" w:rsidR="00BF61C0" w:rsidRDefault="00BF61C0" w:rsidP="00BF61C0">
      <w:pPr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2656">
        <w:rPr>
          <w:rFonts w:ascii="Times New Roman" w:hAnsi="Times New Roman" w:cs="Times New Roman"/>
          <w:sz w:val="28"/>
          <w:szCs w:val="28"/>
        </w:rPr>
        <w:t>Шестнадцатеричная</w:t>
      </w:r>
      <w:r w:rsidRPr="00BF61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122">
        <w:rPr>
          <w:rFonts w:ascii="Times New Roman" w:hAnsi="Times New Roman" w:cs="Times New Roman"/>
          <w:sz w:val="28"/>
          <w:szCs w:val="28"/>
        </w:rPr>
        <w:t>50 (80</w:t>
      </w:r>
      <w:r w:rsidR="003A0122" w:rsidRPr="00A95C65">
        <w:rPr>
          <w:rFonts w:ascii="Times New Roman" w:hAnsi="Times New Roman" w:cs="Times New Roman"/>
          <w:sz w:val="28"/>
          <w:szCs w:val="28"/>
        </w:rPr>
        <w:t>/16=5</w:t>
      </w:r>
      <w:r w:rsidR="003A0122">
        <w:rPr>
          <w:rFonts w:ascii="Times New Roman" w:hAnsi="Times New Roman" w:cs="Times New Roman"/>
          <w:sz w:val="28"/>
          <w:szCs w:val="28"/>
        </w:rPr>
        <w:t>)</w:t>
      </w:r>
    </w:p>
    <w:p w14:paraId="1FF6E220" w14:textId="5D4DB785" w:rsidR="008D15BE" w:rsidRDefault="008D15BE" w:rsidP="00BF61C0">
      <w:pPr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86579D" w14:textId="01DBE3E7" w:rsidR="008D15BE" w:rsidRDefault="008D15BE" w:rsidP="00BF61C0">
      <w:pPr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C2BB6E" w14:textId="289D52BE" w:rsidR="008D15BE" w:rsidRDefault="008D15BE" w:rsidP="00BF61C0">
      <w:pPr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7BFD18" w14:textId="4DA952CA" w:rsidR="008D15BE" w:rsidRDefault="008D15BE" w:rsidP="00BF61C0">
      <w:pPr>
        <w:rPr>
          <w:rStyle w:val="ng-star-inserte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D9FDC0" w14:textId="77777777" w:rsidR="008D15BE" w:rsidRPr="00BF61C0" w:rsidRDefault="008D15BE" w:rsidP="00BF61C0">
      <w:pPr>
        <w:rPr>
          <w:rFonts w:ascii="Times New Roman" w:hAnsi="Times New Roman" w:cs="Times New Roman"/>
          <w:sz w:val="28"/>
          <w:szCs w:val="28"/>
        </w:rPr>
      </w:pPr>
    </w:p>
    <w:p w14:paraId="0F8506F2" w14:textId="77777777" w:rsidR="008D15BE" w:rsidRDefault="008D15BE">
      <w:pPr>
        <w:rPr>
          <w:rFonts w:ascii="Times New Roman" w:hAnsi="Times New Roman" w:cs="Times New Roman"/>
          <w:sz w:val="28"/>
          <w:szCs w:val="28"/>
        </w:rPr>
      </w:pPr>
      <w:r w:rsidRPr="008D15BE">
        <w:rPr>
          <w:rFonts w:ascii="Times New Roman" w:hAnsi="Times New Roman" w:cs="Times New Roman"/>
          <w:sz w:val="28"/>
          <w:szCs w:val="28"/>
        </w:rPr>
        <w:t>Контрольные</w:t>
      </w:r>
      <w:r w:rsidRPr="008D15BE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вопросы: </w:t>
      </w:r>
    </w:p>
    <w:p w14:paraId="66EDF354" w14:textId="629414F4" w:rsidR="008D15BE" w:rsidRPr="0053042B" w:rsidRDefault="008D15BE" w:rsidP="008D15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5BE">
        <w:rPr>
          <w:rFonts w:ascii="Times New Roman" w:hAnsi="Times New Roman" w:cs="Times New Roman"/>
          <w:sz w:val="28"/>
          <w:szCs w:val="28"/>
        </w:rPr>
        <w:t>Переполнение разрядной сетки, также известное как переполнение целочисленного типа данных, происходит, когда значение переменной превышает максимальное значение, которое может храниться в данном типе данных. Это явление возникает из-за ограниченного диапазона представления чисел в памяти компьютера.</w:t>
      </w:r>
    </w:p>
    <w:p w14:paraId="08F3F37E" w14:textId="445F5EE1" w:rsidR="008D15BE" w:rsidRPr="008D15BE" w:rsidRDefault="008D15BE" w:rsidP="008D15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5BE">
        <w:rPr>
          <w:rFonts w:ascii="Times New Roman" w:hAnsi="Times New Roman" w:cs="Times New Roman"/>
          <w:sz w:val="28"/>
          <w:szCs w:val="28"/>
        </w:rPr>
        <w:t>Понятие "машинного нуля" обычно связано с ошибками округления при работе с числами с плавающей точкой на компьютере. Эти ошибки возникают из-за ограниченной точности, с которой компьютер представляет десятичные дроби.</w:t>
      </w:r>
    </w:p>
    <w:p w14:paraId="3794729B" w14:textId="4C1C371C" w:rsidR="00BF61C0" w:rsidRPr="001814B5" w:rsidRDefault="001814B5">
      <w:pPr>
        <w:rPr>
          <w:rFonts w:ascii="Times New Roman" w:hAnsi="Times New Roman" w:cs="Times New Roman"/>
          <w:sz w:val="28"/>
          <w:szCs w:val="28"/>
        </w:rPr>
      </w:pPr>
      <w:r w:rsidRPr="001814B5">
        <w:rPr>
          <w:rFonts w:ascii="Times New Roman" w:hAnsi="Times New Roman" w:cs="Times New Roman"/>
          <w:sz w:val="28"/>
          <w:szCs w:val="28"/>
        </w:rPr>
        <w:t>Вывод: была выполнена работа на тему –</w:t>
      </w:r>
      <w:r w:rsidRPr="0018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“Представление данных ЭВМ”</w:t>
      </w:r>
    </w:p>
    <w:sectPr w:rsidR="00BF61C0" w:rsidRPr="001814B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6074A" w14:textId="77777777" w:rsidR="001C36FA" w:rsidRDefault="001C36FA" w:rsidP="001814B5">
      <w:pPr>
        <w:spacing w:after="0" w:line="240" w:lineRule="auto"/>
      </w:pPr>
      <w:r>
        <w:separator/>
      </w:r>
    </w:p>
  </w:endnote>
  <w:endnote w:type="continuationSeparator" w:id="0">
    <w:p w14:paraId="70A18CA5" w14:textId="77777777" w:rsidR="001C36FA" w:rsidRDefault="001C36FA" w:rsidP="0018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F228" w14:textId="3A8160AA" w:rsidR="005C6B6B" w:rsidRPr="001814B5" w:rsidRDefault="005C6B6B" w:rsidP="001814B5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1BC9" w14:textId="77777777" w:rsidR="001C36FA" w:rsidRDefault="001C36FA" w:rsidP="001814B5">
      <w:pPr>
        <w:spacing w:after="0" w:line="240" w:lineRule="auto"/>
      </w:pPr>
      <w:r>
        <w:separator/>
      </w:r>
    </w:p>
  </w:footnote>
  <w:footnote w:type="continuationSeparator" w:id="0">
    <w:p w14:paraId="19D5931A" w14:textId="77777777" w:rsidR="001C36FA" w:rsidRDefault="001C36FA" w:rsidP="00181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5992"/>
    <w:multiLevelType w:val="hybridMultilevel"/>
    <w:tmpl w:val="E3CCB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4252"/>
    <w:multiLevelType w:val="hybridMultilevel"/>
    <w:tmpl w:val="A3E4F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0E"/>
    <w:rsid w:val="00073D07"/>
    <w:rsid w:val="00140529"/>
    <w:rsid w:val="001814B5"/>
    <w:rsid w:val="001C36FA"/>
    <w:rsid w:val="002758B8"/>
    <w:rsid w:val="003A0122"/>
    <w:rsid w:val="004C775A"/>
    <w:rsid w:val="0053042B"/>
    <w:rsid w:val="005C6B6B"/>
    <w:rsid w:val="008609AD"/>
    <w:rsid w:val="008904EE"/>
    <w:rsid w:val="00891720"/>
    <w:rsid w:val="008C4C59"/>
    <w:rsid w:val="008D15BE"/>
    <w:rsid w:val="008F2656"/>
    <w:rsid w:val="009B440E"/>
    <w:rsid w:val="00A95C65"/>
    <w:rsid w:val="00BD69DB"/>
    <w:rsid w:val="00BF61C0"/>
    <w:rsid w:val="00C05BB0"/>
    <w:rsid w:val="00D4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B484"/>
  <w15:chartTrackingRefBased/>
  <w15:docId w15:val="{EB716C64-F31B-4ECC-BFA8-8E2C2DE5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4EE"/>
    <w:pPr>
      <w:ind w:left="720"/>
      <w:contextualSpacing/>
    </w:pPr>
  </w:style>
  <w:style w:type="character" w:customStyle="1" w:styleId="ng-star-inserted">
    <w:name w:val="ng-star-inserted"/>
    <w:basedOn w:val="a0"/>
    <w:rsid w:val="008F2656"/>
  </w:style>
  <w:style w:type="character" w:customStyle="1" w:styleId="triad">
    <w:name w:val="triad"/>
    <w:basedOn w:val="a0"/>
    <w:rsid w:val="008F2656"/>
  </w:style>
  <w:style w:type="paragraph" w:styleId="a4">
    <w:name w:val="header"/>
    <w:basedOn w:val="a"/>
    <w:link w:val="a5"/>
    <w:uiPriority w:val="99"/>
    <w:unhideWhenUsed/>
    <w:rsid w:val="00181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14B5"/>
  </w:style>
  <w:style w:type="paragraph" w:styleId="a6">
    <w:name w:val="footer"/>
    <w:basedOn w:val="a"/>
    <w:link w:val="a7"/>
    <w:uiPriority w:val="99"/>
    <w:unhideWhenUsed/>
    <w:rsid w:val="00181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9</cp:revision>
  <cp:lastPrinted>2024-01-29T19:46:00Z</cp:lastPrinted>
  <dcterms:created xsi:type="dcterms:W3CDTF">2024-01-29T09:30:00Z</dcterms:created>
  <dcterms:modified xsi:type="dcterms:W3CDTF">2024-01-29T19:46:00Z</dcterms:modified>
</cp:coreProperties>
</file>