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EF762" w14:textId="77777777" w:rsidR="00860FD7" w:rsidRDefault="00860FD7" w:rsidP="00860F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14C54BF0" w14:textId="77777777" w:rsidR="00860FD7" w:rsidRDefault="00860FD7" w:rsidP="00860F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6FFEE7CA" w14:textId="77777777" w:rsidR="00860FD7" w:rsidRDefault="00860FD7" w:rsidP="00860F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210F13AA" w14:textId="77777777" w:rsidR="00860FD7" w:rsidRDefault="00860FD7" w:rsidP="00860F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5A722E28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1A6B8" w14:textId="34800F94" w:rsidR="00860FD7" w:rsidRDefault="00D81FCE" w:rsidP="00860F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</w:t>
      </w:r>
      <w:bookmarkStart w:id="0" w:name="_GoBack"/>
      <w:bookmarkEnd w:id="0"/>
      <w:r w:rsidR="00860FD7">
        <w:rPr>
          <w:rFonts w:ascii="Times New Roman" w:hAnsi="Times New Roman" w:cs="Times New Roman"/>
          <w:b/>
          <w:bCs/>
          <w:sz w:val="28"/>
          <w:szCs w:val="28"/>
        </w:rPr>
        <w:t xml:space="preserve"> работа №1</w:t>
      </w:r>
    </w:p>
    <w:p w14:paraId="6245DA27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2CCEE6EE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E0D5C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36D32E2E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5E9F778C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26BA11B9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6B435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727C3276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21A8D793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6562DBDF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C99E011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5AEC9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647F4137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00F5BFEA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ED01AD1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</w:p>
    <w:p w14:paraId="40A1C794" w14:textId="400EFDC2" w:rsidR="00860FD7" w:rsidRPr="00D81FCE" w:rsidRDefault="00860FD7" w:rsidP="00860FD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</w:t>
      </w:r>
      <w:r w:rsidR="00D81FCE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1FCE">
        <w:rPr>
          <w:rFonts w:ascii="Times New Roman" w:hAnsi="Times New Roman" w:cs="Times New Roman"/>
          <w:sz w:val="28"/>
          <w:szCs w:val="28"/>
          <w:u w:val="single"/>
        </w:rPr>
        <w:t>Нилов Егор Сергеевич</w:t>
      </w:r>
    </w:p>
    <w:p w14:paraId="19723D54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EA77AB5" w14:textId="21FFDFB9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 w:rsidR="00D81FCE" w:rsidRPr="00D81FCE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0A1B5EA1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</w:p>
    <w:p w14:paraId="5709F70A" w14:textId="77777777" w:rsidR="00860FD7" w:rsidRDefault="00860FD7" w:rsidP="00860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34572F72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0FC40913" w14:textId="77777777" w:rsidR="00860FD7" w:rsidRDefault="00860FD7" w:rsidP="00860FD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6E9CDD84" w14:textId="77777777" w:rsidR="00860FD7" w:rsidRDefault="00860FD7" w:rsidP="00860F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AF2F6" w14:textId="77777777" w:rsidR="00860FD7" w:rsidRDefault="00860FD7" w:rsidP="00860FD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63FB94D0" w14:textId="31AAA670" w:rsidR="002758B8" w:rsidRDefault="00C80AD5" w:rsidP="00C80A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Смотрим какие интерфейсы доступны для прослушки </w:t>
      </w:r>
    </w:p>
    <w:p w14:paraId="7ABFD5C6" w14:textId="49DC13D7" w:rsidR="00C80AD5" w:rsidRDefault="00C80AD5" w:rsidP="00C80AD5">
      <w:pPr>
        <w:rPr>
          <w:rFonts w:ascii="Times New Roman" w:hAnsi="Times New Roman" w:cs="Times New Roman"/>
          <w:sz w:val="28"/>
          <w:szCs w:val="28"/>
        </w:rPr>
      </w:pPr>
      <w:r w:rsidRPr="00C8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7958C" wp14:editId="7E107E15">
            <wp:extent cx="5940425" cy="2018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0AB5" w14:textId="31211B10" w:rsidR="00D26515" w:rsidRDefault="00D26515" w:rsidP="00D265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1 - все интерфейсы</w:t>
      </w:r>
    </w:p>
    <w:p w14:paraId="5E1804C2" w14:textId="77777777" w:rsidR="00D26515" w:rsidRDefault="00D26515" w:rsidP="00D265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38E845" w14:textId="321424FF" w:rsidR="00C80AD5" w:rsidRDefault="00C80AD5" w:rsidP="00C80A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Слушаем определенный </w:t>
      </w:r>
      <w:r w:rsidR="00D26515">
        <w:rPr>
          <w:rFonts w:ascii="Times New Roman" w:hAnsi="Times New Roman" w:cs="Times New Roman"/>
          <w:sz w:val="28"/>
          <w:szCs w:val="28"/>
        </w:rPr>
        <w:t>интерфейс, например</w:t>
      </w:r>
      <w:r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C80AD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80AD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FBEFBB0" w14:textId="02A28293" w:rsidR="00C80AD5" w:rsidRDefault="00C80AD5" w:rsidP="00C80AD5">
      <w:pPr>
        <w:rPr>
          <w:rFonts w:ascii="Times New Roman" w:hAnsi="Times New Roman" w:cs="Times New Roman"/>
          <w:sz w:val="28"/>
          <w:szCs w:val="28"/>
        </w:rPr>
      </w:pPr>
      <w:r w:rsidRPr="00C8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D6636" wp14:editId="112990BE">
            <wp:extent cx="5940425" cy="10801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E1B3" w14:textId="5A7B7F69" w:rsidR="00C80AD5" w:rsidRDefault="00C80AD5" w:rsidP="00C80AD5">
      <w:pPr>
        <w:rPr>
          <w:rFonts w:ascii="Times New Roman" w:hAnsi="Times New Roman" w:cs="Times New Roman"/>
          <w:sz w:val="28"/>
          <w:szCs w:val="28"/>
        </w:rPr>
      </w:pPr>
      <w:r w:rsidRPr="00C8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E0D01" wp14:editId="3841E643">
            <wp:extent cx="5940425" cy="8604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F6D" w14:textId="5F0B571A" w:rsidR="00D26515" w:rsidRDefault="00D26515" w:rsidP="00D265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enp0s3</w:t>
      </w:r>
    </w:p>
    <w:p w14:paraId="51196F30" w14:textId="77777777" w:rsidR="00D26515" w:rsidRPr="00D26515" w:rsidRDefault="00D26515" w:rsidP="00D265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72CD7" w14:textId="0730CE20" w:rsidR="00C80AD5" w:rsidRPr="00C80AD5" w:rsidRDefault="00C80AD5" w:rsidP="00C80A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Смотрим интерфейсы, которые есть на виртуальной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C80A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C80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C80AD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80AD5">
        <w:rPr>
          <w:rFonts w:ascii="Times New Roman" w:hAnsi="Times New Roman" w:cs="Times New Roman"/>
          <w:sz w:val="28"/>
          <w:szCs w:val="28"/>
        </w:rPr>
        <w:t>3)</w:t>
      </w:r>
    </w:p>
    <w:p w14:paraId="0F70A934" w14:textId="57CB701C" w:rsidR="00C80AD5" w:rsidRDefault="00C80AD5" w:rsidP="00C80AD5">
      <w:pPr>
        <w:rPr>
          <w:rFonts w:ascii="Times New Roman" w:hAnsi="Times New Roman" w:cs="Times New Roman"/>
          <w:sz w:val="28"/>
          <w:szCs w:val="28"/>
        </w:rPr>
      </w:pPr>
      <w:r w:rsidRPr="00C8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24F7D" wp14:editId="0E1D81A5">
            <wp:extent cx="5940425" cy="1881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BCB0" w14:textId="767A8BBF" w:rsidR="00D26515" w:rsidRDefault="00D26515" w:rsidP="00D265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3 - </w:t>
      </w:r>
      <w:r w:rsidR="00B45089">
        <w:rPr>
          <w:rFonts w:ascii="Times New Roman" w:hAnsi="Times New Roman" w:cs="Times New Roman"/>
          <w:sz w:val="28"/>
          <w:szCs w:val="28"/>
        </w:rPr>
        <w:t>интерфейсы</w:t>
      </w:r>
    </w:p>
    <w:p w14:paraId="18F637BC" w14:textId="77777777" w:rsidR="00A01D73" w:rsidRDefault="00C80AD5" w:rsidP="00C80A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прослушку на </w:t>
      </w:r>
      <w:r w:rsidR="00A01D73">
        <w:rPr>
          <w:rFonts w:ascii="Times New Roman" w:hAnsi="Times New Roman" w:cs="Times New Roman"/>
          <w:sz w:val="28"/>
          <w:szCs w:val="28"/>
        </w:rPr>
        <w:t xml:space="preserve">интерфейсе </w:t>
      </w:r>
      <w:proofErr w:type="spellStart"/>
      <w:r w:rsidR="00A01D73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="00A01D73" w:rsidRPr="00A01D73">
        <w:rPr>
          <w:rFonts w:ascii="Times New Roman" w:hAnsi="Times New Roman" w:cs="Times New Roman"/>
          <w:sz w:val="28"/>
          <w:szCs w:val="28"/>
        </w:rPr>
        <w:t>0</w:t>
      </w:r>
      <w:r w:rsidR="00A01D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01D73" w:rsidRPr="00A01D73">
        <w:rPr>
          <w:rFonts w:ascii="Times New Roman" w:hAnsi="Times New Roman" w:cs="Times New Roman"/>
          <w:sz w:val="28"/>
          <w:szCs w:val="28"/>
        </w:rPr>
        <w:t xml:space="preserve">3 </w:t>
      </w:r>
      <w:r w:rsidR="00A01D73">
        <w:rPr>
          <w:rFonts w:ascii="Times New Roman" w:hAnsi="Times New Roman" w:cs="Times New Roman"/>
          <w:sz w:val="28"/>
          <w:szCs w:val="28"/>
        </w:rPr>
        <w:t>и отрываем какой-нибудь сайт.</w:t>
      </w:r>
    </w:p>
    <w:p w14:paraId="6B5ACBED" w14:textId="56500D81" w:rsidR="00A01D73" w:rsidRDefault="00A01D73" w:rsidP="00A01D73">
      <w:pPr>
        <w:rPr>
          <w:rFonts w:ascii="Times New Roman" w:hAnsi="Times New Roman" w:cs="Times New Roman"/>
          <w:sz w:val="28"/>
          <w:szCs w:val="28"/>
        </w:rPr>
      </w:pPr>
      <w:r w:rsidRPr="00A0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F60AC" wp14:editId="57F1F00F">
            <wp:extent cx="5940425" cy="3089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F616" w14:textId="250F3626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запускаем прослушку</w:t>
      </w:r>
    </w:p>
    <w:p w14:paraId="539D205A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C0F49A" w14:textId="6559E4CD" w:rsidR="00A01D73" w:rsidRDefault="00A01D73" w:rsidP="00A01D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хотим отразить содержимое наших пакетов, то надо добавить ключ </w:t>
      </w:r>
      <w:r w:rsidRPr="0016269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16269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</w:t>
      </w:r>
      <w:r w:rsidRPr="00A01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ключ </w:t>
      </w:r>
      <w:r w:rsidRPr="0016269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16269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vv</w:t>
      </w:r>
      <w:r w:rsidRPr="00A01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большей информации</w:t>
      </w:r>
    </w:p>
    <w:p w14:paraId="44AB6ABC" w14:textId="4DEF00A6" w:rsidR="00A01D73" w:rsidRDefault="00A01D73" w:rsidP="00A01D73">
      <w:pPr>
        <w:rPr>
          <w:rFonts w:ascii="Times New Roman" w:hAnsi="Times New Roman" w:cs="Times New Roman"/>
          <w:sz w:val="28"/>
          <w:szCs w:val="28"/>
        </w:rPr>
      </w:pPr>
      <w:r w:rsidRPr="00A0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25A0E" wp14:editId="353AC668">
            <wp:extent cx="5940425" cy="3016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5FB" w14:textId="11D7C4A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использование разных ключей </w:t>
      </w:r>
    </w:p>
    <w:p w14:paraId="1D9FF94F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00CF5" w14:textId="396EF14F" w:rsidR="00A01D73" w:rsidRPr="00A01D73" w:rsidRDefault="00A01D73" w:rsidP="00A01D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не нагружать систему можно ограничить кол-во прослушанных пакетов с помощью ключа </w:t>
      </w:r>
      <w:r w:rsidRPr="0016269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16269D" w:rsidRPr="0016269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="0016269D" w:rsidRPr="0016269D">
        <w:rPr>
          <w:rFonts w:ascii="Times New Roman" w:hAnsi="Times New Roman" w:cs="Times New Roman"/>
          <w:sz w:val="28"/>
          <w:szCs w:val="28"/>
        </w:rPr>
        <w:t>, например</w:t>
      </w:r>
      <w:r w:rsidR="0016269D">
        <w:rPr>
          <w:rFonts w:ascii="Times New Roman" w:hAnsi="Times New Roman" w:cs="Times New Roman"/>
          <w:sz w:val="28"/>
          <w:szCs w:val="28"/>
        </w:rPr>
        <w:t xml:space="preserve"> до 10 пакетов</w:t>
      </w:r>
    </w:p>
    <w:p w14:paraId="6E24FE7F" w14:textId="17590A16" w:rsidR="00A01D73" w:rsidRDefault="0016269D" w:rsidP="00A01D73">
      <w:pPr>
        <w:rPr>
          <w:rFonts w:ascii="Times New Roman" w:hAnsi="Times New Roman" w:cs="Times New Roman"/>
          <w:sz w:val="28"/>
          <w:szCs w:val="28"/>
        </w:rPr>
      </w:pPr>
      <w:r w:rsidRPr="001626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49CBF" wp14:editId="3E5E697F">
            <wp:extent cx="5940425" cy="23672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7CAA" w14:textId="1D2C1FD9" w:rsidR="00A01D73" w:rsidRDefault="0016269D" w:rsidP="00A01D73">
      <w:pPr>
        <w:rPr>
          <w:rFonts w:ascii="Times New Roman" w:hAnsi="Times New Roman" w:cs="Times New Roman"/>
          <w:sz w:val="28"/>
          <w:szCs w:val="28"/>
        </w:rPr>
      </w:pPr>
      <w:r w:rsidRPr="00162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40731" wp14:editId="2C673C39">
            <wp:extent cx="5940425" cy="1359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7AA2" w14:textId="39E1C6AD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ограничение по пакетам</w:t>
      </w:r>
    </w:p>
    <w:p w14:paraId="258FBD75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03FCBD" w14:textId="702C3C1D" w:rsidR="0016269D" w:rsidRPr="0016269D" w:rsidRDefault="0016269D" w:rsidP="001626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62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хостов, которые участвуют во взаимодействии это можно сделать с помощью ключа </w:t>
      </w:r>
      <w:r w:rsidRPr="0016269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16269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</w:p>
    <w:p w14:paraId="6C0B0B42" w14:textId="1663E67B" w:rsidR="0016269D" w:rsidRDefault="0016269D" w:rsidP="00162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D6B654" wp14:editId="46783BBF">
                <wp:simplePos x="0" y="0"/>
                <wp:positionH relativeFrom="column">
                  <wp:posOffset>-302895</wp:posOffset>
                </wp:positionH>
                <wp:positionV relativeFrom="paragraph">
                  <wp:posOffset>785495</wp:posOffset>
                </wp:positionV>
                <wp:extent cx="1744980" cy="384810"/>
                <wp:effectExtent l="0" t="0" r="83820" b="723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384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CE39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-23.85pt;margin-top:61.85pt;width:137.4pt;height:3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162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6D71F" wp14:editId="7981DA4F">
            <wp:extent cx="5940425" cy="2535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C046" w14:textId="5BAEFA18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mac </w:t>
      </w:r>
      <w:r>
        <w:rPr>
          <w:rFonts w:ascii="Times New Roman" w:hAnsi="Times New Roman" w:cs="Times New Roman"/>
          <w:sz w:val="28"/>
          <w:szCs w:val="28"/>
        </w:rPr>
        <w:t>адреса хостов</w:t>
      </w:r>
    </w:p>
    <w:p w14:paraId="62BD4455" w14:textId="77777777" w:rsidR="00B45089" w:rsidRP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051D16" w14:textId="74E009D2" w:rsidR="0016269D" w:rsidRDefault="0016269D" w:rsidP="001626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посмотреть, что за устройство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6269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62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специальный сайт</w:t>
      </w:r>
      <w:r w:rsidRPr="0016269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macaddress</w:t>
      </w:r>
      <w:proofErr w:type="spellEnd"/>
      <w:r w:rsidRPr="0016269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</w:p>
    <w:p w14:paraId="6A3D2623" w14:textId="11F35403" w:rsidR="00C80AD5" w:rsidRDefault="0016269D" w:rsidP="0016269D">
      <w:pPr>
        <w:rPr>
          <w:rFonts w:ascii="Times New Roman" w:hAnsi="Times New Roman" w:cs="Times New Roman"/>
          <w:sz w:val="28"/>
          <w:szCs w:val="28"/>
        </w:rPr>
      </w:pPr>
      <w:r w:rsidRPr="0016269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162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8F67D" wp14:editId="08708981">
            <wp:extent cx="5940425" cy="2771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B67B" w14:textId="79D85A7A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устройство и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</w:p>
    <w:p w14:paraId="7C13FC9E" w14:textId="77777777" w:rsidR="00B45089" w:rsidRP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11A35" w14:textId="0DB5C777" w:rsidR="0016269D" w:rsidRDefault="00F958C3" w:rsidP="001626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Отфильтровываем</w:t>
      </w:r>
      <w:r w:rsidR="0016269D">
        <w:rPr>
          <w:rFonts w:ascii="Times New Roman" w:hAnsi="Times New Roman" w:cs="Times New Roman"/>
          <w:sz w:val="28"/>
          <w:szCs w:val="28"/>
        </w:rPr>
        <w:t xml:space="preserve"> трафик по отдельному хосту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2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</w:t>
      </w:r>
      <w:r w:rsidR="0016269D">
        <w:rPr>
          <w:rFonts w:ascii="Times New Roman" w:hAnsi="Times New Roman" w:cs="Times New Roman"/>
          <w:sz w:val="28"/>
          <w:szCs w:val="28"/>
        </w:rPr>
        <w:t xml:space="preserve"> запускаем команду </w:t>
      </w:r>
      <w:r w:rsidR="0016269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6269D" w:rsidRPr="0016269D">
        <w:rPr>
          <w:rFonts w:ascii="Times New Roman" w:hAnsi="Times New Roman" w:cs="Times New Roman"/>
          <w:sz w:val="28"/>
          <w:szCs w:val="28"/>
        </w:rPr>
        <w:t xml:space="preserve"> </w:t>
      </w:r>
      <w:r w:rsidR="0016269D">
        <w:rPr>
          <w:rFonts w:ascii="Times New Roman" w:hAnsi="Times New Roman" w:cs="Times New Roman"/>
          <w:sz w:val="28"/>
          <w:szCs w:val="28"/>
        </w:rPr>
        <w:t xml:space="preserve">на </w:t>
      </w:r>
      <w:r w:rsidR="0016269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6269D">
        <w:rPr>
          <w:rFonts w:ascii="Times New Roman" w:hAnsi="Times New Roman" w:cs="Times New Roman"/>
          <w:sz w:val="28"/>
          <w:szCs w:val="28"/>
        </w:rPr>
        <w:t xml:space="preserve"> и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F958C3">
        <w:rPr>
          <w:rFonts w:ascii="Times New Roman" w:hAnsi="Times New Roman" w:cs="Times New Roman"/>
          <w:sz w:val="28"/>
          <w:szCs w:val="28"/>
        </w:rPr>
        <w:t xml:space="preserve"> 8.8.8.8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95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958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958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B1EA1D" w14:textId="798D7255" w:rsid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F75DE" wp14:editId="69C9B0B8">
            <wp:extent cx="5563376" cy="27054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31DF" w14:textId="25CF34CF" w:rsid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F7216" wp14:editId="51566D65">
            <wp:extent cx="5940425" cy="2268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A2F9" w14:textId="3D0E7626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фильтр по отдельному хосту</w:t>
      </w:r>
    </w:p>
    <w:p w14:paraId="6ED774A8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ECC6DB" w14:textId="3C454663" w:rsidR="00F958C3" w:rsidRDefault="00F958C3" w:rsidP="00F958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Чтобы не собирать пакеты в обе стороны надо 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dst</w:t>
      </w:r>
      <w:proofErr w:type="spellEnd"/>
      <w:r w:rsidRPr="00F958C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distention</w:t>
      </w:r>
      <w:r w:rsidRPr="00F958C3">
        <w:rPr>
          <w:rFonts w:ascii="Times New Roman" w:hAnsi="Times New Roman" w:cs="Times New Roman"/>
          <w:sz w:val="28"/>
          <w:szCs w:val="28"/>
        </w:rPr>
        <w:t>)</w:t>
      </w:r>
    </w:p>
    <w:p w14:paraId="48AA21A0" w14:textId="5AA33D9A" w:rsid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57885" wp14:editId="60113AE0">
            <wp:extent cx="5940425" cy="23717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1E6D" w14:textId="26EA2D04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собирать пакеты в одну сторону</w:t>
      </w:r>
    </w:p>
    <w:p w14:paraId="00CDC900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E194C" w14:textId="788DAB5E" w:rsidR="00F958C3" w:rsidRDefault="00F958C3" w:rsidP="00F958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Можно прослушивать не только по хосту, но и по целой сетке, для этого есть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C524C4" w14:textId="77777777" w:rsidR="00F958C3" w:rsidRP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</w:p>
    <w:p w14:paraId="38EC794A" w14:textId="5396335A" w:rsid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34CAE" wp14:editId="10818349">
            <wp:extent cx="4324954" cy="695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E780" w14:textId="71A4B09B" w:rsidR="00F958C3" w:rsidRDefault="00F958C3" w:rsidP="00F958C3">
      <w:pPr>
        <w:rPr>
          <w:rFonts w:ascii="Times New Roman" w:hAnsi="Times New Roman" w:cs="Times New Roman"/>
          <w:sz w:val="28"/>
          <w:szCs w:val="28"/>
        </w:rPr>
      </w:pPr>
      <w:r w:rsidRPr="00F95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6C04A3" wp14:editId="21356735">
            <wp:extent cx="5940425" cy="2207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1F92" w14:textId="285D3585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прослушка по целой сетке </w:t>
      </w:r>
    </w:p>
    <w:p w14:paraId="1ADAF9DF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FB7C6F" w14:textId="15E9E77A" w:rsidR="00F958C3" w:rsidRPr="00CB2495" w:rsidRDefault="00F958C3" w:rsidP="00F958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B2495">
        <w:rPr>
          <w:rFonts w:ascii="Times New Roman" w:hAnsi="Times New Roman" w:cs="Times New Roman"/>
          <w:sz w:val="28"/>
          <w:szCs w:val="28"/>
        </w:rPr>
        <w:t>Теперь можно прослушать по порту, например 80</w:t>
      </w:r>
      <w:r w:rsidR="00CB2495" w:rsidRPr="00CB2495">
        <w:rPr>
          <w:rFonts w:ascii="Times New Roman" w:hAnsi="Times New Roman" w:cs="Times New Roman"/>
          <w:sz w:val="28"/>
          <w:szCs w:val="28"/>
        </w:rPr>
        <w:t xml:space="preserve"> (</w:t>
      </w:r>
      <w:r w:rsidR="00CB2495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CB2495" w:rsidRPr="00CB2495">
        <w:rPr>
          <w:rFonts w:ascii="Times New Roman" w:hAnsi="Times New Roman" w:cs="Times New Roman"/>
          <w:sz w:val="28"/>
          <w:szCs w:val="28"/>
        </w:rPr>
        <w:t xml:space="preserve"> 80)</w:t>
      </w:r>
      <w:r w:rsidR="00CB2495">
        <w:rPr>
          <w:rFonts w:ascii="Times New Roman" w:hAnsi="Times New Roman" w:cs="Times New Roman"/>
          <w:sz w:val="28"/>
          <w:szCs w:val="28"/>
        </w:rPr>
        <w:t>, расширим информацию по пакетам (-</w:t>
      </w:r>
      <w:proofErr w:type="spellStart"/>
      <w:r w:rsidR="00CB2495">
        <w:rPr>
          <w:rFonts w:ascii="Times New Roman" w:hAnsi="Times New Roman" w:cs="Times New Roman"/>
          <w:sz w:val="28"/>
          <w:szCs w:val="28"/>
          <w:lang w:val="en-US"/>
        </w:rPr>
        <w:t>vv</w:t>
      </w:r>
      <w:proofErr w:type="spellEnd"/>
      <w:r w:rsidR="00CB2495">
        <w:rPr>
          <w:rFonts w:ascii="Times New Roman" w:hAnsi="Times New Roman" w:cs="Times New Roman"/>
          <w:sz w:val="28"/>
          <w:szCs w:val="28"/>
        </w:rPr>
        <w:t>) и выведем содержимое пакета (-</w:t>
      </w:r>
      <w:r w:rsidR="00CB249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B2495">
        <w:rPr>
          <w:rFonts w:ascii="Times New Roman" w:hAnsi="Times New Roman" w:cs="Times New Roman"/>
          <w:sz w:val="28"/>
          <w:szCs w:val="28"/>
        </w:rPr>
        <w:t>)</w:t>
      </w:r>
      <w:r w:rsidR="00CB2495" w:rsidRPr="00CB2495">
        <w:rPr>
          <w:rFonts w:ascii="Times New Roman" w:hAnsi="Times New Roman" w:cs="Times New Roman"/>
          <w:sz w:val="28"/>
          <w:szCs w:val="28"/>
        </w:rPr>
        <w:t xml:space="preserve"> </w:t>
      </w:r>
      <w:r w:rsidR="00CB2495">
        <w:rPr>
          <w:rFonts w:ascii="Times New Roman" w:hAnsi="Times New Roman" w:cs="Times New Roman"/>
          <w:sz w:val="28"/>
          <w:szCs w:val="28"/>
        </w:rPr>
        <w:t xml:space="preserve">и открываем любой сайт, например </w:t>
      </w:r>
      <w:r w:rsidR="00CB2495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CB2495" w:rsidRPr="00CB24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2495">
        <w:rPr>
          <w:rFonts w:ascii="Times New Roman" w:hAnsi="Times New Roman" w:cs="Times New Roman"/>
          <w:sz w:val="28"/>
          <w:szCs w:val="28"/>
          <w:lang w:val="en-US"/>
        </w:rPr>
        <w:t>netskils</w:t>
      </w:r>
      <w:proofErr w:type="spellEnd"/>
      <w:r w:rsidR="00CB2495" w:rsidRPr="00CB24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249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4961F448" w14:textId="5DB0AF96" w:rsidR="00CB2495" w:rsidRDefault="00CB2495" w:rsidP="00CB2495">
      <w:pPr>
        <w:rPr>
          <w:rFonts w:ascii="Times New Roman" w:hAnsi="Times New Roman" w:cs="Times New Roman"/>
          <w:sz w:val="28"/>
          <w:szCs w:val="28"/>
        </w:rPr>
      </w:pPr>
      <w:r w:rsidRPr="00CB24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CAC91" wp14:editId="087072F9">
            <wp:extent cx="5940425" cy="1398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E395" w14:textId="6B5B03F0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прослушка по порту</w:t>
      </w:r>
    </w:p>
    <w:p w14:paraId="1DB2EE79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400B5" w14:textId="7B34DB4A" w:rsidR="00CB2495" w:rsidRDefault="00CB2495" w:rsidP="00CB24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B249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Можно положить дополнительный фильтр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CB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который, например будет искать в содержимых пакетах слово </w:t>
      </w:r>
      <w:r w:rsidRPr="00CB249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CB2495">
        <w:rPr>
          <w:rFonts w:ascii="Times New Roman" w:hAnsi="Times New Roman" w:cs="Times New Roman"/>
          <w:sz w:val="28"/>
          <w:szCs w:val="28"/>
        </w:rPr>
        <w:t>”</w:t>
      </w:r>
      <w:r w:rsidR="00B2474C" w:rsidRPr="00B2474C">
        <w:rPr>
          <w:rFonts w:ascii="Times New Roman" w:hAnsi="Times New Roman" w:cs="Times New Roman"/>
          <w:sz w:val="28"/>
          <w:szCs w:val="28"/>
        </w:rPr>
        <w:t xml:space="preserve">, </w:t>
      </w:r>
      <w:r w:rsidR="00B2474C">
        <w:rPr>
          <w:rFonts w:ascii="Times New Roman" w:hAnsi="Times New Roman" w:cs="Times New Roman"/>
          <w:sz w:val="28"/>
          <w:szCs w:val="28"/>
        </w:rPr>
        <w:t xml:space="preserve">в это время на сайте сделать запрос </w:t>
      </w:r>
      <w:proofErr w:type="spellStart"/>
      <w:r w:rsidR="00B2474C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="00B2474C">
        <w:rPr>
          <w:rFonts w:ascii="Times New Roman" w:hAnsi="Times New Roman" w:cs="Times New Roman"/>
          <w:sz w:val="28"/>
          <w:szCs w:val="28"/>
        </w:rPr>
        <w:t>.</w:t>
      </w:r>
    </w:p>
    <w:p w14:paraId="11E74EF6" w14:textId="74735B2A" w:rsidR="00CB2495" w:rsidRDefault="00CB2495" w:rsidP="00CB2495">
      <w:pPr>
        <w:rPr>
          <w:rFonts w:ascii="Times New Roman" w:hAnsi="Times New Roman" w:cs="Times New Roman"/>
          <w:sz w:val="28"/>
          <w:szCs w:val="28"/>
        </w:rPr>
      </w:pPr>
      <w:r w:rsidRPr="00CB24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55F55" wp14:editId="7BE5EF40">
            <wp:extent cx="5940425" cy="5073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57D7" w14:textId="62EB4F9E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ищем слово в пакетах</w:t>
      </w:r>
    </w:p>
    <w:p w14:paraId="785A42A0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DDBB4" w14:textId="6F620AE2" w:rsidR="00B2474C" w:rsidRPr="00B2474C" w:rsidRDefault="00B2474C" w:rsidP="00B2474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Можно прослушать сразу по нескольким портам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portrange</w:t>
      </w:r>
      <w:proofErr w:type="spellEnd"/>
      <w:r w:rsidRPr="00B2474C">
        <w:rPr>
          <w:rFonts w:ascii="Times New Roman" w:hAnsi="Times New Roman" w:cs="Times New Roman"/>
          <w:sz w:val="28"/>
          <w:szCs w:val="28"/>
        </w:rPr>
        <w:t xml:space="preserve">, 53 </w:t>
      </w:r>
      <w:r>
        <w:rPr>
          <w:rFonts w:ascii="Times New Roman" w:hAnsi="Times New Roman" w:cs="Times New Roman"/>
          <w:sz w:val="28"/>
          <w:szCs w:val="28"/>
        </w:rPr>
        <w:t xml:space="preserve">порт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</w:p>
    <w:p w14:paraId="20201C39" w14:textId="578EEEB2" w:rsidR="00B2474C" w:rsidRPr="00B2474C" w:rsidRDefault="00B2474C" w:rsidP="00B2474C">
      <w:pPr>
        <w:rPr>
          <w:rFonts w:ascii="Times New Roman" w:hAnsi="Times New Roman" w:cs="Times New Roman"/>
          <w:sz w:val="28"/>
          <w:szCs w:val="28"/>
        </w:rPr>
      </w:pPr>
      <w:r w:rsidRPr="00B247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819BA" wp14:editId="3E7974EC">
            <wp:extent cx="5940425" cy="17272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19E" w14:textId="54876204" w:rsidR="00B2474C" w:rsidRDefault="00B2474C" w:rsidP="00B2474C">
      <w:pPr>
        <w:rPr>
          <w:rFonts w:ascii="Times New Roman" w:hAnsi="Times New Roman" w:cs="Times New Roman"/>
          <w:sz w:val="28"/>
          <w:szCs w:val="28"/>
        </w:rPr>
      </w:pPr>
      <w:r w:rsidRPr="00B24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3D3D4" wp14:editId="32411F09">
            <wp:extent cx="5940425" cy="1906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1CF3" w14:textId="39BAF959" w:rsidR="00B2474C" w:rsidRDefault="00B2474C" w:rsidP="00B2474C">
      <w:pPr>
        <w:rPr>
          <w:rFonts w:ascii="Times New Roman" w:hAnsi="Times New Roman" w:cs="Times New Roman"/>
          <w:sz w:val="28"/>
          <w:szCs w:val="28"/>
        </w:rPr>
      </w:pPr>
      <w:r w:rsidRPr="00B24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D2C81" wp14:editId="175D571C">
            <wp:extent cx="5940425" cy="8559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3AC" w14:textId="1D59D361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прослушка по нескольким портам</w:t>
      </w:r>
    </w:p>
    <w:p w14:paraId="1A0EFE8A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46C152" w14:textId="4F47FD0C" w:rsidR="004100A0" w:rsidRPr="004100A0" w:rsidRDefault="004100A0" w:rsidP="004100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Также можно мониторить по конкретному протоколу например</w:t>
      </w:r>
      <w:r w:rsidRPr="004100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</w:p>
    <w:p w14:paraId="17C394F8" w14:textId="073168F3" w:rsidR="004100A0" w:rsidRDefault="004100A0" w:rsidP="004100A0">
      <w:pPr>
        <w:rPr>
          <w:rFonts w:ascii="Times New Roman" w:hAnsi="Times New Roman" w:cs="Times New Roman"/>
          <w:sz w:val="28"/>
          <w:szCs w:val="28"/>
        </w:rPr>
      </w:pPr>
      <w:r w:rsidRPr="00410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F5E79" wp14:editId="1D37F7FD">
            <wp:extent cx="5401429" cy="79068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E30F" w14:textId="568D1DAF" w:rsidR="004100A0" w:rsidRDefault="004100A0" w:rsidP="004100A0">
      <w:pPr>
        <w:rPr>
          <w:rFonts w:ascii="Times New Roman" w:hAnsi="Times New Roman" w:cs="Times New Roman"/>
          <w:sz w:val="28"/>
          <w:szCs w:val="28"/>
        </w:rPr>
      </w:pPr>
      <w:r w:rsidRPr="00410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A0FEA" wp14:editId="7951EA0E">
            <wp:extent cx="5176300" cy="206166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849" cy="207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37D" w14:textId="6C8E72FA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мониторинг по протоколам</w:t>
      </w:r>
    </w:p>
    <w:p w14:paraId="78A48769" w14:textId="77777777" w:rsidR="00B45089" w:rsidRDefault="00B45089" w:rsidP="004100A0">
      <w:pPr>
        <w:rPr>
          <w:rFonts w:ascii="Times New Roman" w:hAnsi="Times New Roman" w:cs="Times New Roman"/>
          <w:sz w:val="28"/>
          <w:szCs w:val="28"/>
        </w:rPr>
      </w:pPr>
    </w:p>
    <w:p w14:paraId="16DF93CD" w14:textId="0EF0E4F7" w:rsidR="004100A0" w:rsidRPr="004100A0" w:rsidRDefault="004100A0" w:rsidP="004100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00A0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Теперь можно рассмотреть реальный пример. Просматривать будем трафик моего маршрутизатора </w:t>
      </w:r>
    </w:p>
    <w:p w14:paraId="3942B510" w14:textId="2FDDC321" w:rsidR="004100A0" w:rsidRDefault="009313D8" w:rsidP="004100A0">
      <w:pPr>
        <w:rPr>
          <w:rFonts w:ascii="Times New Roman" w:hAnsi="Times New Roman" w:cs="Times New Roman"/>
          <w:sz w:val="28"/>
          <w:szCs w:val="28"/>
        </w:rPr>
      </w:pPr>
      <w:r w:rsidRPr="00931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A12BD" wp14:editId="76311765">
            <wp:extent cx="5940425" cy="34867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873" w14:textId="6B85F856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трафик моего маршрутизатора</w:t>
      </w:r>
    </w:p>
    <w:p w14:paraId="0D94E0EC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69B96" w14:textId="40990C6E" w:rsidR="009313D8" w:rsidRDefault="009313D8" w:rsidP="009313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Теперь попробуем дождать</w:t>
      </w:r>
      <w:r w:rsidR="00A22489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телефона </w:t>
      </w:r>
    </w:p>
    <w:p w14:paraId="531DB798" w14:textId="4A7EAF1A" w:rsidR="00A22489" w:rsidRDefault="00A22489" w:rsidP="00A224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56CCA" wp14:editId="4929F414">
            <wp:extent cx="2441192" cy="47704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797" cy="4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5BCC" w14:textId="238583F2" w:rsidR="00A22489" w:rsidRDefault="00A22489" w:rsidP="00A22489">
      <w:pPr>
        <w:rPr>
          <w:rFonts w:ascii="Times New Roman" w:hAnsi="Times New Roman" w:cs="Times New Roman"/>
          <w:sz w:val="28"/>
          <w:szCs w:val="28"/>
        </w:rPr>
      </w:pPr>
      <w:r w:rsidRPr="00A224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DA86B" wp14:editId="1CECFF80">
            <wp:extent cx="5940425" cy="24022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95F5" w14:textId="693D3301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телефона</w:t>
      </w:r>
    </w:p>
    <w:p w14:paraId="6BDAA612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D587C" w14:textId="6D29596A" w:rsidR="00A22489" w:rsidRDefault="00A22489" w:rsidP="00A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Теперь просканируем порты с помощью телефона </w:t>
      </w:r>
    </w:p>
    <w:p w14:paraId="66582700" w14:textId="7FBF46E9" w:rsidR="00A22489" w:rsidRPr="00A22489" w:rsidRDefault="00A22489" w:rsidP="00A224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07A86" wp14:editId="04BD8850">
            <wp:extent cx="1924780" cy="4110824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49" cy="412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611C" w14:textId="3E21F248" w:rsidR="00A22489" w:rsidRDefault="00A22489" w:rsidP="00A22489">
      <w:pPr>
        <w:rPr>
          <w:rFonts w:ascii="Times New Roman" w:hAnsi="Times New Roman" w:cs="Times New Roman"/>
          <w:sz w:val="28"/>
          <w:szCs w:val="28"/>
        </w:rPr>
      </w:pPr>
      <w:r w:rsidRPr="00A224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631C4" wp14:editId="23CF9239">
            <wp:extent cx="5940425" cy="18307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83CE" w14:textId="20B32981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скан портов через телефон</w:t>
      </w:r>
    </w:p>
    <w:p w14:paraId="3B9975FF" w14:textId="6C5AFD63" w:rsidR="00A22489" w:rsidRDefault="00A22489" w:rsidP="00A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Теперь запишем весь трафик на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A22489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в отдельный файл </w:t>
      </w:r>
    </w:p>
    <w:p w14:paraId="79B7AF0E" w14:textId="144C05B2" w:rsidR="00562B07" w:rsidRDefault="00D26515" w:rsidP="00562B07">
      <w:pPr>
        <w:rPr>
          <w:rFonts w:ascii="Times New Roman" w:hAnsi="Times New Roman" w:cs="Times New Roman"/>
          <w:sz w:val="28"/>
          <w:szCs w:val="28"/>
        </w:rPr>
      </w:pPr>
      <w:r w:rsidRPr="00D2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45EE6" wp14:editId="5347E8C2">
            <wp:extent cx="5940425" cy="13487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A3F" w14:textId="77777777" w:rsidR="00B45089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FCA810" w14:textId="19F88FA7" w:rsidR="00562B07" w:rsidRDefault="00D26515" w:rsidP="00562B07">
      <w:pPr>
        <w:rPr>
          <w:rFonts w:ascii="Times New Roman" w:hAnsi="Times New Roman" w:cs="Times New Roman"/>
          <w:sz w:val="28"/>
          <w:szCs w:val="28"/>
        </w:rPr>
      </w:pPr>
      <w:r w:rsidRPr="00D26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755DC" wp14:editId="3FB54FCE">
            <wp:extent cx="5940425" cy="2439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A832" w14:textId="24FBF256" w:rsidR="00B45089" w:rsidRPr="00562B07" w:rsidRDefault="00B45089" w:rsidP="00B45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запись прослушки в файл</w:t>
      </w:r>
    </w:p>
    <w:p w14:paraId="6CDE001E" w14:textId="77777777" w:rsidR="004100A0" w:rsidRPr="004100A0" w:rsidRDefault="004100A0" w:rsidP="004100A0">
      <w:pPr>
        <w:rPr>
          <w:rFonts w:ascii="Times New Roman" w:hAnsi="Times New Roman" w:cs="Times New Roman"/>
          <w:sz w:val="28"/>
          <w:szCs w:val="28"/>
        </w:rPr>
      </w:pPr>
    </w:p>
    <w:p w14:paraId="0CBEEEA5" w14:textId="77777777" w:rsidR="00CB2495" w:rsidRPr="00CB2495" w:rsidRDefault="00CB2495" w:rsidP="00CB2495">
      <w:pPr>
        <w:rPr>
          <w:rFonts w:ascii="Times New Roman" w:hAnsi="Times New Roman" w:cs="Times New Roman"/>
          <w:sz w:val="28"/>
          <w:szCs w:val="28"/>
        </w:rPr>
      </w:pPr>
    </w:p>
    <w:sectPr w:rsidR="00CB2495" w:rsidRPr="00CB24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2B1425"/>
    <w:multiLevelType w:val="hybridMultilevel"/>
    <w:tmpl w:val="A198E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18"/>
    <w:rsid w:val="0016269D"/>
    <w:rsid w:val="002758B8"/>
    <w:rsid w:val="004100A0"/>
    <w:rsid w:val="00562B07"/>
    <w:rsid w:val="008609AD"/>
    <w:rsid w:val="00860FD7"/>
    <w:rsid w:val="00882D18"/>
    <w:rsid w:val="009313D8"/>
    <w:rsid w:val="00A01D73"/>
    <w:rsid w:val="00A22489"/>
    <w:rsid w:val="00B2474C"/>
    <w:rsid w:val="00B45089"/>
    <w:rsid w:val="00C80AD5"/>
    <w:rsid w:val="00CB2495"/>
    <w:rsid w:val="00D26515"/>
    <w:rsid w:val="00D81FCE"/>
    <w:rsid w:val="00F9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709FD"/>
  <w15:chartTrackingRefBased/>
  <w15:docId w15:val="{F24AE53A-2A95-4D3E-86BF-506ED01B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0FD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A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4</cp:revision>
  <dcterms:created xsi:type="dcterms:W3CDTF">2024-03-02T15:38:00Z</dcterms:created>
  <dcterms:modified xsi:type="dcterms:W3CDTF">2024-03-10T16:55:00Z</dcterms:modified>
</cp:coreProperties>
</file>