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2E67" w14:textId="77777777" w:rsidR="001955C2" w:rsidRDefault="001955C2" w:rsidP="001955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E881B49" w14:textId="77777777" w:rsidR="001955C2" w:rsidRDefault="001955C2" w:rsidP="001955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168B6849" w14:textId="77777777" w:rsidR="001955C2" w:rsidRDefault="001955C2" w:rsidP="001955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7D2C64CC" w14:textId="77777777" w:rsidR="001955C2" w:rsidRDefault="001955C2" w:rsidP="001955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2B23F3BA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9E5BD" w14:textId="2D0C44F9" w:rsidR="001955C2" w:rsidRDefault="001955C2" w:rsidP="00195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C006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6FF3BDB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78A8233C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CBD77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31DD640F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15546786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62142B83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62465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443F0E6F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421986B3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68515AB7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4120895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FF766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3522D188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3CD2134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3F7F96B7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</w:p>
    <w:p w14:paraId="1CC5C79E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6A87C9C5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76546E71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201DEA20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</w:p>
    <w:p w14:paraId="36AB97E1" w14:textId="77777777" w:rsidR="001955C2" w:rsidRDefault="001955C2" w:rsidP="0019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6FEE6CCD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8D0DB0D" w14:textId="77777777" w:rsidR="001955C2" w:rsidRDefault="001955C2" w:rsidP="001955C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6F704ED2" w14:textId="77777777" w:rsidR="001955C2" w:rsidRDefault="001955C2" w:rsidP="0019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CCAF8" w14:textId="6174A0E1" w:rsidR="001955C2" w:rsidRDefault="001955C2" w:rsidP="001955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25F1810D" w14:textId="0D162CA1" w:rsidR="002758B8" w:rsidRPr="00D75A17" w:rsidRDefault="00D75A17" w:rsidP="00D75A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D75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нем открываем скаченный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D75A17">
        <w:rPr>
          <w:rFonts w:ascii="Times New Roman" w:hAnsi="Times New Roman" w:cs="Times New Roman"/>
          <w:sz w:val="28"/>
          <w:szCs w:val="28"/>
        </w:rPr>
        <w:t>101.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pcapng</w:t>
      </w:r>
      <w:proofErr w:type="spellEnd"/>
    </w:p>
    <w:p w14:paraId="26BACC12" w14:textId="77DA85F2" w:rsidR="00D75A17" w:rsidRDefault="00D75A17" w:rsidP="00D75A17">
      <w:pPr>
        <w:rPr>
          <w:rFonts w:ascii="Times New Roman" w:hAnsi="Times New Roman" w:cs="Times New Roman"/>
          <w:sz w:val="28"/>
          <w:szCs w:val="28"/>
        </w:rPr>
      </w:pPr>
      <w:r w:rsidRPr="00D75A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AB5F1" wp14:editId="7BBEA4FF">
            <wp:extent cx="5940425" cy="2388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8E60" w14:textId="3F82C47A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файл</w:t>
      </w:r>
    </w:p>
    <w:p w14:paraId="78309F2C" w14:textId="77777777" w:rsidR="00A45322" w:rsidRP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B3B1D" w14:textId="7D1DEB46" w:rsidR="00D75A17" w:rsidRDefault="00E85E92" w:rsidP="00D75A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 чего не знаем об этой сети, начнем с 1 пункта, это роутер это можно проверить через сайт</w:t>
      </w:r>
    </w:p>
    <w:p w14:paraId="7FD7CE78" w14:textId="16B84DEC" w:rsidR="00E85E92" w:rsidRDefault="00E85E92" w:rsidP="00E85E92">
      <w:pPr>
        <w:rPr>
          <w:rFonts w:ascii="Times New Roman" w:hAnsi="Times New Roman" w:cs="Times New Roman"/>
          <w:sz w:val="28"/>
          <w:szCs w:val="28"/>
        </w:rPr>
      </w:pPr>
      <w:r w:rsidRPr="00E85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A3138" wp14:editId="3F70BECC">
            <wp:extent cx="5940425" cy="417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7272" w14:textId="7A3E57F0" w:rsidR="00E85E92" w:rsidRDefault="00E85E92" w:rsidP="00E85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E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93A302" wp14:editId="1CDA1B74">
            <wp:extent cx="5940425" cy="3272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022" w14:textId="77777777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роутер сети</w:t>
      </w:r>
    </w:p>
    <w:p w14:paraId="44C08474" w14:textId="77777777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2FD29C" w14:textId="6532030D" w:rsidR="00E85E92" w:rsidRDefault="00E85E92" w:rsidP="00E8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2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E85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BB2308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что роутер обращается к </w:t>
      </w:r>
      <w:r w:rsidR="00BB2308">
        <w:rPr>
          <w:rFonts w:ascii="Times New Roman" w:hAnsi="Times New Roman" w:cs="Times New Roman"/>
          <w:sz w:val="28"/>
          <w:szCs w:val="28"/>
        </w:rPr>
        <w:t>какому-то</w:t>
      </w:r>
      <w:r>
        <w:rPr>
          <w:rFonts w:ascii="Times New Roman" w:hAnsi="Times New Roman" w:cs="Times New Roman"/>
          <w:sz w:val="28"/>
          <w:szCs w:val="28"/>
        </w:rPr>
        <w:t xml:space="preserve"> хосту</w:t>
      </w:r>
      <w:r w:rsidR="00BB2308">
        <w:rPr>
          <w:rFonts w:ascii="Times New Roman" w:hAnsi="Times New Roman" w:cs="Times New Roman"/>
          <w:sz w:val="28"/>
          <w:szCs w:val="28"/>
        </w:rPr>
        <w:t>, значит внесем его в топология</w:t>
      </w:r>
    </w:p>
    <w:p w14:paraId="587B9DED" w14:textId="0A91419A" w:rsidR="00BB2308" w:rsidRDefault="00BB2308" w:rsidP="00BB2308">
      <w:pPr>
        <w:rPr>
          <w:rFonts w:ascii="Times New Roman" w:hAnsi="Times New Roman" w:cs="Times New Roman"/>
          <w:sz w:val="28"/>
          <w:szCs w:val="28"/>
        </w:rPr>
      </w:pPr>
      <w:r w:rsidRPr="00BB23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BF9D1" wp14:editId="3AD88117">
            <wp:extent cx="5940425" cy="38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BBC" w14:textId="023B4AA8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неизвестное устройство</w:t>
      </w:r>
    </w:p>
    <w:p w14:paraId="37ABBB04" w14:textId="77777777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DFE40" w14:textId="6D276AD4" w:rsidR="00BB2308" w:rsidRDefault="00BB2308" w:rsidP="00BB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3 и 4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BB2308">
        <w:rPr>
          <w:rFonts w:ascii="Times New Roman" w:hAnsi="Times New Roman" w:cs="Times New Roman"/>
          <w:sz w:val="28"/>
          <w:szCs w:val="28"/>
        </w:rPr>
        <w:t xml:space="preserve"> </w:t>
      </w:r>
      <w:r w:rsidR="00A45322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что устройство с адресом </w:t>
      </w:r>
      <w:r w:rsidRPr="00BB2308">
        <w:rPr>
          <w:rFonts w:ascii="Times New Roman" w:hAnsi="Times New Roman" w:cs="Times New Roman"/>
          <w:sz w:val="28"/>
          <w:szCs w:val="28"/>
        </w:rPr>
        <w:t>24.6.173.220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BB2308">
        <w:rPr>
          <w:rFonts w:ascii="Times New Roman" w:hAnsi="Times New Roman" w:cs="Times New Roman"/>
          <w:sz w:val="28"/>
          <w:szCs w:val="28"/>
        </w:rPr>
        <w:t xml:space="preserve"> = 128 (</w:t>
      </w:r>
      <w:r>
        <w:rPr>
          <w:rFonts w:ascii="Times New Roman" w:hAnsi="Times New Roman" w:cs="Times New Roman"/>
          <w:sz w:val="28"/>
          <w:szCs w:val="28"/>
        </w:rPr>
        <w:t>говорит о там что скорее всего это компьютер</w:t>
      </w:r>
      <w:r w:rsidRPr="00BB23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пытается через роутер достучатся до </w:t>
      </w:r>
      <w:r w:rsidR="00A45322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устройства с адресом </w:t>
      </w:r>
      <w:r w:rsidRPr="00BB2308">
        <w:rPr>
          <w:rFonts w:ascii="Times New Roman" w:hAnsi="Times New Roman" w:cs="Times New Roman"/>
          <w:sz w:val="28"/>
          <w:szCs w:val="28"/>
        </w:rPr>
        <w:t>216.168.252.157</w:t>
      </w:r>
      <w:r>
        <w:rPr>
          <w:rFonts w:ascii="Times New Roman" w:hAnsi="Times New Roman" w:cs="Times New Roman"/>
          <w:sz w:val="28"/>
          <w:szCs w:val="28"/>
        </w:rPr>
        <w:t xml:space="preserve"> и получает ответ в 4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BB2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2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BB2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 (скорее всего это сервер)</w:t>
      </w:r>
      <w:r w:rsidR="00A64D4D">
        <w:rPr>
          <w:rFonts w:ascii="Times New Roman" w:hAnsi="Times New Roman" w:cs="Times New Roman"/>
          <w:sz w:val="28"/>
          <w:szCs w:val="28"/>
        </w:rPr>
        <w:t>. И запишем в топологию результаты.</w:t>
      </w:r>
    </w:p>
    <w:p w14:paraId="3E90BA3D" w14:textId="7D05C100" w:rsidR="00A64D4D" w:rsidRPr="00A64D4D" w:rsidRDefault="00A64D4D" w:rsidP="00A64D4D">
      <w:pPr>
        <w:tabs>
          <w:tab w:val="left" w:pos="8277"/>
        </w:tabs>
      </w:pPr>
      <w:r>
        <w:tab/>
      </w:r>
    </w:p>
    <w:p w14:paraId="51FC9C49" w14:textId="76A11CE1" w:rsidR="00A64D4D" w:rsidRDefault="00A64D4D" w:rsidP="00A64D4D">
      <w:pPr>
        <w:rPr>
          <w:rFonts w:ascii="Times New Roman" w:hAnsi="Times New Roman" w:cs="Times New Roman"/>
          <w:sz w:val="28"/>
          <w:szCs w:val="28"/>
        </w:rPr>
      </w:pPr>
      <w:r w:rsidRPr="00A64D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0974C7" wp14:editId="54147156">
            <wp:extent cx="4913906" cy="469381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01" cy="47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9F0" w14:textId="2F4CDB17" w:rsidR="00A64D4D" w:rsidRDefault="00A64D4D" w:rsidP="00A64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232D1B" wp14:editId="79865233">
            <wp:extent cx="5430008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BF2" w14:textId="66833B08" w:rsidR="00A45322" w:rsidRP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находим сервер</w:t>
      </w:r>
    </w:p>
    <w:p w14:paraId="02DC4052" w14:textId="77777777" w:rsidR="00A45322" w:rsidRDefault="00A45322" w:rsidP="00A64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DFE25" w14:textId="3E800132" w:rsidR="002F41F5" w:rsidRDefault="00A64D4D" w:rsidP="002F4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посмотреть с 7-11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A64D4D">
        <w:rPr>
          <w:rFonts w:ascii="Times New Roman" w:hAnsi="Times New Roman" w:cs="Times New Roman"/>
          <w:sz w:val="28"/>
          <w:szCs w:val="28"/>
        </w:rPr>
        <w:t xml:space="preserve"> </w:t>
      </w:r>
      <w:r w:rsidR="00A45322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что у нас появилась новая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64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машина с адресом </w:t>
      </w:r>
      <w:r w:rsidRPr="00A64D4D">
        <w:rPr>
          <w:rFonts w:ascii="Times New Roman" w:hAnsi="Times New Roman" w:cs="Times New Roman"/>
          <w:sz w:val="28"/>
          <w:szCs w:val="28"/>
        </w:rPr>
        <w:t>24.6.169.43</w:t>
      </w:r>
      <w:r>
        <w:rPr>
          <w:rFonts w:ascii="Times New Roman" w:hAnsi="Times New Roman" w:cs="Times New Roman"/>
          <w:sz w:val="28"/>
          <w:szCs w:val="28"/>
        </w:rPr>
        <w:t xml:space="preserve"> которая подает и получает запросы за пределом роутера</w:t>
      </w:r>
      <w:r w:rsidR="002F41F5">
        <w:rPr>
          <w:rFonts w:ascii="Times New Roman" w:hAnsi="Times New Roman" w:cs="Times New Roman"/>
          <w:sz w:val="28"/>
          <w:szCs w:val="28"/>
        </w:rPr>
        <w:t xml:space="preserve">, эти запросы идут на </w:t>
      </w:r>
      <w:proofErr w:type="spellStart"/>
      <w:r w:rsidR="002F41F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F41F5" w:rsidRPr="002F41F5">
        <w:rPr>
          <w:rFonts w:ascii="Times New Roman" w:hAnsi="Times New Roman" w:cs="Times New Roman"/>
          <w:sz w:val="28"/>
          <w:szCs w:val="28"/>
        </w:rPr>
        <w:t xml:space="preserve"> </w:t>
      </w:r>
      <w:r w:rsidR="002F41F5" w:rsidRPr="002F41F5">
        <w:rPr>
          <w:rFonts w:ascii="Times New Roman" w:hAnsi="Times New Roman" w:cs="Times New Roman"/>
          <w:sz w:val="28"/>
          <w:szCs w:val="28"/>
        </w:rPr>
        <w:t>199.59.150.9</w:t>
      </w:r>
      <w:r w:rsidR="002F41F5">
        <w:rPr>
          <w:rFonts w:ascii="Times New Roman" w:hAnsi="Times New Roman" w:cs="Times New Roman"/>
          <w:sz w:val="28"/>
          <w:szCs w:val="28"/>
        </w:rPr>
        <w:t xml:space="preserve"> и </w:t>
      </w:r>
      <w:r w:rsidR="002F41F5" w:rsidRPr="002F41F5">
        <w:rPr>
          <w:rFonts w:ascii="Times New Roman" w:hAnsi="Times New Roman" w:cs="Times New Roman"/>
          <w:sz w:val="28"/>
          <w:szCs w:val="28"/>
        </w:rPr>
        <w:t>107.21.109.41</w:t>
      </w:r>
      <w:r w:rsidR="002F41F5">
        <w:rPr>
          <w:rFonts w:ascii="Times New Roman" w:hAnsi="Times New Roman" w:cs="Times New Roman"/>
          <w:sz w:val="28"/>
          <w:szCs w:val="28"/>
        </w:rPr>
        <w:t xml:space="preserve"> </w:t>
      </w:r>
      <w:r w:rsidR="00A45322">
        <w:rPr>
          <w:rFonts w:ascii="Times New Roman" w:hAnsi="Times New Roman" w:cs="Times New Roman"/>
          <w:sz w:val="28"/>
          <w:szCs w:val="28"/>
        </w:rPr>
        <w:t>отобразим</w:t>
      </w:r>
      <w:r w:rsidR="002F41F5">
        <w:rPr>
          <w:rFonts w:ascii="Times New Roman" w:hAnsi="Times New Roman" w:cs="Times New Roman"/>
          <w:sz w:val="28"/>
          <w:szCs w:val="28"/>
        </w:rPr>
        <w:t xml:space="preserve"> все в топологии</w:t>
      </w:r>
    </w:p>
    <w:p w14:paraId="7B5272EF" w14:textId="211316AE" w:rsidR="002F41F5" w:rsidRDefault="002F41F5" w:rsidP="002F41F5">
      <w:pPr>
        <w:rPr>
          <w:rFonts w:ascii="Times New Roman" w:hAnsi="Times New Roman" w:cs="Times New Roman"/>
          <w:sz w:val="28"/>
          <w:szCs w:val="28"/>
        </w:rPr>
      </w:pPr>
      <w:r w:rsidRPr="002F41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05C29" wp14:editId="5D51AAD2">
            <wp:extent cx="5940425" cy="6126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343" w14:textId="537C9B70" w:rsidR="002F41F5" w:rsidRDefault="002F41F5" w:rsidP="002F4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41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8B93F4" wp14:editId="5C80B59F">
            <wp:extent cx="5940425" cy="2814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095A" w14:textId="5777AFE5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находим компьютер и сервер</w:t>
      </w:r>
    </w:p>
    <w:p w14:paraId="25A3D27D" w14:textId="77777777" w:rsidR="00A45322" w:rsidRP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48DE9" w14:textId="31DFB638" w:rsidR="002F41F5" w:rsidRDefault="002F41F5" w:rsidP="002F4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Логично </w:t>
      </w:r>
      <w:r w:rsidR="00A45322">
        <w:rPr>
          <w:rFonts w:ascii="Times New Roman" w:hAnsi="Times New Roman" w:cs="Times New Roman"/>
          <w:sz w:val="28"/>
          <w:szCs w:val="28"/>
        </w:rPr>
        <w:t>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что роутер является дефолтным </w:t>
      </w:r>
      <w:r w:rsidR="00A45322">
        <w:rPr>
          <w:rFonts w:ascii="Times New Roman" w:hAnsi="Times New Roman" w:cs="Times New Roman"/>
          <w:sz w:val="28"/>
          <w:szCs w:val="28"/>
        </w:rPr>
        <w:t>так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где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тополог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ии должен быть коммутатор.</w:t>
      </w:r>
    </w:p>
    <w:p w14:paraId="0AFA1CE3" w14:textId="6E5E4D45" w:rsidR="002F41F5" w:rsidRDefault="002F41F5" w:rsidP="002F41F5">
      <w:pPr>
        <w:rPr>
          <w:rFonts w:ascii="Times New Roman" w:hAnsi="Times New Roman" w:cs="Times New Roman"/>
          <w:sz w:val="28"/>
          <w:szCs w:val="28"/>
        </w:rPr>
      </w:pPr>
      <w:r w:rsidRPr="002F41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8FBCD" wp14:editId="1AE758E5">
            <wp:extent cx="5940425" cy="3001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27C" w14:textId="7290C28D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топология сети</w:t>
      </w:r>
    </w:p>
    <w:p w14:paraId="3684A218" w14:textId="77777777" w:rsidR="00A45322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19733" w14:textId="3330DFFD" w:rsidR="002F41F5" w:rsidRDefault="002F41F5" w:rsidP="002F4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Сканирую свою домашнюю сеть и строю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тополонию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3FA55E" w14:textId="3A00158A" w:rsidR="002F41F5" w:rsidRDefault="00EE7AE5" w:rsidP="002F4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A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28383D" wp14:editId="43694EC8">
            <wp:extent cx="5940425" cy="3145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287" w14:textId="77777777" w:rsidR="00EE7AE5" w:rsidRPr="00EE7AE5" w:rsidRDefault="00EE7AE5" w:rsidP="002F4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72597" w14:textId="194B4AC3" w:rsidR="00A64D4D" w:rsidRDefault="00EE7AE5" w:rsidP="00A64D4D">
      <w:pPr>
        <w:rPr>
          <w:rFonts w:ascii="Times New Roman" w:hAnsi="Times New Roman" w:cs="Times New Roman"/>
          <w:sz w:val="28"/>
          <w:szCs w:val="28"/>
        </w:rPr>
      </w:pPr>
      <w:r w:rsidRPr="00EE7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26D4E" wp14:editId="793CE973">
            <wp:extent cx="5940425" cy="3528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EB9" w14:textId="4BE40BA0" w:rsidR="00A45322" w:rsidRPr="00A64D4D" w:rsidRDefault="00A45322" w:rsidP="00A453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домашняя топология сети</w:t>
      </w:r>
    </w:p>
    <w:sectPr w:rsidR="00A45322" w:rsidRPr="00A6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A0591"/>
    <w:multiLevelType w:val="hybridMultilevel"/>
    <w:tmpl w:val="553AE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B6"/>
    <w:rsid w:val="001955C2"/>
    <w:rsid w:val="001C006C"/>
    <w:rsid w:val="002758B8"/>
    <w:rsid w:val="002F41F5"/>
    <w:rsid w:val="008609AD"/>
    <w:rsid w:val="00A45322"/>
    <w:rsid w:val="00A64D4D"/>
    <w:rsid w:val="00BB2308"/>
    <w:rsid w:val="00D75A17"/>
    <w:rsid w:val="00E85E92"/>
    <w:rsid w:val="00EE7AE5"/>
    <w:rsid w:val="00F0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887C"/>
  <w15:chartTrackingRefBased/>
  <w15:docId w15:val="{38397AA3-1996-4390-B319-C775F1E9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5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6</cp:revision>
  <dcterms:created xsi:type="dcterms:W3CDTF">2024-03-03T09:31:00Z</dcterms:created>
  <dcterms:modified xsi:type="dcterms:W3CDTF">2024-03-03T13:04:00Z</dcterms:modified>
</cp:coreProperties>
</file>