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35A8C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3B551A7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E0A2E43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479D9BD4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046FE58B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5AA96" w14:textId="55EB973E" w:rsidR="00E021A8" w:rsidRDefault="00E021A8" w:rsidP="00E021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EB76F9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12E12F5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3F9A325F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3989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0D2AFA24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44CAE17D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36394AE8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B7F98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215AD7D7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51722F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53A5C2C9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92E7D6D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8E815C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21057A32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6A2D867C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F8D3755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</w:p>
    <w:p w14:paraId="1790B47D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2568D596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1D69B7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61179C2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</w:p>
    <w:p w14:paraId="61CEF955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5C40184E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21F14DCA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414215F9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1D843" w14:textId="7189EB36" w:rsidR="00E021A8" w:rsidRDefault="00E021A8" w:rsidP="00E021A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2B929EE7" w14:textId="4A161B3C" w:rsidR="008015B4" w:rsidRDefault="008015B4"/>
    <w:p w14:paraId="136E2C25" w14:textId="5AC6C430" w:rsidR="009A3429" w:rsidRPr="009A3429" w:rsidRDefault="009A3429" w:rsidP="009A3429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342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ARP</w:t>
      </w:r>
    </w:p>
    <w:p w14:paraId="16613D42" w14:textId="77777777" w:rsidR="009A3429" w:rsidRPr="009A3429" w:rsidRDefault="009A3429" w:rsidP="009A342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5EB9A0" w14:textId="040D75D5" w:rsidR="005F7E36" w:rsidRPr="005F7E36" w:rsidRDefault="005F7E36" w:rsidP="005F7E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5F7E36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F7E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виртуальной машине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Я увидел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F7E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адреса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сопоставленные с их физическим адресом, это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F7E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таблица.</w:t>
      </w:r>
    </w:p>
    <w:p w14:paraId="36FABECF" w14:textId="54DC5CF0" w:rsidR="005F7E36" w:rsidRDefault="005F7E36" w:rsidP="005F7E36">
      <w:pPr>
        <w:jc w:val="center"/>
        <w:rPr>
          <w:rFonts w:ascii="Times New Roman" w:hAnsi="Times New Roman" w:cs="Times New Roman"/>
          <w:sz w:val="28"/>
          <w:szCs w:val="28"/>
        </w:rPr>
      </w:pPr>
      <w:r w:rsidRPr="005F7E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47E08" wp14:editId="3DA3ED88">
            <wp:extent cx="5039428" cy="143847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78F" w14:textId="2BE9DC0C" w:rsidR="005F7E36" w:rsidRDefault="005F7E36" w:rsidP="005F7E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-a</w:t>
      </w:r>
    </w:p>
    <w:p w14:paraId="2940FF2B" w14:textId="3026F68D" w:rsidR="002C6297" w:rsidRDefault="002C6297" w:rsidP="002C629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сделать статическую запись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C6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 на разных ОС надо</w:t>
      </w:r>
      <w:r w:rsidRPr="002C6297">
        <w:rPr>
          <w:rFonts w:ascii="Times New Roman" w:hAnsi="Times New Roman" w:cs="Times New Roman"/>
          <w:sz w:val="28"/>
          <w:szCs w:val="28"/>
        </w:rPr>
        <w:t>:</w:t>
      </w:r>
    </w:p>
    <w:p w14:paraId="61CD59F6" w14:textId="5B9460DC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6654B2E2" w14:textId="231A25AD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2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2CEDCC" wp14:editId="5D410999">
            <wp:extent cx="5940425" cy="894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1153" w14:textId="6BC639DD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5256881A" w14:textId="642AACBD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2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3F80A2" wp14:editId="3636821F">
            <wp:extent cx="5811061" cy="1733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875" w14:textId="490D6087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14:paraId="213CEFDD" w14:textId="47791F80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6297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C6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6297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2C6297">
        <w:rPr>
          <w:rFonts w:ascii="Times New Roman" w:hAnsi="Times New Roman" w:cs="Times New Roman"/>
          <w:sz w:val="28"/>
          <w:szCs w:val="28"/>
          <w:lang w:val="en-US"/>
        </w:rPr>
        <w:t xml:space="preserve"> -s 192.168.1.5 00:1</w:t>
      </w:r>
      <w:proofErr w:type="gramStart"/>
      <w:r w:rsidRPr="002C6297">
        <w:rPr>
          <w:rFonts w:ascii="Times New Roman" w:hAnsi="Times New Roman" w:cs="Times New Roman"/>
          <w:sz w:val="28"/>
          <w:szCs w:val="28"/>
          <w:lang w:val="en-US"/>
        </w:rPr>
        <w:t>c:b</w:t>
      </w:r>
      <w:proofErr w:type="gramEnd"/>
      <w:r w:rsidRPr="002C6297">
        <w:rPr>
          <w:rFonts w:ascii="Times New Roman" w:hAnsi="Times New Roman" w:cs="Times New Roman"/>
          <w:sz w:val="28"/>
          <w:szCs w:val="28"/>
          <w:lang w:val="en-US"/>
        </w:rPr>
        <w:t>3:09:85:15</w:t>
      </w:r>
    </w:p>
    <w:p w14:paraId="0CBA47F9" w14:textId="1CC84CCB" w:rsidR="002C6297" w:rsidRDefault="002C6297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</w:p>
    <w:p w14:paraId="4B36CF01" w14:textId="0F804C63" w:rsidR="002C6297" w:rsidRDefault="004F7D23" w:rsidP="002C62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>-address&gt; &lt;hardware-address&gt; [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arpa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| probe | sap]</w:t>
      </w:r>
    </w:p>
    <w:p w14:paraId="77458D52" w14:textId="77777777" w:rsidR="004F7D23" w:rsidRPr="004F7D23" w:rsidRDefault="004F7D23" w:rsidP="004F7D23">
      <w:pPr>
        <w:rPr>
          <w:rFonts w:ascii="Times New Roman" w:hAnsi="Times New Roman" w:cs="Times New Roman"/>
          <w:sz w:val="28"/>
          <w:szCs w:val="28"/>
        </w:rPr>
      </w:pPr>
      <w:r w:rsidRPr="004F7D23">
        <w:rPr>
          <w:rFonts w:ascii="Times New Roman" w:hAnsi="Times New Roman" w:cs="Times New Roman"/>
          <w:sz w:val="28"/>
          <w:szCs w:val="28"/>
        </w:rPr>
        <w:t>Где:</w:t>
      </w:r>
    </w:p>
    <w:p w14:paraId="424B70EF" w14:textId="77777777" w:rsidR="004F7D23" w:rsidRPr="004F7D23" w:rsidRDefault="004F7D23" w:rsidP="004F7D23">
      <w:pPr>
        <w:rPr>
          <w:rFonts w:ascii="Times New Roman" w:hAnsi="Times New Roman" w:cs="Times New Roman"/>
          <w:sz w:val="28"/>
          <w:szCs w:val="28"/>
        </w:rPr>
      </w:pPr>
    </w:p>
    <w:p w14:paraId="63385B43" w14:textId="77777777" w:rsidR="004F7D23" w:rsidRPr="004F7D23" w:rsidRDefault="004F7D23" w:rsidP="004F7D23">
      <w:pPr>
        <w:rPr>
          <w:rFonts w:ascii="Times New Roman" w:hAnsi="Times New Roman" w:cs="Times New Roman"/>
          <w:sz w:val="28"/>
          <w:szCs w:val="28"/>
        </w:rPr>
      </w:pPr>
      <w:r w:rsidRPr="004F7D2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F7D23">
        <w:rPr>
          <w:rFonts w:ascii="Times New Roman" w:hAnsi="Times New Roman" w:cs="Times New Roman"/>
          <w:sz w:val="28"/>
          <w:szCs w:val="28"/>
        </w:rPr>
        <w:t>-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F7D23">
        <w:rPr>
          <w:rFonts w:ascii="Times New Roman" w:hAnsi="Times New Roman" w:cs="Times New Roman"/>
          <w:sz w:val="28"/>
          <w:szCs w:val="28"/>
        </w:rPr>
        <w:t xml:space="preserve">&gt; —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7D23">
        <w:rPr>
          <w:rFonts w:ascii="Times New Roman" w:hAnsi="Times New Roman" w:cs="Times New Roman"/>
          <w:sz w:val="28"/>
          <w:szCs w:val="28"/>
        </w:rPr>
        <w:t xml:space="preserve">-адрес устройства, для которого вы хотите добавить статическую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F7D23">
        <w:rPr>
          <w:rFonts w:ascii="Times New Roman" w:hAnsi="Times New Roman" w:cs="Times New Roman"/>
          <w:sz w:val="28"/>
          <w:szCs w:val="28"/>
        </w:rPr>
        <w:t>-запись.</w:t>
      </w:r>
    </w:p>
    <w:p w14:paraId="0411FC66" w14:textId="77777777" w:rsidR="004F7D23" w:rsidRPr="004F7D23" w:rsidRDefault="004F7D23" w:rsidP="004F7D23">
      <w:pPr>
        <w:rPr>
          <w:rFonts w:ascii="Times New Roman" w:hAnsi="Times New Roman" w:cs="Times New Roman"/>
          <w:sz w:val="28"/>
          <w:szCs w:val="28"/>
        </w:rPr>
      </w:pPr>
      <w:r w:rsidRPr="004F7D23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Pr="004F7D23">
        <w:rPr>
          <w:rFonts w:ascii="Times New Roman" w:hAnsi="Times New Roman" w:cs="Times New Roman"/>
          <w:sz w:val="28"/>
          <w:szCs w:val="28"/>
        </w:rPr>
        <w:t>-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F7D23">
        <w:rPr>
          <w:rFonts w:ascii="Times New Roman" w:hAnsi="Times New Roman" w:cs="Times New Roman"/>
          <w:sz w:val="28"/>
          <w:szCs w:val="28"/>
        </w:rPr>
        <w:t xml:space="preserve">&gt; —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F7D23">
        <w:rPr>
          <w:rFonts w:ascii="Times New Roman" w:hAnsi="Times New Roman" w:cs="Times New Roman"/>
          <w:sz w:val="28"/>
          <w:szCs w:val="28"/>
        </w:rPr>
        <w:t>-адрес устройства.</w:t>
      </w:r>
    </w:p>
    <w:p w14:paraId="47FF3CBE" w14:textId="199C528C" w:rsidR="004F7D23" w:rsidRDefault="004F7D23" w:rsidP="004F7D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7D2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arpa</w:t>
      </w:r>
      <w:proofErr w:type="spellEnd"/>
      <w:r w:rsidRPr="004F7D23">
        <w:rPr>
          <w:rFonts w:ascii="Times New Roman" w:hAnsi="Times New Roman" w:cs="Times New Roman"/>
          <w:sz w:val="28"/>
          <w:szCs w:val="28"/>
        </w:rPr>
        <w:t xml:space="preserve"> |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4F7D23">
        <w:rPr>
          <w:rFonts w:ascii="Times New Roman" w:hAnsi="Times New Roman" w:cs="Times New Roman"/>
          <w:sz w:val="28"/>
          <w:szCs w:val="28"/>
        </w:rPr>
        <w:t xml:space="preserve"> |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sap</w:t>
      </w:r>
      <w:r w:rsidRPr="004F7D23">
        <w:rPr>
          <w:rFonts w:ascii="Times New Roman" w:hAnsi="Times New Roman" w:cs="Times New Roman"/>
          <w:sz w:val="28"/>
          <w:szCs w:val="28"/>
        </w:rPr>
        <w:t xml:space="preserve">] — необязательные параметры, указывающие тип </w:t>
      </w:r>
      <w:r w:rsidRPr="004F7D23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F7D23">
        <w:rPr>
          <w:rFonts w:ascii="Times New Roman" w:hAnsi="Times New Roman" w:cs="Times New Roman"/>
          <w:sz w:val="28"/>
          <w:szCs w:val="28"/>
        </w:rPr>
        <w:t xml:space="preserve">-записи. 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Обычно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arpa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 xml:space="preserve"> Ethernet </w:t>
      </w:r>
      <w:proofErr w:type="spellStart"/>
      <w:r w:rsidRPr="004F7D23">
        <w:rPr>
          <w:rFonts w:ascii="Times New Roman" w:hAnsi="Times New Roman" w:cs="Times New Roman"/>
          <w:sz w:val="28"/>
          <w:szCs w:val="28"/>
          <w:lang w:val="en-US"/>
        </w:rPr>
        <w:t>сетей</w:t>
      </w:r>
      <w:proofErr w:type="spellEnd"/>
      <w:r w:rsidRPr="004F7D2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177471" w14:textId="6E7B06D8" w:rsidR="004F7D23" w:rsidRDefault="004F7D23" w:rsidP="004F7D2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Просканировал свою сеть и отфильтровал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4F7D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запросам</w:t>
      </w:r>
    </w:p>
    <w:p w14:paraId="00C27227" w14:textId="4D88CFEC" w:rsidR="004F7D23" w:rsidRDefault="00D41356" w:rsidP="004F7D23">
      <w:pPr>
        <w:rPr>
          <w:rFonts w:ascii="Times New Roman" w:hAnsi="Times New Roman" w:cs="Times New Roman"/>
          <w:sz w:val="28"/>
          <w:szCs w:val="28"/>
        </w:rPr>
      </w:pPr>
      <w:r w:rsidRPr="00D413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D7F7B" wp14:editId="67E42DA8">
            <wp:extent cx="5940425" cy="21221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254" w14:textId="5025DF47" w:rsidR="004F7D23" w:rsidRDefault="004F7D23" w:rsidP="004F7D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скан сети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</w:p>
    <w:p w14:paraId="2F3AC326" w14:textId="2D61E2DE" w:rsidR="004F7D23" w:rsidRDefault="004F7D23" w:rsidP="004F7D2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tbl>
      <w:tblPr>
        <w:tblStyle w:val="a3"/>
        <w:tblW w:w="9432" w:type="dxa"/>
        <w:tblLook w:val="04A0" w:firstRow="1" w:lastRow="0" w:firstColumn="1" w:lastColumn="0" w:noHBand="0" w:noVBand="1"/>
      </w:tblPr>
      <w:tblGrid>
        <w:gridCol w:w="3144"/>
        <w:gridCol w:w="3144"/>
        <w:gridCol w:w="3144"/>
      </w:tblGrid>
      <w:tr w:rsidR="004F7D23" w14:paraId="52B2E2A0" w14:textId="77777777" w:rsidTr="00D41356">
        <w:trPr>
          <w:trHeight w:val="538"/>
        </w:trPr>
        <w:tc>
          <w:tcPr>
            <w:tcW w:w="3144" w:type="dxa"/>
          </w:tcPr>
          <w:p w14:paraId="0323E126" w14:textId="011AAF9F" w:rsidR="004F7D23" w:rsidRPr="00D41356" w:rsidRDefault="00D41356" w:rsidP="004F7D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Тип сообщения</w:t>
            </w:r>
          </w:p>
        </w:tc>
        <w:tc>
          <w:tcPr>
            <w:tcW w:w="3144" w:type="dxa"/>
          </w:tcPr>
          <w:p w14:paraId="12812222" w14:textId="1FA27041" w:rsidR="004F7D23" w:rsidRPr="00D41356" w:rsidRDefault="00D41356" w:rsidP="004F7D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M</w:t>
            </w: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  <w:lang w:val="en-US"/>
              </w:rPr>
              <w:t>AC</w:t>
            </w: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 xml:space="preserve"> Адрес отправителя</w:t>
            </w:r>
          </w:p>
        </w:tc>
        <w:tc>
          <w:tcPr>
            <w:tcW w:w="3144" w:type="dxa"/>
          </w:tcPr>
          <w:p w14:paraId="7F073616" w14:textId="11AF6DF3" w:rsidR="004F7D23" w:rsidRPr="00D41356" w:rsidRDefault="00D41356" w:rsidP="004F7D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MAC адрес получателя</w:t>
            </w:r>
          </w:p>
        </w:tc>
      </w:tr>
      <w:tr w:rsidR="004F7D23" w14:paraId="190347A8" w14:textId="77777777" w:rsidTr="00D41356">
        <w:trPr>
          <w:trHeight w:val="538"/>
        </w:trPr>
        <w:tc>
          <w:tcPr>
            <w:tcW w:w="3144" w:type="dxa"/>
          </w:tcPr>
          <w:p w14:paraId="33ACFF0C" w14:textId="747024CF" w:rsidR="004F7D23" w:rsidRPr="00D41356" w:rsidRDefault="00D41356" w:rsidP="004F7D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</w:p>
        </w:tc>
        <w:tc>
          <w:tcPr>
            <w:tcW w:w="3144" w:type="dxa"/>
          </w:tcPr>
          <w:p w14:paraId="0EC150EB" w14:textId="30814412" w:rsidR="004F7D23" w:rsidRDefault="00D41356" w:rsidP="00D413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cc:2</w:t>
            </w:r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d:e</w:t>
            </w:r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0:b8:a8:41</w:t>
            </w:r>
          </w:p>
        </w:tc>
        <w:tc>
          <w:tcPr>
            <w:tcW w:w="3144" w:type="dxa"/>
          </w:tcPr>
          <w:p w14:paraId="294A0DE1" w14:textId="4152BE03" w:rsidR="004F7D23" w:rsidRDefault="00D41356" w:rsidP="00D413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18:47:3</w:t>
            </w:r>
            <w:proofErr w:type="gramStart"/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d:51:36:5</w:t>
            </w:r>
            <w:proofErr w:type="gramEnd"/>
            <w:r w:rsidRPr="00D413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4F7D23" w14:paraId="5904EE22" w14:textId="77777777" w:rsidTr="00D41356">
        <w:trPr>
          <w:trHeight w:val="538"/>
        </w:trPr>
        <w:tc>
          <w:tcPr>
            <w:tcW w:w="3144" w:type="dxa"/>
          </w:tcPr>
          <w:p w14:paraId="2DE0C67C" w14:textId="79B2AEF9" w:rsidR="004F7D23" w:rsidRPr="00D41356" w:rsidRDefault="00D41356" w:rsidP="004F7D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  <w:tc>
          <w:tcPr>
            <w:tcW w:w="3144" w:type="dxa"/>
          </w:tcPr>
          <w:p w14:paraId="232B3D58" w14:textId="580DA3AD" w:rsidR="004F7D23" w:rsidRDefault="009A3429" w:rsidP="009A34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18:47:3</w:t>
            </w: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d:51:36:5</w:t>
            </w:r>
            <w:proofErr w:type="gramEnd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3144" w:type="dxa"/>
          </w:tcPr>
          <w:p w14:paraId="4CDD1895" w14:textId="6498FB21" w:rsidR="004F7D23" w:rsidRDefault="009A3429" w:rsidP="009A34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cc:2</w:t>
            </w: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d:e</w:t>
            </w:r>
            <w:proofErr w:type="gramEnd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0:b8:a8:41</w:t>
            </w:r>
          </w:p>
        </w:tc>
      </w:tr>
    </w:tbl>
    <w:p w14:paraId="1F493BB6" w14:textId="77777777" w:rsidR="004F7D23" w:rsidRPr="004F7D23" w:rsidRDefault="004F7D23" w:rsidP="004F7D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DFD51D" w14:textId="6C285A2F" w:rsidR="004F7D23" w:rsidRDefault="004F7D23" w:rsidP="004F7D2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tbl>
      <w:tblPr>
        <w:tblStyle w:val="a3"/>
        <w:tblW w:w="9465" w:type="dxa"/>
        <w:tblLook w:val="04A0" w:firstRow="1" w:lastRow="0" w:firstColumn="1" w:lastColumn="0" w:noHBand="0" w:noVBand="1"/>
      </w:tblPr>
      <w:tblGrid>
        <w:gridCol w:w="1485"/>
        <w:gridCol w:w="2285"/>
        <w:gridCol w:w="1826"/>
        <w:gridCol w:w="2285"/>
        <w:gridCol w:w="1826"/>
      </w:tblGrid>
      <w:tr w:rsidR="00D41356" w14:paraId="77DA6BFC" w14:textId="77777777" w:rsidTr="00D41356">
        <w:trPr>
          <w:trHeight w:val="514"/>
        </w:trPr>
        <w:tc>
          <w:tcPr>
            <w:tcW w:w="1893" w:type="dxa"/>
          </w:tcPr>
          <w:p w14:paraId="25B86C39" w14:textId="465FFE62" w:rsidR="00D41356" w:rsidRDefault="00D41356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Тип сообщения</w:t>
            </w:r>
          </w:p>
        </w:tc>
        <w:tc>
          <w:tcPr>
            <w:tcW w:w="1893" w:type="dxa"/>
          </w:tcPr>
          <w:p w14:paraId="2F1C9BE7" w14:textId="78ECA5CD" w:rsidR="00D41356" w:rsidRDefault="00D41356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MAC отправителя</w:t>
            </w:r>
          </w:p>
        </w:tc>
        <w:tc>
          <w:tcPr>
            <w:tcW w:w="1893" w:type="dxa"/>
          </w:tcPr>
          <w:p w14:paraId="7795B48C" w14:textId="7ED3BDD3" w:rsidR="00D41356" w:rsidRDefault="00D41356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IP адрес отправителя</w:t>
            </w:r>
          </w:p>
        </w:tc>
        <w:tc>
          <w:tcPr>
            <w:tcW w:w="1893" w:type="dxa"/>
          </w:tcPr>
          <w:p w14:paraId="453C5193" w14:textId="7F66382E" w:rsidR="00D41356" w:rsidRDefault="00D41356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Target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 xml:space="preserve"> MAC</w:t>
            </w:r>
          </w:p>
        </w:tc>
        <w:tc>
          <w:tcPr>
            <w:tcW w:w="1893" w:type="dxa"/>
          </w:tcPr>
          <w:p w14:paraId="361251D7" w14:textId="6B823FBA" w:rsidR="00D41356" w:rsidRDefault="00D41356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Target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 xml:space="preserve"> IP</w:t>
            </w:r>
          </w:p>
        </w:tc>
      </w:tr>
      <w:tr w:rsidR="00D41356" w14:paraId="1626FE2C" w14:textId="77777777" w:rsidTr="00D41356">
        <w:trPr>
          <w:trHeight w:val="514"/>
        </w:trPr>
        <w:tc>
          <w:tcPr>
            <w:tcW w:w="1893" w:type="dxa"/>
          </w:tcPr>
          <w:p w14:paraId="116D9C4F" w14:textId="115F8B02" w:rsidR="00D41356" w:rsidRPr="009A3429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</w:p>
        </w:tc>
        <w:tc>
          <w:tcPr>
            <w:tcW w:w="1893" w:type="dxa"/>
          </w:tcPr>
          <w:p w14:paraId="35123C9F" w14:textId="37BE9B04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cc:2</w:t>
            </w: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d:e</w:t>
            </w:r>
            <w:proofErr w:type="gramEnd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0:b8:a8:41</w:t>
            </w:r>
          </w:p>
        </w:tc>
        <w:tc>
          <w:tcPr>
            <w:tcW w:w="1893" w:type="dxa"/>
          </w:tcPr>
          <w:p w14:paraId="17AC62E6" w14:textId="41F723C8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192.168.88.1</w:t>
            </w:r>
          </w:p>
        </w:tc>
        <w:tc>
          <w:tcPr>
            <w:tcW w:w="1893" w:type="dxa"/>
          </w:tcPr>
          <w:p w14:paraId="4B5AE1CD" w14:textId="4BAB37E5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00:00:00:00:00:00</w:t>
            </w:r>
            <w:proofErr w:type="gramEnd"/>
          </w:p>
        </w:tc>
        <w:tc>
          <w:tcPr>
            <w:tcW w:w="1893" w:type="dxa"/>
          </w:tcPr>
          <w:p w14:paraId="789563EA" w14:textId="46BBB69F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192.168.88.18</w:t>
            </w:r>
          </w:p>
        </w:tc>
      </w:tr>
      <w:tr w:rsidR="00D41356" w14:paraId="359E2FF1" w14:textId="77777777" w:rsidTr="00D41356">
        <w:trPr>
          <w:trHeight w:val="514"/>
        </w:trPr>
        <w:tc>
          <w:tcPr>
            <w:tcW w:w="1893" w:type="dxa"/>
          </w:tcPr>
          <w:p w14:paraId="70F1A2B1" w14:textId="1FB04F4F" w:rsidR="00D41356" w:rsidRPr="009A3429" w:rsidRDefault="009A3429" w:rsidP="00D413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  <w:tc>
          <w:tcPr>
            <w:tcW w:w="1893" w:type="dxa"/>
          </w:tcPr>
          <w:p w14:paraId="00FB4FCC" w14:textId="1EB78DA9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18:47:3</w:t>
            </w: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d:51:36:5</w:t>
            </w:r>
            <w:proofErr w:type="gramEnd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893" w:type="dxa"/>
          </w:tcPr>
          <w:p w14:paraId="44310360" w14:textId="51B263DA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192.168.88.18</w:t>
            </w:r>
          </w:p>
        </w:tc>
        <w:tc>
          <w:tcPr>
            <w:tcW w:w="1893" w:type="dxa"/>
          </w:tcPr>
          <w:p w14:paraId="275B518B" w14:textId="15BD61B3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cc:2</w:t>
            </w:r>
            <w:proofErr w:type="gramStart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d:e</w:t>
            </w:r>
            <w:proofErr w:type="gramEnd"/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0:b8:a8:41</w:t>
            </w:r>
          </w:p>
        </w:tc>
        <w:tc>
          <w:tcPr>
            <w:tcW w:w="1893" w:type="dxa"/>
          </w:tcPr>
          <w:p w14:paraId="7554145D" w14:textId="37C0CEC3" w:rsidR="00D41356" w:rsidRDefault="009A3429" w:rsidP="00D413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3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192.168.88.1</w:t>
            </w:r>
          </w:p>
        </w:tc>
      </w:tr>
    </w:tbl>
    <w:p w14:paraId="6318A1DA" w14:textId="7AC8E082" w:rsidR="00D41356" w:rsidRDefault="00D41356" w:rsidP="00D413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9DAFC" w14:textId="5A514EBA" w:rsidR="009A3429" w:rsidRDefault="009A3429" w:rsidP="009A342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Провел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A3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разведку в своей локальной сети </w:t>
      </w:r>
    </w:p>
    <w:p w14:paraId="7C461699" w14:textId="0B08D06E" w:rsidR="009A3429" w:rsidRDefault="009A3429" w:rsidP="009A3429">
      <w:pPr>
        <w:rPr>
          <w:rFonts w:ascii="Times New Roman" w:hAnsi="Times New Roman" w:cs="Times New Roman"/>
          <w:sz w:val="28"/>
          <w:szCs w:val="28"/>
        </w:rPr>
      </w:pPr>
      <w:r w:rsidRPr="009A34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8580E5" wp14:editId="1B4D998F">
            <wp:extent cx="5940425" cy="3120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864" w14:textId="22E54A90" w:rsidR="009A3429" w:rsidRDefault="009A3429" w:rsidP="009A34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ARP </w:t>
      </w:r>
      <w:r>
        <w:rPr>
          <w:rFonts w:ascii="Times New Roman" w:hAnsi="Times New Roman" w:cs="Times New Roman"/>
          <w:sz w:val="28"/>
          <w:szCs w:val="28"/>
        </w:rPr>
        <w:t>разведка</w:t>
      </w:r>
    </w:p>
    <w:p w14:paraId="516A3B05" w14:textId="459D8CFB" w:rsidR="006D6C60" w:rsidRDefault="006D6C60" w:rsidP="006D6C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113884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1. **Протокол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сети:*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*</w:t>
      </w:r>
    </w:p>
    <w:p w14:paraId="2DB1EC3B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Назначение:*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(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6C60">
        <w:rPr>
          <w:rFonts w:ascii="Times New Roman" w:hAnsi="Times New Roman" w:cs="Times New Roman"/>
          <w:sz w:val="28"/>
          <w:szCs w:val="28"/>
        </w:rPr>
        <w:t xml:space="preserve">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6D6C60">
        <w:rPr>
          <w:rFonts w:ascii="Times New Roman" w:hAnsi="Times New Roman" w:cs="Times New Roman"/>
          <w:sz w:val="28"/>
          <w:szCs w:val="28"/>
        </w:rPr>
        <w:t xml:space="preserve">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6D6C60">
        <w:rPr>
          <w:rFonts w:ascii="Times New Roman" w:hAnsi="Times New Roman" w:cs="Times New Roman"/>
          <w:sz w:val="28"/>
          <w:szCs w:val="28"/>
        </w:rPr>
        <w:t xml:space="preserve">) используется для сопоставления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>-адресов сетевых узлов с их физическими (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 xml:space="preserve">) адресами. Когда устройство в сети знает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 xml:space="preserve">-адрес, но не знает соответствующего ему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 xml:space="preserve">-адреса, оно использует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для определения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>-адреса устройства.</w:t>
      </w:r>
    </w:p>
    <w:p w14:paraId="1DC069D4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**Уровень модели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6D6C60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>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Протокол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находится на канальном уровне (втором уровне) модели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6D6C60">
        <w:rPr>
          <w:rFonts w:ascii="Times New Roman" w:hAnsi="Times New Roman" w:cs="Times New Roman"/>
          <w:sz w:val="28"/>
          <w:szCs w:val="28"/>
        </w:rPr>
        <w:t xml:space="preserve"> и стека протоколов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6D6C60">
        <w:rPr>
          <w:rFonts w:ascii="Times New Roman" w:hAnsi="Times New Roman" w:cs="Times New Roman"/>
          <w:sz w:val="28"/>
          <w:szCs w:val="28"/>
        </w:rPr>
        <w:t>/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>. Он работает с физическими адресами, обеспечивая связь между сетевым и канальным уровнями.</w:t>
      </w:r>
    </w:p>
    <w:p w14:paraId="79A8AE0C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</w:p>
    <w:p w14:paraId="5729FFDD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>2. **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Таблица:*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*</w:t>
      </w:r>
    </w:p>
    <w:p w14:paraId="0149A4B8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Назначение:*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 таблица содержит соответствия между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 xml:space="preserve">-адресами и соответствующими им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 xml:space="preserve">-адресами в локальной сети. Она используется для ускорения процесса поиска физических адресов устройств в сети и избегания постоянных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>-запросов для одних и тех же узлов.</w:t>
      </w:r>
    </w:p>
    <w:p w14:paraId="0140DBBF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</w:p>
    <w:p w14:paraId="303AEB02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3. **Два адреса в сети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>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*</w:t>
      </w:r>
    </w:p>
    <w:p w14:paraId="5F5668AD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6C60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адрес:*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* Используется на сетевом уровне для идентификации узла в глобальной сети и обеспечивает маршрутизацию.</w:t>
      </w:r>
    </w:p>
    <w:p w14:paraId="10FAA834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lastRenderedPageBreak/>
        <w:t xml:space="preserve">   - **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адрес:*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Используется на канальном уровне для уникальной идентификации устройства в локальной сети.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>-адресы несут информацию о производителе оборудования.</w:t>
      </w:r>
    </w:p>
    <w:p w14:paraId="7B138B88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</w:p>
    <w:p w14:paraId="37DCECE6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4. **Широковещательный 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домен:*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*</w:t>
      </w:r>
    </w:p>
    <w:p w14:paraId="3178FD36" w14:textId="77777777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Определение:*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Широковещательный домен - это сегмент сети, в котором широковещательные пакеты могут достигнуть всех устройств. В сетях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6D6C60">
        <w:rPr>
          <w:rFonts w:ascii="Times New Roman" w:hAnsi="Times New Roman" w:cs="Times New Roman"/>
          <w:sz w:val="28"/>
          <w:szCs w:val="28"/>
        </w:rPr>
        <w:t xml:space="preserve"> широковещательные пакеты обычно используются с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D6C60">
        <w:rPr>
          <w:rFonts w:ascii="Times New Roman" w:hAnsi="Times New Roman" w:cs="Times New Roman"/>
          <w:sz w:val="28"/>
          <w:szCs w:val="28"/>
        </w:rPr>
        <w:t xml:space="preserve">-адресом, в котором все биты установлены в 1 (например, </w:t>
      </w:r>
      <w:proofErr w:type="gramStart"/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6D6C60">
        <w:rPr>
          <w:rFonts w:ascii="Times New Roman" w:hAnsi="Times New Roman" w:cs="Times New Roman"/>
          <w:sz w:val="28"/>
          <w:szCs w:val="28"/>
        </w:rPr>
        <w:t>: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>: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6D6C60">
        <w:rPr>
          <w:rFonts w:ascii="Times New Roman" w:hAnsi="Times New Roman" w:cs="Times New Roman"/>
          <w:sz w:val="28"/>
          <w:szCs w:val="28"/>
        </w:rPr>
        <w:t>: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6D6C60">
        <w:rPr>
          <w:rFonts w:ascii="Times New Roman" w:hAnsi="Times New Roman" w:cs="Times New Roman"/>
          <w:sz w:val="28"/>
          <w:szCs w:val="28"/>
        </w:rPr>
        <w:t>: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6D6C60">
        <w:rPr>
          <w:rFonts w:ascii="Times New Roman" w:hAnsi="Times New Roman" w:cs="Times New Roman"/>
          <w:sz w:val="28"/>
          <w:szCs w:val="28"/>
        </w:rPr>
        <w:t>: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6D6C60">
        <w:rPr>
          <w:rFonts w:ascii="Times New Roman" w:hAnsi="Times New Roman" w:cs="Times New Roman"/>
          <w:sz w:val="28"/>
          <w:szCs w:val="28"/>
        </w:rPr>
        <w:t>).</w:t>
      </w:r>
    </w:p>
    <w:p w14:paraId="483649BB" w14:textId="0996C94D" w:rsidR="006D6C60" w:rsidRPr="006D6C60" w:rsidRDefault="006D6C60" w:rsidP="006D6C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6C60">
        <w:rPr>
          <w:rFonts w:ascii="Times New Roman" w:hAnsi="Times New Roman" w:cs="Times New Roman"/>
          <w:sz w:val="28"/>
          <w:szCs w:val="28"/>
        </w:rPr>
        <w:t xml:space="preserve">   - **</w:t>
      </w:r>
      <w:proofErr w:type="gramStart"/>
      <w:r w:rsidRPr="006D6C60">
        <w:rPr>
          <w:rFonts w:ascii="Times New Roman" w:hAnsi="Times New Roman" w:cs="Times New Roman"/>
          <w:sz w:val="28"/>
          <w:szCs w:val="28"/>
        </w:rPr>
        <w:t>Применение:*</w:t>
      </w:r>
      <w:proofErr w:type="gramEnd"/>
      <w:r w:rsidRPr="006D6C60">
        <w:rPr>
          <w:rFonts w:ascii="Times New Roman" w:hAnsi="Times New Roman" w:cs="Times New Roman"/>
          <w:sz w:val="28"/>
          <w:szCs w:val="28"/>
        </w:rPr>
        <w:t xml:space="preserve">*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6D6C60">
        <w:rPr>
          <w:rFonts w:ascii="Times New Roman" w:hAnsi="Times New Roman" w:cs="Times New Roman"/>
          <w:sz w:val="28"/>
          <w:szCs w:val="28"/>
        </w:rPr>
        <w:t xml:space="preserve">-запросы, </w:t>
      </w:r>
      <w:r w:rsidRPr="006D6C60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D6C60">
        <w:rPr>
          <w:rFonts w:ascii="Times New Roman" w:hAnsi="Times New Roman" w:cs="Times New Roman"/>
          <w:sz w:val="28"/>
          <w:szCs w:val="28"/>
        </w:rPr>
        <w:t xml:space="preserve">-запросы и другие сетевые службы используют широковещательные пакеты для обнаружения устройств в пределах локальной сети.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Широковещательные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пакеты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покидают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границы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широковещательного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6C60">
        <w:rPr>
          <w:rFonts w:ascii="Times New Roman" w:hAnsi="Times New Roman" w:cs="Times New Roman"/>
          <w:sz w:val="28"/>
          <w:szCs w:val="28"/>
          <w:lang w:val="en-US"/>
        </w:rPr>
        <w:t>домена</w:t>
      </w:r>
      <w:proofErr w:type="spellEnd"/>
      <w:r w:rsidRPr="006D6C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A4C860" w14:textId="77777777" w:rsidR="004573C4" w:rsidRDefault="004573C4" w:rsidP="009A34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5A0FB" w14:textId="37A80934" w:rsidR="009A3429" w:rsidRDefault="009A3429" w:rsidP="009A34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73C4">
        <w:rPr>
          <w:rFonts w:ascii="Times New Roman" w:hAnsi="Times New Roman" w:cs="Times New Roman"/>
          <w:b/>
          <w:bCs/>
          <w:sz w:val="28"/>
          <w:szCs w:val="28"/>
          <w:lang w:val="en-US"/>
        </w:rPr>
        <w:t>IP, ICMP</w:t>
      </w:r>
    </w:p>
    <w:p w14:paraId="74253DEB" w14:textId="45F8F697" w:rsidR="004573C4" w:rsidRDefault="004573C4" w:rsidP="004573C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Запусти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л</w:t>
      </w: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proofErr w:type="spellStart"/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Wireshark</w:t>
      </w:r>
      <w:proofErr w:type="spellEnd"/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 нач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ал</w:t>
      </w: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захват трафика на активном сетевом интерфейсе.</w:t>
      </w:r>
    </w:p>
    <w:p w14:paraId="7B18E355" w14:textId="24A379FD" w:rsidR="004573C4" w:rsidRDefault="004573C4" w:rsidP="004573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6EE866AB" wp14:editId="7BBB10CB">
            <wp:extent cx="5940425" cy="2846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93A9" w14:textId="49091282" w:rsidR="008F6B86" w:rsidRPr="008F6B86" w:rsidRDefault="008F6B86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Рис. 1 – захват трафика</w:t>
      </w:r>
    </w:p>
    <w:p w14:paraId="1E68B581" w14:textId="74493DBB" w:rsidR="004573C4" w:rsidRDefault="004573C4" w:rsidP="004573C4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Открыл консоль и выполнил команду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8.8.8.8</w:t>
      </w:r>
    </w:p>
    <w:p w14:paraId="38D229AB" w14:textId="7C17E3DC" w:rsidR="004573C4" w:rsidRDefault="004573C4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4573C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drawing>
          <wp:inline distT="0" distB="0" distL="0" distR="0" wp14:anchorId="28589420" wp14:editId="6C457A1C">
            <wp:extent cx="4460681" cy="182172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797" cy="18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1852" w14:textId="7A46C2DB" w:rsidR="008F6B86" w:rsidRPr="008F6B86" w:rsidRDefault="008F6B86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2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</w:p>
    <w:p w14:paraId="68B5CDB2" w14:textId="751331EE" w:rsidR="004573C4" w:rsidRPr="004573C4" w:rsidRDefault="004573C4" w:rsidP="004573C4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870"/>
        <w:gridCol w:w="1908"/>
        <w:gridCol w:w="1908"/>
        <w:gridCol w:w="1864"/>
        <w:gridCol w:w="1880"/>
      </w:tblGrid>
      <w:tr w:rsidR="004573C4" w14:paraId="2C3430CC" w14:textId="77777777" w:rsidTr="00BF5BF1">
        <w:trPr>
          <w:trHeight w:val="759"/>
        </w:trPr>
        <w:tc>
          <w:tcPr>
            <w:tcW w:w="1870" w:type="dxa"/>
          </w:tcPr>
          <w:p w14:paraId="51AB5CF9" w14:textId="3109AEEB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Тип пакета</w:t>
            </w:r>
          </w:p>
        </w:tc>
        <w:tc>
          <w:tcPr>
            <w:tcW w:w="1908" w:type="dxa"/>
          </w:tcPr>
          <w:p w14:paraId="361A8F67" w14:textId="4E9CA908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IP адрес отправителя</w:t>
            </w:r>
          </w:p>
        </w:tc>
        <w:tc>
          <w:tcPr>
            <w:tcW w:w="1908" w:type="dxa"/>
          </w:tcPr>
          <w:p w14:paraId="33FC3F2E" w14:textId="78F40B13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IP адрес получателя</w:t>
            </w:r>
          </w:p>
        </w:tc>
        <w:tc>
          <w:tcPr>
            <w:tcW w:w="1864" w:type="dxa"/>
          </w:tcPr>
          <w:p w14:paraId="6F109C9A" w14:textId="3712C991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TTL</w:t>
            </w:r>
          </w:p>
        </w:tc>
        <w:tc>
          <w:tcPr>
            <w:tcW w:w="1880" w:type="dxa"/>
          </w:tcPr>
          <w:p w14:paraId="6B54B86D" w14:textId="0E216227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следующий протокол</w:t>
            </w:r>
          </w:p>
        </w:tc>
      </w:tr>
      <w:tr w:rsidR="004573C4" w14:paraId="7B8DC43D" w14:textId="77777777" w:rsidTr="00BF5BF1">
        <w:trPr>
          <w:trHeight w:val="403"/>
        </w:trPr>
        <w:tc>
          <w:tcPr>
            <w:tcW w:w="1870" w:type="dxa"/>
          </w:tcPr>
          <w:p w14:paraId="6940DE0B" w14:textId="408C55F2" w:rsidR="004573C4" w:rsidRPr="00BF5BF1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PC,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linux</w:t>
            </w:r>
            <w:proofErr w:type="spellEnd"/>
          </w:p>
        </w:tc>
        <w:tc>
          <w:tcPr>
            <w:tcW w:w="1908" w:type="dxa"/>
          </w:tcPr>
          <w:p w14:paraId="78934753" w14:textId="62FD9F2F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192.168.88.33</w:t>
            </w:r>
          </w:p>
        </w:tc>
        <w:tc>
          <w:tcPr>
            <w:tcW w:w="1908" w:type="dxa"/>
          </w:tcPr>
          <w:p w14:paraId="45243A9B" w14:textId="28834C85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8.8.8.8</w:t>
            </w:r>
          </w:p>
        </w:tc>
        <w:tc>
          <w:tcPr>
            <w:tcW w:w="1864" w:type="dxa"/>
          </w:tcPr>
          <w:p w14:paraId="19E9251A" w14:textId="45986AB6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64</w:t>
            </w:r>
          </w:p>
        </w:tc>
        <w:tc>
          <w:tcPr>
            <w:tcW w:w="1880" w:type="dxa"/>
          </w:tcPr>
          <w:p w14:paraId="2041134A" w14:textId="77777777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</w:p>
        </w:tc>
      </w:tr>
      <w:tr w:rsidR="004573C4" w14:paraId="073EEFE5" w14:textId="77777777" w:rsidTr="00BF5BF1">
        <w:trPr>
          <w:trHeight w:val="403"/>
        </w:trPr>
        <w:tc>
          <w:tcPr>
            <w:tcW w:w="1870" w:type="dxa"/>
          </w:tcPr>
          <w:p w14:paraId="08AE4782" w14:textId="6E1A3F48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Unix, server</w:t>
            </w:r>
          </w:p>
        </w:tc>
        <w:tc>
          <w:tcPr>
            <w:tcW w:w="1908" w:type="dxa"/>
          </w:tcPr>
          <w:p w14:paraId="20F9F6B5" w14:textId="3910CAF2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8.8.8.8</w:t>
            </w:r>
          </w:p>
        </w:tc>
        <w:tc>
          <w:tcPr>
            <w:tcW w:w="1908" w:type="dxa"/>
          </w:tcPr>
          <w:p w14:paraId="307A453D" w14:textId="44DCE523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192.168.88.33</w:t>
            </w:r>
          </w:p>
        </w:tc>
        <w:tc>
          <w:tcPr>
            <w:tcW w:w="1864" w:type="dxa"/>
          </w:tcPr>
          <w:p w14:paraId="5DBEF393" w14:textId="21C2BE64" w:rsidR="004573C4" w:rsidRDefault="00BF5BF1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84</w:t>
            </w:r>
          </w:p>
        </w:tc>
        <w:tc>
          <w:tcPr>
            <w:tcW w:w="1880" w:type="dxa"/>
          </w:tcPr>
          <w:p w14:paraId="01933402" w14:textId="77777777" w:rsidR="004573C4" w:rsidRDefault="004573C4" w:rsidP="004573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</w:p>
        </w:tc>
      </w:tr>
    </w:tbl>
    <w:p w14:paraId="7C6F5EDC" w14:textId="182BB880" w:rsidR="004573C4" w:rsidRPr="00BB23D4" w:rsidRDefault="00BB23D4" w:rsidP="00BF5BF1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Время ответа от </w:t>
      </w:r>
      <w:r w:rsidRPr="00BB23D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8.8.8.8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составило 1020.691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ms</w:t>
      </w:r>
      <w:proofErr w:type="spellEnd"/>
    </w:p>
    <w:p w14:paraId="49D10EE3" w14:textId="406A6474" w:rsidR="00BB23D4" w:rsidRDefault="00BB23D4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BB23D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drawing>
          <wp:inline distT="0" distB="0" distL="0" distR="0" wp14:anchorId="61DFD58E" wp14:editId="4BBBA0B6">
            <wp:extent cx="4341413" cy="44105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521" cy="44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FB7" w14:textId="4AB67B38" w:rsidR="008F6B86" w:rsidRPr="008F6B86" w:rsidRDefault="008F6B86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3 – время ответа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8.8.8.8</w:t>
      </w:r>
    </w:p>
    <w:p w14:paraId="4B1131AE" w14:textId="77777777" w:rsidR="008F6B86" w:rsidRDefault="008F6B86" w:rsidP="00BB23D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</w:p>
    <w:p w14:paraId="39AC0541" w14:textId="419319DD" w:rsidR="00BB23D4" w:rsidRPr="00BB23D4" w:rsidRDefault="00BB23D4" w:rsidP="00BB23D4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Скачал и открыл файл в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wireshark</w:t>
      </w:r>
      <w:proofErr w:type="spellEnd"/>
    </w:p>
    <w:p w14:paraId="4354100C" w14:textId="55A1F19A" w:rsidR="00BB23D4" w:rsidRDefault="00BB23D4" w:rsidP="00BB23D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BB23D4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drawing>
          <wp:inline distT="0" distB="0" distL="0" distR="0" wp14:anchorId="2762F6FD" wp14:editId="1633E5DD">
            <wp:extent cx="5940425" cy="2066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8E1E" w14:textId="5A39C929" w:rsidR="008F6B86" w:rsidRDefault="008F6B86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</w:t>
      </w:r>
      <w:r w:rsid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скаченный </w:t>
      </w:r>
      <w:r w:rsid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dump</w:t>
      </w:r>
    </w:p>
    <w:p w14:paraId="0A3CA66B" w14:textId="77777777" w:rsidR="006D6C60" w:rsidRPr="006D6C60" w:rsidRDefault="006D6C60" w:rsidP="008F6B8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tbl>
      <w:tblPr>
        <w:tblStyle w:val="a3"/>
        <w:tblW w:w="9645" w:type="dxa"/>
        <w:tblLook w:val="04A0" w:firstRow="1" w:lastRow="0" w:firstColumn="1" w:lastColumn="0" w:noHBand="0" w:noVBand="1"/>
      </w:tblPr>
      <w:tblGrid>
        <w:gridCol w:w="4822"/>
        <w:gridCol w:w="4823"/>
      </w:tblGrid>
      <w:tr w:rsidR="00BB23D4" w14:paraId="57893ECD" w14:textId="77777777" w:rsidTr="008F6B86">
        <w:trPr>
          <w:trHeight w:val="353"/>
        </w:trPr>
        <w:tc>
          <w:tcPr>
            <w:tcW w:w="4822" w:type="dxa"/>
          </w:tcPr>
          <w:p w14:paraId="45A9CBDE" w14:textId="7AFC2905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Тип и номер пакета</w:t>
            </w:r>
          </w:p>
        </w:tc>
        <w:tc>
          <w:tcPr>
            <w:tcW w:w="4823" w:type="dxa"/>
          </w:tcPr>
          <w:p w14:paraId="1DFEEAFA" w14:textId="602464DE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  <w:shd w:val="clear" w:color="auto" w:fill="FFFFFF"/>
              </w:rPr>
              <w:t>Время ответа</w:t>
            </w:r>
          </w:p>
        </w:tc>
      </w:tr>
      <w:tr w:rsidR="00BB23D4" w14:paraId="77BBDB2A" w14:textId="77777777" w:rsidTr="008F6B86">
        <w:trPr>
          <w:trHeight w:val="400"/>
        </w:trPr>
        <w:tc>
          <w:tcPr>
            <w:tcW w:w="4822" w:type="dxa"/>
          </w:tcPr>
          <w:p w14:paraId="473B3156" w14:textId="687B51E5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1) 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44E09B8A" w14:textId="5B3A151A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413.442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00BD41A4" w14:textId="77777777" w:rsidTr="008F6B86">
        <w:trPr>
          <w:trHeight w:val="384"/>
        </w:trPr>
        <w:tc>
          <w:tcPr>
            <w:tcW w:w="4822" w:type="dxa"/>
          </w:tcPr>
          <w:p w14:paraId="7CD3D8E2" w14:textId="194C760A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2)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66345567" w14:textId="56958925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425.405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2A47F65F" w14:textId="77777777" w:rsidTr="008F6B86">
        <w:trPr>
          <w:trHeight w:val="400"/>
        </w:trPr>
        <w:tc>
          <w:tcPr>
            <w:tcW w:w="4822" w:type="dxa"/>
          </w:tcPr>
          <w:p w14:paraId="339777A5" w14:textId="279EE9CA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3)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54D5D48D" w14:textId="2C0EF11E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318.151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1F3ADF3B" w14:textId="77777777" w:rsidTr="008F6B86">
        <w:trPr>
          <w:trHeight w:val="384"/>
        </w:trPr>
        <w:tc>
          <w:tcPr>
            <w:tcW w:w="4822" w:type="dxa"/>
          </w:tcPr>
          <w:p w14:paraId="1315223C" w14:textId="499401DC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4)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2CCF13E4" w14:textId="760E2988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314.765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32E453D8" w14:textId="77777777" w:rsidTr="008F6B86">
        <w:trPr>
          <w:trHeight w:val="400"/>
        </w:trPr>
        <w:tc>
          <w:tcPr>
            <w:tcW w:w="4822" w:type="dxa"/>
          </w:tcPr>
          <w:p w14:paraId="18E66C49" w14:textId="3D379231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5)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5AD4DB0C" w14:textId="583D4CEF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336.903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354A61BC" w14:textId="77777777" w:rsidTr="008F6B86">
        <w:trPr>
          <w:trHeight w:val="384"/>
        </w:trPr>
        <w:tc>
          <w:tcPr>
            <w:tcW w:w="4822" w:type="dxa"/>
          </w:tcPr>
          <w:p w14:paraId="202740AE" w14:textId="017E7B9D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6)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1CE917FF" w14:textId="469094D4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359.026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1EE64F43" w14:textId="77777777" w:rsidTr="008F6B86">
        <w:trPr>
          <w:trHeight w:val="400"/>
        </w:trPr>
        <w:tc>
          <w:tcPr>
            <w:tcW w:w="4822" w:type="dxa"/>
          </w:tcPr>
          <w:p w14:paraId="2565EAA0" w14:textId="10AE16F6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7)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51E6D0D5" w14:textId="7D3B0472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381.354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442BC71A" w14:textId="77777777" w:rsidTr="008F6B86">
        <w:trPr>
          <w:trHeight w:val="384"/>
        </w:trPr>
        <w:tc>
          <w:tcPr>
            <w:tcW w:w="4822" w:type="dxa"/>
          </w:tcPr>
          <w:p w14:paraId="431288A1" w14:textId="6B767366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8)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39105F7B" w14:textId="399B8A97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401.001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4EE05C94" w14:textId="77777777" w:rsidTr="008F6B86">
        <w:trPr>
          <w:trHeight w:val="400"/>
        </w:trPr>
        <w:tc>
          <w:tcPr>
            <w:tcW w:w="4822" w:type="dxa"/>
          </w:tcPr>
          <w:p w14:paraId="26E46942" w14:textId="270DB469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9)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23A6BE54" w14:textId="391F1E59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400.769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  <w:tr w:rsidR="00BB23D4" w14:paraId="7D84736F" w14:textId="77777777" w:rsidTr="008F6B86">
        <w:trPr>
          <w:trHeight w:val="384"/>
        </w:trPr>
        <w:tc>
          <w:tcPr>
            <w:tcW w:w="4822" w:type="dxa"/>
          </w:tcPr>
          <w:p w14:paraId="1F7BDDA1" w14:textId="35BBD1B0" w:rsid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10)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ICMP 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823" w:type="dxa"/>
          </w:tcPr>
          <w:p w14:paraId="6DF2250E" w14:textId="73343BF8" w:rsidR="00BB23D4" w:rsidRPr="00BB23D4" w:rsidRDefault="00BB23D4" w:rsidP="00BB23D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</w:pPr>
            <w:r w:rsidRPr="00BB23D4"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eastAsia="ru-RU"/>
              </w:rPr>
              <w:t>409.809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8"/>
                <w:szCs w:val="28"/>
                <w:lang w:val="en-US" w:eastAsia="ru-RU"/>
              </w:rPr>
              <w:t>ms</w:t>
            </w:r>
            <w:proofErr w:type="spellEnd"/>
          </w:p>
        </w:tc>
      </w:tr>
    </w:tbl>
    <w:p w14:paraId="6400695A" w14:textId="4E16D259" w:rsidR="00BB23D4" w:rsidRDefault="008F6B86" w:rsidP="00BB23D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Среднее время ответа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: 376,0625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ms</w:t>
      </w:r>
      <w:proofErr w:type="spellEnd"/>
    </w:p>
    <w:p w14:paraId="5C906E08" w14:textId="4390CA08" w:rsidR="008F6B86" w:rsidRPr="008F6B86" w:rsidRDefault="008F6B86" w:rsidP="008F6B8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Выполнил команду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traceroute</w:t>
      </w:r>
      <w:r w:rsidRPr="008F6B86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8.8.8.8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. Наибольшая задержка была 36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,921 </w:t>
      </w:r>
      <w:proofErr w:type="spellStart"/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ms</w:t>
      </w:r>
      <w:proofErr w:type="spellEnd"/>
    </w:p>
    <w:p w14:paraId="63D638A9" w14:textId="53C90B05" w:rsidR="008F6B86" w:rsidRDefault="008F6B86" w:rsidP="008F6B8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8F6B86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lastRenderedPageBreak/>
        <w:drawing>
          <wp:inline distT="0" distB="0" distL="0" distR="0" wp14:anchorId="224BE373" wp14:editId="44F7FFB3">
            <wp:extent cx="5940425" cy="2358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8D7" w14:textId="4E4C4A0B" w:rsidR="006D6C60" w:rsidRDefault="006D6C60" w:rsidP="006D6C6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Рис. 5 – 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traceroute</w:t>
      </w:r>
    </w:p>
    <w:p w14:paraId="5DDCBAC6" w14:textId="75D7E365" w:rsid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Контрольные вопросы</w:t>
      </w:r>
      <w:r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: </w:t>
      </w:r>
    </w:p>
    <w:p w14:paraId="7245AFC0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1. **Протокол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767457D3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Представление:*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Протокол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Internet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Protocol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 представляет собой сетевой протокол, отвечающий за маршрутизацию и доставку пакетов данных между узлами в сети.</w:t>
      </w:r>
    </w:p>
    <w:p w14:paraId="685A3C40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**Область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применения:*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 Используется для маршрутизации и передачи данных в глобальных сетях, таких как Интернет.</w:t>
      </w:r>
    </w:p>
    <w:p w14:paraId="68C6542A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**Уровень модели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TCP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/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находится на сетевом уровне (третьем уровне) модели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OSI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 стека протоколов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TCP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/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.</w:t>
      </w:r>
    </w:p>
    <w:p w14:paraId="1B97C533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2874E542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2. **Поля пакета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278BE381" w14:textId="4D4D4A10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Source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Address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(Адрес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отправителя) 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3CA38D20" w14:textId="5ADF6AA1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**Destination IP Address (Адрес </w:t>
      </w:r>
      <w:bookmarkStart w:id="0" w:name="_GoBack"/>
      <w:bookmarkEnd w:id="0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получателя) 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6969E67B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**Version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Версия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)**</w:t>
      </w:r>
    </w:p>
    <w:p w14:paraId="1EBBDF11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**Header Length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Длина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заголовка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2869559C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**Type of Service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Тип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обслуживания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6C06119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**Total Length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Общая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длина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3FDED355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**Identification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Идентификатор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)**</w:t>
      </w:r>
    </w:p>
    <w:p w14:paraId="625E444F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lastRenderedPageBreak/>
        <w:t xml:space="preserve">   - **Flags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Флаги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)**</w:t>
      </w:r>
    </w:p>
    <w:p w14:paraId="556F8222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**Fragment Offset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Смещение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фрагмента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31E040B9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- **Time to Live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Время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жизни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031FC20B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Protocol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(Протокол)**</w:t>
      </w:r>
    </w:p>
    <w:p w14:paraId="7463C263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Header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Checksum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(Контрольная сумма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заголовка)*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3225381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Options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(Опции)**</w:t>
      </w:r>
    </w:p>
    <w:p w14:paraId="58E6B3E2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Padding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(Дополнение)**</w:t>
      </w:r>
    </w:p>
    <w:p w14:paraId="258FCEE7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Data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(Данные)**</w:t>
      </w:r>
    </w:p>
    <w:p w14:paraId="190139A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5F0E7FC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3.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TTL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Time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to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Live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4A49F97F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Определение:*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TTL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представляет собой поле в заголовке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-пакета, которое указывает максимальное количество переходов (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хопов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 пакета по сети, прежде чем он будет отброшен.</w:t>
      </w:r>
    </w:p>
    <w:p w14:paraId="12F55A0D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Назначение:*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 Используется для предотвращения бесконечного цикла в сети и ограничения времени жизни пакета.</w:t>
      </w:r>
    </w:p>
    <w:p w14:paraId="698C6130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49795EA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4. **Протокол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503216CC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Представление:*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Протокол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Internet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Control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Message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Protocol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 - это протокол для передачи сообщений об ошибках и контроля состояния сети.</w:t>
      </w:r>
    </w:p>
    <w:p w14:paraId="2CA164EE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**Область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применения:*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Используется для отправки сообщений об ошибках, тестирования сетевой связности (например, с помощью утилиты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).</w:t>
      </w:r>
    </w:p>
    <w:p w14:paraId="46A9C99D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**Уровень модели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TCP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/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находится на сетевом уровне (третьем уровне) модели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OSI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 стека протоколов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TCP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/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.</w:t>
      </w:r>
    </w:p>
    <w:p w14:paraId="7AA86CFD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2A6A27C3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5. **Утилиты, использующие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45843570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lastRenderedPageBreak/>
        <w:t xml:space="preserve">   - **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 Проверяет доступность узла в сети и измеряет время, необходимое для передачи пакета к узлу и обратно.</w:t>
      </w:r>
    </w:p>
    <w:p w14:paraId="7C02DC1B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Traceroute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(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traceroute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в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UNIX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/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Linux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,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tracert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в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Windows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Отслеживает маршрут пакета к указанному узлу, указывая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-адреса промежуточных узлов.</w:t>
      </w:r>
    </w:p>
    <w:p w14:paraId="14C2F085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**</w:t>
      </w:r>
      <w:proofErr w:type="spellStart"/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PathPing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* Комбинирует функциональность утилиты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с отслеживанием маршрута, анализом производительности и обнаружением проблем в сети.</w:t>
      </w:r>
    </w:p>
    <w:p w14:paraId="1591E9C6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19C20109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6. **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Wireshark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 анализ протокола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*</w:t>
      </w:r>
    </w:p>
    <w:p w14:paraId="42AE8146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  -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Wireshark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позволяет отслеживать и анализировать сетевой трафик, включая пакеты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. Можно просматривать содержимое пакетов,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- и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MAC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-адреса, время жизни (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TTL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>) и другую информацию.</w:t>
      </w:r>
    </w:p>
    <w:p w14:paraId="3BA22D73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</w:p>
    <w:p w14:paraId="57B67881" w14:textId="77777777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7. **</w:t>
      </w:r>
      <w:proofErr w:type="spell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Расчет</w:t>
      </w:r>
      <w:proofErr w:type="spell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Response Time в </w:t>
      </w:r>
      <w:proofErr w:type="gramStart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ICMP:*</w:t>
      </w:r>
      <w:proofErr w:type="gramEnd"/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*</w:t>
      </w:r>
    </w:p>
    <w:p w14:paraId="763B89EE" w14:textId="0E39E401" w:rsidR="006D6C60" w:rsidRPr="006D6C60" w:rsidRDefault="006D6C60" w:rsidP="006D6C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</w:pP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 xml:space="preserve">  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-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Response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Time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в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ICMP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измеряется с использованием утилиты 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val="en-US" w:eastAsia="ru-RU"/>
        </w:rPr>
        <w:t>Ping</w:t>
      </w:r>
      <w:r w:rsidRPr="006D6C60">
        <w:rPr>
          <w:rFonts w:ascii="Times New Roman" w:eastAsia="Times New Roman" w:hAnsi="Times New Roman" w:cs="Times New Roman"/>
          <w:color w:val="333333"/>
          <w:spacing w:val="5"/>
          <w:sz w:val="28"/>
          <w:szCs w:val="28"/>
          <w:lang w:eastAsia="ru-RU"/>
        </w:rPr>
        <w:t xml:space="preserve"> и представляет собой время, затраченное на отправку пакета к узлу и получение ответа. Время измеряется в миллисекундах и предоставляет информацию о задержке в сети.</w:t>
      </w:r>
    </w:p>
    <w:sectPr w:rsidR="006D6C60" w:rsidRPr="006D6C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D24D3"/>
    <w:multiLevelType w:val="hybridMultilevel"/>
    <w:tmpl w:val="11DEB892"/>
    <w:lvl w:ilvl="0" w:tplc="812A94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12D2B"/>
    <w:multiLevelType w:val="hybridMultilevel"/>
    <w:tmpl w:val="C984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F7248"/>
    <w:multiLevelType w:val="multilevel"/>
    <w:tmpl w:val="E784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7B372E"/>
    <w:multiLevelType w:val="hybridMultilevel"/>
    <w:tmpl w:val="B7B2B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BD"/>
    <w:rsid w:val="002758B8"/>
    <w:rsid w:val="002C6297"/>
    <w:rsid w:val="004573C4"/>
    <w:rsid w:val="004B5661"/>
    <w:rsid w:val="004F7D23"/>
    <w:rsid w:val="005F7E36"/>
    <w:rsid w:val="006D6C60"/>
    <w:rsid w:val="008015B4"/>
    <w:rsid w:val="008609AD"/>
    <w:rsid w:val="008F6B86"/>
    <w:rsid w:val="009A3429"/>
    <w:rsid w:val="00BB23D4"/>
    <w:rsid w:val="00BF5BF1"/>
    <w:rsid w:val="00D41356"/>
    <w:rsid w:val="00DA68BD"/>
    <w:rsid w:val="00E021A8"/>
    <w:rsid w:val="00EB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0C415"/>
  <w15:chartTrackingRefBased/>
  <w15:docId w15:val="{53665ADB-F7AA-4206-BAA1-89787274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A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7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6</cp:revision>
  <dcterms:created xsi:type="dcterms:W3CDTF">2024-03-03T09:30:00Z</dcterms:created>
  <dcterms:modified xsi:type="dcterms:W3CDTF">2024-03-03T20:01:00Z</dcterms:modified>
</cp:coreProperties>
</file>