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8DF170" w14:textId="77777777" w:rsidR="007874B0" w:rsidRDefault="00B04C65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52740B8F" w14:textId="77777777" w:rsidR="007874B0" w:rsidRDefault="007874B0">
      <w:pPr>
        <w:jc w:val="center"/>
        <w:rPr>
          <w:sz w:val="28"/>
          <w:szCs w:val="28"/>
        </w:rPr>
      </w:pPr>
    </w:p>
    <w:p w14:paraId="48EC5DCA" w14:textId="77777777" w:rsidR="007874B0" w:rsidRDefault="00B04C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2ED6FD5A" w14:textId="77777777" w:rsidR="007874B0" w:rsidRDefault="007874B0">
      <w:pPr>
        <w:jc w:val="center"/>
        <w:rPr>
          <w:sz w:val="28"/>
          <w:szCs w:val="28"/>
        </w:rPr>
      </w:pPr>
    </w:p>
    <w:p w14:paraId="08C23FEA" w14:textId="77777777" w:rsidR="007874B0" w:rsidRDefault="00B04C65">
      <w:pPr>
        <w:jc w:val="center"/>
        <w:rPr>
          <w:sz w:val="28"/>
          <w:szCs w:val="28"/>
        </w:rPr>
      </w:pPr>
      <w:r>
        <w:rPr>
          <w:sz w:val="28"/>
          <w:szCs w:val="28"/>
        </w:rPr>
        <w:t>высшего профессионального образования</w:t>
      </w:r>
    </w:p>
    <w:p w14:paraId="1F1A9BCC" w14:textId="77777777" w:rsidR="007874B0" w:rsidRDefault="007874B0">
      <w:pPr>
        <w:jc w:val="center"/>
        <w:rPr>
          <w:sz w:val="28"/>
          <w:szCs w:val="28"/>
        </w:rPr>
      </w:pPr>
    </w:p>
    <w:p w14:paraId="5AD7A5E4" w14:textId="77777777" w:rsidR="007874B0" w:rsidRDefault="00B04C65">
      <w:pPr>
        <w:jc w:val="center"/>
        <w:rPr>
          <w:sz w:val="28"/>
          <w:szCs w:val="28"/>
        </w:rPr>
      </w:pPr>
      <w:r>
        <w:rPr>
          <w:sz w:val="28"/>
          <w:szCs w:val="28"/>
        </w:rPr>
        <w:t>«Российский экономический университет им. Г.В. Плеханова»</w:t>
      </w:r>
    </w:p>
    <w:p w14:paraId="1E04124B" w14:textId="77777777" w:rsidR="007874B0" w:rsidRDefault="007874B0">
      <w:pPr>
        <w:jc w:val="center"/>
        <w:rPr>
          <w:sz w:val="28"/>
          <w:szCs w:val="28"/>
        </w:rPr>
      </w:pPr>
    </w:p>
    <w:p w14:paraId="1D3E8165" w14:textId="250FF6E1" w:rsidR="007874B0" w:rsidRDefault="007874B0">
      <w:pPr>
        <w:jc w:val="center"/>
        <w:rPr>
          <w:b/>
          <w:sz w:val="28"/>
          <w:szCs w:val="28"/>
        </w:rPr>
      </w:pPr>
      <w:bookmarkStart w:id="0" w:name="_GoBack"/>
      <w:bookmarkEnd w:id="0"/>
    </w:p>
    <w:p w14:paraId="01F6B15F" w14:textId="77777777" w:rsidR="007874B0" w:rsidRDefault="007874B0">
      <w:pPr>
        <w:jc w:val="center"/>
        <w:rPr>
          <w:b/>
          <w:sz w:val="28"/>
          <w:szCs w:val="28"/>
        </w:rPr>
      </w:pPr>
    </w:p>
    <w:p w14:paraId="6FFF4D65" w14:textId="77777777" w:rsidR="007874B0" w:rsidRDefault="007874B0">
      <w:pPr>
        <w:jc w:val="center"/>
        <w:rPr>
          <w:b/>
          <w:sz w:val="28"/>
          <w:szCs w:val="28"/>
        </w:rPr>
      </w:pPr>
    </w:p>
    <w:p w14:paraId="30490B43" w14:textId="77777777" w:rsidR="007874B0" w:rsidRDefault="007874B0">
      <w:pPr>
        <w:jc w:val="center"/>
        <w:rPr>
          <w:b/>
          <w:sz w:val="28"/>
          <w:szCs w:val="28"/>
        </w:rPr>
      </w:pPr>
    </w:p>
    <w:p w14:paraId="7D41E593" w14:textId="77777777" w:rsidR="007874B0" w:rsidRDefault="007874B0">
      <w:pPr>
        <w:jc w:val="center"/>
        <w:rPr>
          <w:b/>
          <w:sz w:val="28"/>
          <w:szCs w:val="28"/>
        </w:rPr>
      </w:pPr>
    </w:p>
    <w:p w14:paraId="6411293E" w14:textId="04AE12B2" w:rsidR="007874B0" w:rsidRDefault="00A73C61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</w:t>
      </w:r>
      <w:r w:rsidR="00B04C65">
        <w:rPr>
          <w:sz w:val="28"/>
          <w:szCs w:val="28"/>
        </w:rPr>
        <w:t xml:space="preserve"> РАБОТА № 2</w:t>
      </w:r>
    </w:p>
    <w:p w14:paraId="01681EA5" w14:textId="77777777" w:rsidR="007874B0" w:rsidRDefault="007874B0">
      <w:pPr>
        <w:jc w:val="center"/>
        <w:rPr>
          <w:sz w:val="28"/>
          <w:szCs w:val="28"/>
        </w:rPr>
      </w:pPr>
    </w:p>
    <w:p w14:paraId="126C61BB" w14:textId="77777777" w:rsidR="007874B0" w:rsidRDefault="007874B0">
      <w:pPr>
        <w:rPr>
          <w:sz w:val="28"/>
          <w:szCs w:val="28"/>
        </w:rPr>
      </w:pPr>
    </w:p>
    <w:p w14:paraId="62EE08D7" w14:textId="77777777" w:rsidR="007874B0" w:rsidRDefault="00B04C65">
      <w:pPr>
        <w:jc w:val="center"/>
        <w:rPr>
          <w:sz w:val="28"/>
          <w:szCs w:val="28"/>
        </w:rPr>
      </w:pPr>
      <w:r>
        <w:rPr>
          <w:sz w:val="28"/>
          <w:szCs w:val="28"/>
        </w:rPr>
        <w:t>«CRM системы»</w:t>
      </w:r>
    </w:p>
    <w:p w14:paraId="60D61781" w14:textId="77777777" w:rsidR="007874B0" w:rsidRDefault="007874B0">
      <w:pPr>
        <w:rPr>
          <w:sz w:val="28"/>
          <w:szCs w:val="28"/>
        </w:rPr>
      </w:pPr>
    </w:p>
    <w:p w14:paraId="10508788" w14:textId="77777777" w:rsidR="007874B0" w:rsidRDefault="007874B0">
      <w:pPr>
        <w:rPr>
          <w:sz w:val="28"/>
          <w:szCs w:val="28"/>
        </w:rPr>
      </w:pPr>
    </w:p>
    <w:p w14:paraId="7C6C33CF" w14:textId="77777777" w:rsidR="007874B0" w:rsidRDefault="00B04C65">
      <w:pPr>
        <w:rPr>
          <w:sz w:val="28"/>
          <w:szCs w:val="28"/>
        </w:rPr>
      </w:pPr>
      <w:r>
        <w:rPr>
          <w:sz w:val="28"/>
          <w:szCs w:val="28"/>
        </w:rPr>
        <w:t xml:space="preserve">УП.02.02 «Организация администрирования операционных систем </w:t>
      </w:r>
      <w:proofErr w:type="spellStart"/>
      <w:r>
        <w:rPr>
          <w:sz w:val="28"/>
          <w:szCs w:val="28"/>
        </w:rPr>
        <w:t>Linux</w:t>
      </w:r>
      <w:proofErr w:type="spellEnd"/>
      <w:r>
        <w:rPr>
          <w:sz w:val="28"/>
          <w:szCs w:val="28"/>
        </w:rPr>
        <w:t>»</w:t>
      </w:r>
    </w:p>
    <w:p w14:paraId="5E0C905F" w14:textId="77777777" w:rsidR="007874B0" w:rsidRDefault="007874B0">
      <w:pPr>
        <w:rPr>
          <w:sz w:val="28"/>
          <w:szCs w:val="28"/>
        </w:rPr>
      </w:pPr>
    </w:p>
    <w:p w14:paraId="230B763D" w14:textId="77777777" w:rsidR="007874B0" w:rsidRDefault="007874B0">
      <w:pPr>
        <w:rPr>
          <w:sz w:val="28"/>
          <w:szCs w:val="28"/>
        </w:rPr>
      </w:pPr>
    </w:p>
    <w:p w14:paraId="09C3C0F4" w14:textId="77777777" w:rsidR="007874B0" w:rsidRDefault="007874B0">
      <w:pPr>
        <w:rPr>
          <w:sz w:val="28"/>
          <w:szCs w:val="28"/>
        </w:rPr>
      </w:pPr>
    </w:p>
    <w:p w14:paraId="35CE0C5C" w14:textId="77777777" w:rsidR="007874B0" w:rsidRDefault="007874B0">
      <w:pPr>
        <w:rPr>
          <w:sz w:val="28"/>
          <w:szCs w:val="28"/>
        </w:rPr>
      </w:pPr>
    </w:p>
    <w:p w14:paraId="3CBCF658" w14:textId="77777777" w:rsidR="007874B0" w:rsidRDefault="007874B0">
      <w:pPr>
        <w:rPr>
          <w:sz w:val="28"/>
          <w:szCs w:val="28"/>
        </w:rPr>
      </w:pPr>
    </w:p>
    <w:p w14:paraId="38436E67" w14:textId="77777777" w:rsidR="007874B0" w:rsidRDefault="007874B0">
      <w:pPr>
        <w:rPr>
          <w:sz w:val="28"/>
          <w:szCs w:val="28"/>
        </w:rPr>
      </w:pPr>
    </w:p>
    <w:p w14:paraId="0DEF367E" w14:textId="77777777" w:rsidR="007874B0" w:rsidRDefault="007874B0">
      <w:pPr>
        <w:rPr>
          <w:sz w:val="28"/>
          <w:szCs w:val="28"/>
        </w:rPr>
      </w:pPr>
    </w:p>
    <w:p w14:paraId="2D0A47C8" w14:textId="77777777" w:rsidR="007874B0" w:rsidRDefault="007874B0">
      <w:pPr>
        <w:rPr>
          <w:sz w:val="28"/>
          <w:szCs w:val="28"/>
        </w:rPr>
      </w:pPr>
    </w:p>
    <w:p w14:paraId="7E708C7C" w14:textId="77777777" w:rsidR="007874B0" w:rsidRDefault="007874B0">
      <w:pPr>
        <w:rPr>
          <w:sz w:val="28"/>
          <w:szCs w:val="28"/>
        </w:rPr>
      </w:pPr>
    </w:p>
    <w:p w14:paraId="3ECA602A" w14:textId="76F40435" w:rsidR="007874B0" w:rsidRDefault="007874B0">
      <w:pPr>
        <w:rPr>
          <w:sz w:val="28"/>
          <w:szCs w:val="28"/>
        </w:rPr>
      </w:pPr>
    </w:p>
    <w:p w14:paraId="0A524CCF" w14:textId="125955E0" w:rsidR="00A73C61" w:rsidRDefault="00A73C61">
      <w:pPr>
        <w:rPr>
          <w:sz w:val="28"/>
          <w:szCs w:val="28"/>
        </w:rPr>
      </w:pPr>
    </w:p>
    <w:p w14:paraId="08404074" w14:textId="23F55FF5" w:rsidR="00A73C61" w:rsidRDefault="00A73C61">
      <w:pPr>
        <w:rPr>
          <w:sz w:val="28"/>
          <w:szCs w:val="28"/>
        </w:rPr>
      </w:pPr>
    </w:p>
    <w:p w14:paraId="176F0E3A" w14:textId="1A8180D8" w:rsidR="00A73C61" w:rsidRDefault="00A73C61">
      <w:pPr>
        <w:rPr>
          <w:sz w:val="28"/>
          <w:szCs w:val="28"/>
        </w:rPr>
      </w:pPr>
    </w:p>
    <w:p w14:paraId="753893AA" w14:textId="1685DF9D" w:rsidR="00A73C61" w:rsidRDefault="00A73C61">
      <w:pPr>
        <w:rPr>
          <w:sz w:val="28"/>
          <w:szCs w:val="28"/>
        </w:rPr>
      </w:pPr>
    </w:p>
    <w:p w14:paraId="28E05172" w14:textId="40A139DC" w:rsidR="00A73C61" w:rsidRDefault="00A73C61">
      <w:pPr>
        <w:rPr>
          <w:sz w:val="28"/>
          <w:szCs w:val="28"/>
        </w:rPr>
      </w:pPr>
    </w:p>
    <w:p w14:paraId="043596A6" w14:textId="16E11D19" w:rsidR="00A73C61" w:rsidRDefault="00A73C61">
      <w:pPr>
        <w:rPr>
          <w:sz w:val="28"/>
          <w:szCs w:val="28"/>
        </w:rPr>
      </w:pPr>
    </w:p>
    <w:p w14:paraId="552603CD" w14:textId="77777777" w:rsidR="00A73C61" w:rsidRDefault="00A73C61">
      <w:pPr>
        <w:rPr>
          <w:sz w:val="28"/>
          <w:szCs w:val="28"/>
        </w:rPr>
      </w:pPr>
    </w:p>
    <w:p w14:paraId="74D8137B" w14:textId="77777777" w:rsidR="007874B0" w:rsidRDefault="00B04C65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</w:t>
      </w:r>
    </w:p>
    <w:p w14:paraId="207048ED" w14:textId="77777777" w:rsidR="007874B0" w:rsidRDefault="007874B0">
      <w:pPr>
        <w:jc w:val="right"/>
        <w:rPr>
          <w:sz w:val="28"/>
          <w:szCs w:val="28"/>
        </w:rPr>
      </w:pPr>
    </w:p>
    <w:p w14:paraId="0EAA6DAA" w14:textId="77777777" w:rsidR="007874B0" w:rsidRDefault="00B04C65">
      <w:pPr>
        <w:jc w:val="right"/>
        <w:rPr>
          <w:sz w:val="28"/>
          <w:szCs w:val="28"/>
        </w:rPr>
      </w:pPr>
      <w:r>
        <w:rPr>
          <w:sz w:val="28"/>
          <w:szCs w:val="28"/>
        </w:rPr>
        <w:t>Карпов А. В.</w:t>
      </w:r>
    </w:p>
    <w:p w14:paraId="03498682" w14:textId="77777777" w:rsidR="007874B0" w:rsidRDefault="007874B0">
      <w:pPr>
        <w:jc w:val="right"/>
        <w:rPr>
          <w:sz w:val="28"/>
          <w:szCs w:val="28"/>
        </w:rPr>
      </w:pPr>
    </w:p>
    <w:p w14:paraId="36B9EAA4" w14:textId="5643828B" w:rsidR="007874B0" w:rsidRDefault="00B04C65">
      <w:pPr>
        <w:jc w:val="right"/>
        <w:rPr>
          <w:sz w:val="28"/>
          <w:szCs w:val="28"/>
        </w:rPr>
      </w:pPr>
      <w:r>
        <w:rPr>
          <w:sz w:val="28"/>
          <w:szCs w:val="28"/>
        </w:rPr>
        <w:t>ФГБОУ ВПО "РЭУ им. Г.В. Плеханова"</w:t>
      </w:r>
    </w:p>
    <w:p w14:paraId="156B5F03" w14:textId="77777777" w:rsidR="007874B0" w:rsidRDefault="007874B0">
      <w:pPr>
        <w:jc w:val="center"/>
        <w:rPr>
          <w:sz w:val="28"/>
          <w:szCs w:val="28"/>
        </w:rPr>
      </w:pPr>
    </w:p>
    <w:p w14:paraId="5328C0DE" w14:textId="77777777" w:rsidR="007874B0" w:rsidRDefault="007874B0">
      <w:pPr>
        <w:jc w:val="center"/>
        <w:rPr>
          <w:sz w:val="28"/>
          <w:szCs w:val="28"/>
        </w:rPr>
      </w:pPr>
    </w:p>
    <w:p w14:paraId="00C5B8EA" w14:textId="77777777" w:rsidR="007874B0" w:rsidRDefault="007874B0">
      <w:pPr>
        <w:jc w:val="center"/>
        <w:rPr>
          <w:sz w:val="28"/>
          <w:szCs w:val="28"/>
        </w:rPr>
      </w:pPr>
    </w:p>
    <w:p w14:paraId="3C539404" w14:textId="77777777" w:rsidR="007874B0" w:rsidRDefault="00B04C65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Ход работы:</w:t>
      </w:r>
    </w:p>
    <w:p w14:paraId="6D624155" w14:textId="77777777" w:rsidR="007874B0" w:rsidRDefault="007874B0">
      <w:pPr>
        <w:jc w:val="center"/>
        <w:rPr>
          <w:sz w:val="28"/>
          <w:szCs w:val="28"/>
        </w:rPr>
      </w:pPr>
    </w:p>
    <w:p w14:paraId="6D71440D" w14:textId="77777777" w:rsidR="007874B0" w:rsidRDefault="00B04C6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Часть 1</w:t>
      </w:r>
    </w:p>
    <w:p w14:paraId="2D4C8F66" w14:textId="77777777" w:rsidR="007874B0" w:rsidRDefault="007874B0">
      <w:pPr>
        <w:rPr>
          <w:sz w:val="28"/>
          <w:szCs w:val="28"/>
        </w:rPr>
      </w:pPr>
    </w:p>
    <w:p w14:paraId="6D260C73" w14:textId="77777777" w:rsidR="007874B0" w:rsidRDefault="00B04C65">
      <w:pPr>
        <w:widowControl/>
        <w:spacing w:before="280" w:after="280"/>
        <w:rPr>
          <w:b/>
          <w:sz w:val="28"/>
          <w:szCs w:val="28"/>
        </w:rPr>
      </w:pPr>
      <w:r>
        <w:rPr>
          <w:b/>
          <w:sz w:val="28"/>
          <w:szCs w:val="28"/>
        </w:rPr>
        <w:t>Конспект по теме "CRM-системы"</w:t>
      </w:r>
    </w:p>
    <w:p w14:paraId="67B89428" w14:textId="77777777" w:rsidR="007874B0" w:rsidRDefault="00B04C65">
      <w:pPr>
        <w:widowControl/>
        <w:spacing w:before="280" w:after="280"/>
        <w:rPr>
          <w:b/>
          <w:sz w:val="28"/>
          <w:szCs w:val="28"/>
        </w:rPr>
      </w:pPr>
      <w:r>
        <w:rPr>
          <w:b/>
          <w:sz w:val="28"/>
          <w:szCs w:val="28"/>
        </w:rPr>
        <w:t>1. Определение CRM</w:t>
      </w:r>
    </w:p>
    <w:p w14:paraId="2F18B074" w14:textId="77777777" w:rsidR="007874B0" w:rsidRDefault="00B04C65">
      <w:pPr>
        <w:widowControl/>
        <w:spacing w:before="280" w:after="280"/>
        <w:rPr>
          <w:sz w:val="28"/>
          <w:szCs w:val="28"/>
        </w:rPr>
      </w:pPr>
      <w:r>
        <w:rPr>
          <w:sz w:val="28"/>
          <w:szCs w:val="28"/>
        </w:rPr>
        <w:t>CRM (</w:t>
      </w:r>
      <w:proofErr w:type="spellStart"/>
      <w:r>
        <w:rPr>
          <w:sz w:val="28"/>
          <w:szCs w:val="28"/>
        </w:rPr>
        <w:t>Customer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Relationship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Management</w:t>
      </w:r>
      <w:proofErr w:type="spellEnd"/>
      <w:r>
        <w:rPr>
          <w:sz w:val="28"/>
          <w:szCs w:val="28"/>
        </w:rPr>
        <w:t>) — это система управления взаимоотноше</w:t>
      </w:r>
      <w:r>
        <w:rPr>
          <w:sz w:val="28"/>
          <w:szCs w:val="28"/>
        </w:rPr>
        <w:t>ниями с клиентами. Она помогает компаниям организовывать, автоматизировать и анализировать взаимодействие с клиентами с целью повышения продаж, улучшения сервиса и оптимизации маркетинга.</w:t>
      </w:r>
    </w:p>
    <w:p w14:paraId="61361786" w14:textId="77777777" w:rsidR="007874B0" w:rsidRDefault="00B04C65">
      <w:pPr>
        <w:widowControl/>
        <w:spacing w:before="280" w:after="280"/>
        <w:rPr>
          <w:b/>
          <w:sz w:val="28"/>
          <w:szCs w:val="28"/>
        </w:rPr>
      </w:pPr>
      <w:r>
        <w:rPr>
          <w:b/>
          <w:sz w:val="28"/>
          <w:szCs w:val="28"/>
        </w:rPr>
        <w:t>2. Основные функции CRM</w:t>
      </w:r>
    </w:p>
    <w:p w14:paraId="73315129" w14:textId="77777777" w:rsidR="007874B0" w:rsidRDefault="00B04C65">
      <w:pPr>
        <w:widowControl/>
        <w:numPr>
          <w:ilvl w:val="0"/>
          <w:numId w:val="1"/>
        </w:numPr>
        <w:spacing w:before="280"/>
      </w:pPr>
      <w:r>
        <w:rPr>
          <w:b/>
          <w:sz w:val="28"/>
          <w:szCs w:val="28"/>
        </w:rPr>
        <w:t>Хранение и управление клиентской базой</w:t>
      </w:r>
    </w:p>
    <w:p w14:paraId="460377CC" w14:textId="77777777" w:rsidR="007874B0" w:rsidRDefault="00B04C65">
      <w:pPr>
        <w:widowControl/>
        <w:numPr>
          <w:ilvl w:val="0"/>
          <w:numId w:val="1"/>
        </w:numPr>
      </w:pPr>
      <w:r>
        <w:rPr>
          <w:b/>
          <w:sz w:val="28"/>
          <w:szCs w:val="28"/>
        </w:rPr>
        <w:t>Автоматизация продаж</w:t>
      </w:r>
      <w:r>
        <w:rPr>
          <w:sz w:val="28"/>
          <w:szCs w:val="28"/>
        </w:rPr>
        <w:t xml:space="preserve"> (лидогенерация, обработка заявок, прогнозирование)</w:t>
      </w:r>
    </w:p>
    <w:p w14:paraId="0E17A827" w14:textId="77777777" w:rsidR="007874B0" w:rsidRDefault="00B04C65">
      <w:pPr>
        <w:widowControl/>
        <w:numPr>
          <w:ilvl w:val="0"/>
          <w:numId w:val="1"/>
        </w:numPr>
      </w:pPr>
      <w:r>
        <w:rPr>
          <w:b/>
          <w:sz w:val="28"/>
          <w:szCs w:val="28"/>
        </w:rPr>
        <w:t>Маркетинговые кампании</w:t>
      </w:r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email</w:t>
      </w:r>
      <w:proofErr w:type="spellEnd"/>
      <w:r>
        <w:rPr>
          <w:sz w:val="28"/>
          <w:szCs w:val="28"/>
        </w:rPr>
        <w:t>-рассылки, сегментация аудитории)</w:t>
      </w:r>
    </w:p>
    <w:p w14:paraId="3C9A87E1" w14:textId="77777777" w:rsidR="007874B0" w:rsidRDefault="00B04C65">
      <w:pPr>
        <w:widowControl/>
        <w:numPr>
          <w:ilvl w:val="0"/>
          <w:numId w:val="1"/>
        </w:numPr>
      </w:pPr>
      <w:r>
        <w:rPr>
          <w:b/>
          <w:sz w:val="28"/>
          <w:szCs w:val="28"/>
        </w:rPr>
        <w:t>Поддержка клиентов</w:t>
      </w:r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тикеты</w:t>
      </w:r>
      <w:proofErr w:type="spellEnd"/>
      <w:r>
        <w:rPr>
          <w:sz w:val="28"/>
          <w:szCs w:val="28"/>
        </w:rPr>
        <w:t>, чат-боты, колл-центры)</w:t>
      </w:r>
    </w:p>
    <w:p w14:paraId="0F5BA6EC" w14:textId="77777777" w:rsidR="007874B0" w:rsidRDefault="00B04C65">
      <w:pPr>
        <w:widowControl/>
        <w:numPr>
          <w:ilvl w:val="0"/>
          <w:numId w:val="1"/>
        </w:numPr>
        <w:spacing w:after="280"/>
      </w:pPr>
      <w:r>
        <w:rPr>
          <w:b/>
          <w:sz w:val="28"/>
          <w:szCs w:val="28"/>
        </w:rPr>
        <w:t>Аналитика и отчётность</w:t>
      </w:r>
    </w:p>
    <w:p w14:paraId="4A1F5997" w14:textId="77777777" w:rsidR="007874B0" w:rsidRDefault="00B04C65">
      <w:pPr>
        <w:widowControl/>
        <w:spacing w:before="280" w:after="280"/>
        <w:rPr>
          <w:b/>
          <w:sz w:val="28"/>
          <w:szCs w:val="28"/>
        </w:rPr>
      </w:pPr>
      <w:r>
        <w:rPr>
          <w:b/>
          <w:sz w:val="28"/>
          <w:szCs w:val="28"/>
        </w:rPr>
        <w:t>3. Виды CRM-систем</w:t>
      </w:r>
    </w:p>
    <w:p w14:paraId="2FBCD5FD" w14:textId="77777777" w:rsidR="007874B0" w:rsidRDefault="00B04C65">
      <w:pPr>
        <w:widowControl/>
        <w:numPr>
          <w:ilvl w:val="0"/>
          <w:numId w:val="2"/>
        </w:numPr>
        <w:spacing w:before="280"/>
      </w:pPr>
      <w:r>
        <w:rPr>
          <w:b/>
          <w:sz w:val="28"/>
          <w:szCs w:val="28"/>
        </w:rPr>
        <w:t>Операционные</w:t>
      </w:r>
      <w:r>
        <w:rPr>
          <w:sz w:val="28"/>
          <w:szCs w:val="28"/>
        </w:rPr>
        <w:t xml:space="preserve"> (автоматизируют</w:t>
      </w:r>
      <w:r>
        <w:rPr>
          <w:sz w:val="28"/>
          <w:szCs w:val="28"/>
        </w:rPr>
        <w:t xml:space="preserve"> бизнес-процессы)</w:t>
      </w:r>
    </w:p>
    <w:p w14:paraId="7A6A2678" w14:textId="77777777" w:rsidR="007874B0" w:rsidRDefault="00B04C65">
      <w:pPr>
        <w:widowControl/>
        <w:numPr>
          <w:ilvl w:val="0"/>
          <w:numId w:val="2"/>
        </w:numPr>
      </w:pPr>
      <w:r>
        <w:rPr>
          <w:b/>
          <w:sz w:val="28"/>
          <w:szCs w:val="28"/>
        </w:rPr>
        <w:t>Аналитические</w:t>
      </w:r>
      <w:r>
        <w:rPr>
          <w:sz w:val="28"/>
          <w:szCs w:val="28"/>
        </w:rPr>
        <w:t xml:space="preserve"> (помогают анализировать данные о клиентах)</w:t>
      </w:r>
    </w:p>
    <w:p w14:paraId="5552C872" w14:textId="77777777" w:rsidR="007874B0" w:rsidRDefault="00B04C65">
      <w:pPr>
        <w:widowControl/>
        <w:numPr>
          <w:ilvl w:val="0"/>
          <w:numId w:val="2"/>
        </w:numPr>
        <w:spacing w:after="280"/>
      </w:pPr>
      <w:proofErr w:type="spellStart"/>
      <w:r>
        <w:rPr>
          <w:b/>
          <w:sz w:val="28"/>
          <w:szCs w:val="28"/>
        </w:rPr>
        <w:t>Коллаборативные</w:t>
      </w:r>
      <w:proofErr w:type="spellEnd"/>
      <w:r>
        <w:rPr>
          <w:sz w:val="28"/>
          <w:szCs w:val="28"/>
        </w:rPr>
        <w:t xml:space="preserve"> (обеспечивают взаимодействие между отделами)</w:t>
      </w:r>
    </w:p>
    <w:p w14:paraId="63E0AB2F" w14:textId="77777777" w:rsidR="007874B0" w:rsidRDefault="00B04C65">
      <w:pPr>
        <w:widowControl/>
        <w:rPr>
          <w:b/>
          <w:sz w:val="28"/>
          <w:szCs w:val="28"/>
        </w:rPr>
      </w:pPr>
      <w:r>
        <w:rPr>
          <w:b/>
          <w:sz w:val="28"/>
          <w:szCs w:val="28"/>
        </w:rPr>
        <w:t>Сравнительный анализ популярных CRM-систем</w:t>
      </w:r>
    </w:p>
    <w:p w14:paraId="3D1407E3" w14:textId="77777777" w:rsidR="007874B0" w:rsidRDefault="007874B0">
      <w:pPr>
        <w:widowControl/>
        <w:rPr>
          <w:b/>
          <w:sz w:val="28"/>
          <w:szCs w:val="28"/>
        </w:rPr>
      </w:pPr>
    </w:p>
    <w:tbl>
      <w:tblPr>
        <w:tblStyle w:val="a5"/>
        <w:tblW w:w="93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0"/>
        <w:gridCol w:w="2027"/>
        <w:gridCol w:w="2538"/>
        <w:gridCol w:w="1929"/>
        <w:gridCol w:w="1470"/>
      </w:tblGrid>
      <w:tr w:rsidR="007874B0" w14:paraId="61D35248" w14:textId="77777777">
        <w:tc>
          <w:tcPr>
            <w:tcW w:w="1381" w:type="dxa"/>
            <w:vAlign w:val="center"/>
          </w:tcPr>
          <w:p w14:paraId="447F52D3" w14:textId="77777777" w:rsidR="007874B0" w:rsidRDefault="00B04C65">
            <w:pPr>
              <w:widowControl/>
              <w:rPr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CRM-система</w:t>
            </w:r>
          </w:p>
        </w:tc>
        <w:tc>
          <w:tcPr>
            <w:tcW w:w="2027" w:type="dxa"/>
            <w:vAlign w:val="center"/>
          </w:tcPr>
          <w:p w14:paraId="63994DCE" w14:textId="77777777" w:rsidR="007874B0" w:rsidRDefault="00B04C65">
            <w:pPr>
              <w:widowControl/>
              <w:rPr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Особенности</w:t>
            </w:r>
          </w:p>
        </w:tc>
        <w:tc>
          <w:tcPr>
            <w:tcW w:w="2538" w:type="dxa"/>
            <w:vAlign w:val="center"/>
          </w:tcPr>
          <w:p w14:paraId="0B4AB9EC" w14:textId="77777777" w:rsidR="007874B0" w:rsidRDefault="00B04C65">
            <w:pPr>
              <w:widowControl/>
              <w:rPr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Достоинства</w:t>
            </w:r>
          </w:p>
        </w:tc>
        <w:tc>
          <w:tcPr>
            <w:tcW w:w="1929" w:type="dxa"/>
            <w:vAlign w:val="center"/>
          </w:tcPr>
          <w:p w14:paraId="4CCB3D4B" w14:textId="77777777" w:rsidR="007874B0" w:rsidRDefault="00B04C65">
            <w:pPr>
              <w:widowControl/>
              <w:rPr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Недостатки</w:t>
            </w:r>
          </w:p>
        </w:tc>
        <w:tc>
          <w:tcPr>
            <w:tcW w:w="1470" w:type="dxa"/>
            <w:vAlign w:val="center"/>
          </w:tcPr>
          <w:p w14:paraId="2BFB46AE" w14:textId="77777777" w:rsidR="007874B0" w:rsidRDefault="00B04C65">
            <w:pPr>
              <w:widowControl/>
              <w:rPr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Цена</w:t>
            </w:r>
          </w:p>
        </w:tc>
      </w:tr>
      <w:tr w:rsidR="007874B0" w14:paraId="1B27A6E1" w14:textId="77777777">
        <w:tc>
          <w:tcPr>
            <w:tcW w:w="1381" w:type="dxa"/>
            <w:vAlign w:val="center"/>
          </w:tcPr>
          <w:p w14:paraId="03088288" w14:textId="77777777" w:rsidR="007874B0" w:rsidRDefault="00B04C65">
            <w:pPr>
              <w:widowControl/>
              <w:rPr>
                <w:sz w:val="28"/>
                <w:szCs w:val="28"/>
              </w:rPr>
            </w:pPr>
            <w:proofErr w:type="spellStart"/>
            <w:r>
              <w:rPr>
                <w:b/>
                <w:color w:val="000000"/>
                <w:sz w:val="28"/>
                <w:szCs w:val="28"/>
              </w:rPr>
              <w:t>Salesforce</w:t>
            </w:r>
            <w:proofErr w:type="spellEnd"/>
          </w:p>
        </w:tc>
        <w:tc>
          <w:tcPr>
            <w:tcW w:w="2027" w:type="dxa"/>
            <w:vAlign w:val="center"/>
          </w:tcPr>
          <w:p w14:paraId="78843DDF" w14:textId="77777777" w:rsidR="007874B0" w:rsidRDefault="00B04C65">
            <w:pPr>
              <w:widowControl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Гибкая облачная CRM с широкими возможностями интеграции и автоматизации</w:t>
            </w:r>
          </w:p>
        </w:tc>
        <w:tc>
          <w:tcPr>
            <w:tcW w:w="2538" w:type="dxa"/>
            <w:vAlign w:val="center"/>
          </w:tcPr>
          <w:p w14:paraId="04468323" w14:textId="77777777" w:rsidR="007874B0" w:rsidRDefault="00B04C65">
            <w:pPr>
              <w:widowControl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Масштабируемость, мощная аналитика, AI-инструменты</w:t>
            </w:r>
          </w:p>
        </w:tc>
        <w:tc>
          <w:tcPr>
            <w:tcW w:w="1929" w:type="dxa"/>
            <w:vAlign w:val="center"/>
          </w:tcPr>
          <w:p w14:paraId="20218825" w14:textId="77777777" w:rsidR="007874B0" w:rsidRDefault="00B04C65">
            <w:pPr>
              <w:widowControl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Высокая стоимость, сложность настройки</w:t>
            </w:r>
          </w:p>
        </w:tc>
        <w:tc>
          <w:tcPr>
            <w:tcW w:w="1470" w:type="dxa"/>
            <w:vAlign w:val="center"/>
          </w:tcPr>
          <w:p w14:paraId="4170B049" w14:textId="77777777" w:rsidR="007874B0" w:rsidRDefault="00B04C65">
            <w:pPr>
              <w:widowControl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От $25/польз. в месяц</w:t>
            </w:r>
          </w:p>
        </w:tc>
      </w:tr>
      <w:tr w:rsidR="007874B0" w14:paraId="3ADAB2F1" w14:textId="77777777">
        <w:tc>
          <w:tcPr>
            <w:tcW w:w="1381" w:type="dxa"/>
            <w:vAlign w:val="center"/>
          </w:tcPr>
          <w:p w14:paraId="5B39CEB8" w14:textId="77777777" w:rsidR="007874B0" w:rsidRDefault="00B04C65">
            <w:pPr>
              <w:widowControl/>
              <w:rPr>
                <w:sz w:val="28"/>
                <w:szCs w:val="28"/>
              </w:rPr>
            </w:pPr>
            <w:proofErr w:type="spellStart"/>
            <w:r>
              <w:rPr>
                <w:b/>
                <w:color w:val="000000"/>
                <w:sz w:val="28"/>
                <w:szCs w:val="28"/>
              </w:rPr>
              <w:t>HubSpot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CRM</w:t>
            </w:r>
          </w:p>
        </w:tc>
        <w:tc>
          <w:tcPr>
            <w:tcW w:w="2027" w:type="dxa"/>
            <w:vAlign w:val="center"/>
          </w:tcPr>
          <w:p w14:paraId="53BC3F89" w14:textId="77777777" w:rsidR="007874B0" w:rsidRDefault="00B04C65">
            <w:pPr>
              <w:widowControl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Интуитивно понятная CRM с бесплатной версией</w:t>
            </w:r>
          </w:p>
        </w:tc>
        <w:tc>
          <w:tcPr>
            <w:tcW w:w="2538" w:type="dxa"/>
            <w:vAlign w:val="center"/>
          </w:tcPr>
          <w:p w14:paraId="77DE4AAD" w14:textId="77777777" w:rsidR="007874B0" w:rsidRDefault="00B04C65">
            <w:pPr>
              <w:widowControl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Простота, хоро</w:t>
            </w:r>
            <w:r>
              <w:rPr>
                <w:color w:val="000000"/>
                <w:sz w:val="28"/>
                <w:szCs w:val="28"/>
              </w:rPr>
              <w:t>шая интеграция с маркетинговыми инструментами</w:t>
            </w:r>
          </w:p>
        </w:tc>
        <w:tc>
          <w:tcPr>
            <w:tcW w:w="1929" w:type="dxa"/>
            <w:vAlign w:val="center"/>
          </w:tcPr>
          <w:p w14:paraId="25E3BBDF" w14:textId="77777777" w:rsidR="007874B0" w:rsidRDefault="00B04C65">
            <w:pPr>
              <w:widowControl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Ограниченный функционал в бесплатной версии</w:t>
            </w:r>
          </w:p>
        </w:tc>
        <w:tc>
          <w:tcPr>
            <w:tcW w:w="1470" w:type="dxa"/>
            <w:vAlign w:val="center"/>
          </w:tcPr>
          <w:p w14:paraId="2CAB1894" w14:textId="77777777" w:rsidR="007874B0" w:rsidRDefault="00B04C65">
            <w:pPr>
              <w:widowControl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Бесплатно, платные модули от $45/</w:t>
            </w:r>
            <w:proofErr w:type="spellStart"/>
            <w:r>
              <w:rPr>
                <w:color w:val="000000"/>
                <w:sz w:val="28"/>
                <w:szCs w:val="28"/>
              </w:rPr>
              <w:t>мес</w:t>
            </w:r>
            <w:proofErr w:type="spellEnd"/>
          </w:p>
        </w:tc>
      </w:tr>
      <w:tr w:rsidR="007874B0" w14:paraId="75B1D447" w14:textId="77777777">
        <w:tc>
          <w:tcPr>
            <w:tcW w:w="1381" w:type="dxa"/>
            <w:vAlign w:val="center"/>
          </w:tcPr>
          <w:p w14:paraId="730FA4D5" w14:textId="77777777" w:rsidR="007874B0" w:rsidRDefault="00B04C65">
            <w:pPr>
              <w:widowControl/>
              <w:rPr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Bitrix24</w:t>
            </w:r>
          </w:p>
        </w:tc>
        <w:tc>
          <w:tcPr>
            <w:tcW w:w="2027" w:type="dxa"/>
            <w:vAlign w:val="center"/>
          </w:tcPr>
          <w:p w14:paraId="3A33850D" w14:textId="77777777" w:rsidR="007874B0" w:rsidRDefault="00B04C65">
            <w:pPr>
              <w:widowControl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Российская CRM с </w:t>
            </w:r>
            <w:r>
              <w:rPr>
                <w:color w:val="000000"/>
                <w:sz w:val="28"/>
                <w:szCs w:val="28"/>
              </w:rPr>
              <w:lastRenderedPageBreak/>
              <w:t>облачной и локальной версией</w:t>
            </w:r>
          </w:p>
        </w:tc>
        <w:tc>
          <w:tcPr>
            <w:tcW w:w="2538" w:type="dxa"/>
            <w:vAlign w:val="center"/>
          </w:tcPr>
          <w:p w14:paraId="65841F5C" w14:textId="77777777" w:rsidR="007874B0" w:rsidRDefault="00B04C65">
            <w:pPr>
              <w:widowControl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t xml:space="preserve">Инструменты для командной работы, </w:t>
            </w:r>
            <w:r>
              <w:rPr>
                <w:color w:val="000000"/>
                <w:sz w:val="28"/>
                <w:szCs w:val="28"/>
              </w:rPr>
              <w:lastRenderedPageBreak/>
              <w:t>телефонная интеграция</w:t>
            </w:r>
          </w:p>
        </w:tc>
        <w:tc>
          <w:tcPr>
            <w:tcW w:w="1929" w:type="dxa"/>
            <w:vAlign w:val="center"/>
          </w:tcPr>
          <w:p w14:paraId="18B3EBE2" w14:textId="77777777" w:rsidR="007874B0" w:rsidRDefault="00B04C65">
            <w:pPr>
              <w:widowControl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t>Сложный интерфейс</w:t>
            </w:r>
            <w:r>
              <w:rPr>
                <w:color w:val="000000"/>
                <w:sz w:val="28"/>
                <w:szCs w:val="28"/>
              </w:rPr>
              <w:t xml:space="preserve">, </w:t>
            </w:r>
            <w:r>
              <w:rPr>
                <w:color w:val="000000"/>
                <w:sz w:val="28"/>
                <w:szCs w:val="28"/>
              </w:rPr>
              <w:lastRenderedPageBreak/>
              <w:t>ограниченные API</w:t>
            </w:r>
          </w:p>
        </w:tc>
        <w:tc>
          <w:tcPr>
            <w:tcW w:w="1470" w:type="dxa"/>
            <w:vAlign w:val="center"/>
          </w:tcPr>
          <w:p w14:paraId="496D0050" w14:textId="77777777" w:rsidR="007874B0" w:rsidRDefault="00B04C65">
            <w:pPr>
              <w:widowControl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t xml:space="preserve">Бесплатно, платные </w:t>
            </w:r>
            <w:r>
              <w:rPr>
                <w:color w:val="000000"/>
                <w:sz w:val="28"/>
                <w:szCs w:val="28"/>
              </w:rPr>
              <w:lastRenderedPageBreak/>
              <w:t>версии от 1 490 руб./</w:t>
            </w:r>
            <w:proofErr w:type="spellStart"/>
            <w:r>
              <w:rPr>
                <w:color w:val="000000"/>
                <w:sz w:val="28"/>
                <w:szCs w:val="28"/>
              </w:rPr>
              <w:t>мес</w:t>
            </w:r>
            <w:proofErr w:type="spellEnd"/>
          </w:p>
        </w:tc>
      </w:tr>
      <w:tr w:rsidR="007874B0" w14:paraId="159A46C5" w14:textId="77777777">
        <w:tc>
          <w:tcPr>
            <w:tcW w:w="1381" w:type="dxa"/>
            <w:vAlign w:val="center"/>
          </w:tcPr>
          <w:p w14:paraId="4229921E" w14:textId="77777777" w:rsidR="007874B0" w:rsidRDefault="00B04C65">
            <w:pPr>
              <w:widowControl/>
              <w:rPr>
                <w:sz w:val="28"/>
                <w:szCs w:val="28"/>
              </w:rPr>
            </w:pPr>
            <w:proofErr w:type="spellStart"/>
            <w:r>
              <w:rPr>
                <w:b/>
                <w:color w:val="000000"/>
                <w:sz w:val="28"/>
                <w:szCs w:val="28"/>
              </w:rPr>
              <w:lastRenderedPageBreak/>
              <w:t>amoCRM</w:t>
            </w:r>
            <w:proofErr w:type="spellEnd"/>
          </w:p>
        </w:tc>
        <w:tc>
          <w:tcPr>
            <w:tcW w:w="2027" w:type="dxa"/>
            <w:vAlign w:val="center"/>
          </w:tcPr>
          <w:p w14:paraId="4FD75925" w14:textId="77777777" w:rsidR="007874B0" w:rsidRDefault="00B04C65">
            <w:pPr>
              <w:widowControl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Фокус на автоматизацию продаж и воронки</w:t>
            </w:r>
          </w:p>
        </w:tc>
        <w:tc>
          <w:tcPr>
            <w:tcW w:w="2538" w:type="dxa"/>
            <w:vAlign w:val="center"/>
          </w:tcPr>
          <w:p w14:paraId="1383CEE4" w14:textId="77777777" w:rsidR="007874B0" w:rsidRDefault="00B04C65">
            <w:pPr>
              <w:widowControl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Простота, интеграция с мессенджерами</w:t>
            </w:r>
          </w:p>
        </w:tc>
        <w:tc>
          <w:tcPr>
            <w:tcW w:w="1929" w:type="dxa"/>
            <w:vAlign w:val="center"/>
          </w:tcPr>
          <w:p w14:paraId="42A4AA43" w14:textId="77777777" w:rsidR="007874B0" w:rsidRDefault="00B04C65">
            <w:pPr>
              <w:widowControl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Ограниченный функционал в бесплатной версии</w:t>
            </w:r>
          </w:p>
        </w:tc>
        <w:tc>
          <w:tcPr>
            <w:tcW w:w="1470" w:type="dxa"/>
            <w:vAlign w:val="center"/>
          </w:tcPr>
          <w:p w14:paraId="4224B756" w14:textId="77777777" w:rsidR="007874B0" w:rsidRDefault="00B04C65">
            <w:pPr>
              <w:widowControl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От 499 руб./</w:t>
            </w:r>
            <w:proofErr w:type="spellStart"/>
            <w:r>
              <w:rPr>
                <w:color w:val="000000"/>
                <w:sz w:val="28"/>
                <w:szCs w:val="28"/>
              </w:rPr>
              <w:t>мес</w:t>
            </w:r>
            <w:proofErr w:type="spellEnd"/>
          </w:p>
        </w:tc>
      </w:tr>
      <w:tr w:rsidR="007874B0" w14:paraId="30429071" w14:textId="77777777">
        <w:tc>
          <w:tcPr>
            <w:tcW w:w="1381" w:type="dxa"/>
            <w:vAlign w:val="center"/>
          </w:tcPr>
          <w:p w14:paraId="5A99B5F4" w14:textId="77777777" w:rsidR="007874B0" w:rsidRDefault="00B04C65">
            <w:pPr>
              <w:widowControl/>
              <w:rPr>
                <w:sz w:val="28"/>
                <w:szCs w:val="28"/>
              </w:rPr>
            </w:pPr>
            <w:proofErr w:type="spellStart"/>
            <w:r>
              <w:rPr>
                <w:b/>
                <w:color w:val="000000"/>
                <w:sz w:val="28"/>
                <w:szCs w:val="28"/>
              </w:rPr>
              <w:t>Pipedrive</w:t>
            </w:r>
            <w:proofErr w:type="spellEnd"/>
          </w:p>
        </w:tc>
        <w:tc>
          <w:tcPr>
            <w:tcW w:w="2027" w:type="dxa"/>
            <w:vAlign w:val="center"/>
          </w:tcPr>
          <w:p w14:paraId="55E628EE" w14:textId="77777777" w:rsidR="007874B0" w:rsidRDefault="00B04C65">
            <w:pPr>
              <w:widowControl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CRM для малого бизнеса с акцентом на визуальные воронки продаж</w:t>
            </w:r>
          </w:p>
        </w:tc>
        <w:tc>
          <w:tcPr>
            <w:tcW w:w="2538" w:type="dxa"/>
            <w:vAlign w:val="center"/>
          </w:tcPr>
          <w:p w14:paraId="79BD23C0" w14:textId="77777777" w:rsidR="007874B0" w:rsidRDefault="00B04C65">
            <w:pPr>
              <w:widowControl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Простота настройки, удобный интерфейс</w:t>
            </w:r>
          </w:p>
        </w:tc>
        <w:tc>
          <w:tcPr>
            <w:tcW w:w="1929" w:type="dxa"/>
            <w:vAlign w:val="center"/>
          </w:tcPr>
          <w:p w14:paraId="68116F2A" w14:textId="77777777" w:rsidR="007874B0" w:rsidRDefault="00B04C65">
            <w:pPr>
              <w:widowControl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Мало аналитики, ограниченные API</w:t>
            </w:r>
          </w:p>
        </w:tc>
        <w:tc>
          <w:tcPr>
            <w:tcW w:w="1470" w:type="dxa"/>
            <w:vAlign w:val="center"/>
          </w:tcPr>
          <w:p w14:paraId="7FE2862E" w14:textId="77777777" w:rsidR="007874B0" w:rsidRDefault="00B04C65">
            <w:pPr>
              <w:widowControl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От $14.90/</w:t>
            </w:r>
            <w:proofErr w:type="spellStart"/>
            <w:r>
              <w:rPr>
                <w:color w:val="000000"/>
                <w:sz w:val="28"/>
                <w:szCs w:val="28"/>
              </w:rPr>
              <w:t>мес</w:t>
            </w:r>
            <w:proofErr w:type="spellEnd"/>
          </w:p>
        </w:tc>
      </w:tr>
    </w:tbl>
    <w:p w14:paraId="04AC111A" w14:textId="77777777" w:rsidR="007874B0" w:rsidRDefault="007874B0">
      <w:pPr>
        <w:widowControl/>
        <w:rPr>
          <w:sz w:val="28"/>
          <w:szCs w:val="28"/>
        </w:rPr>
      </w:pPr>
    </w:p>
    <w:p w14:paraId="5818C1F3" w14:textId="77777777" w:rsidR="007874B0" w:rsidRDefault="007874B0">
      <w:pPr>
        <w:widowControl/>
        <w:rPr>
          <w:sz w:val="28"/>
          <w:szCs w:val="28"/>
        </w:rPr>
      </w:pPr>
    </w:p>
    <w:p w14:paraId="48D56743" w14:textId="77777777" w:rsidR="007874B0" w:rsidRDefault="00B04C65">
      <w:pPr>
        <w:widowControl/>
        <w:spacing w:before="280" w:after="280"/>
        <w:rPr>
          <w:sz w:val="28"/>
          <w:szCs w:val="28"/>
        </w:rPr>
      </w:pPr>
      <w:r>
        <w:rPr>
          <w:sz w:val="28"/>
          <w:szCs w:val="28"/>
        </w:rPr>
        <w:t>Выбор CRM зависит от потребностей бизнеса:</w:t>
      </w:r>
    </w:p>
    <w:p w14:paraId="3DE742F7" w14:textId="77777777" w:rsidR="007874B0" w:rsidRDefault="00B04C65">
      <w:pPr>
        <w:widowControl/>
        <w:numPr>
          <w:ilvl w:val="0"/>
          <w:numId w:val="3"/>
        </w:numPr>
        <w:spacing w:before="280"/>
      </w:pPr>
      <w:r>
        <w:rPr>
          <w:b/>
          <w:sz w:val="28"/>
          <w:szCs w:val="28"/>
        </w:rPr>
        <w:t>Для крупных компаний</w:t>
      </w:r>
      <w:r>
        <w:rPr>
          <w:rFonts w:ascii="Cardo" w:eastAsia="Cardo" w:hAnsi="Cardo" w:cs="Cardo"/>
          <w:sz w:val="28"/>
          <w:szCs w:val="28"/>
        </w:rPr>
        <w:t xml:space="preserve"> → </w:t>
      </w:r>
      <w:proofErr w:type="spellStart"/>
      <w:r>
        <w:rPr>
          <w:rFonts w:ascii="Cardo" w:eastAsia="Cardo" w:hAnsi="Cardo" w:cs="Cardo"/>
          <w:sz w:val="28"/>
          <w:szCs w:val="28"/>
        </w:rPr>
        <w:t>Salesforce</w:t>
      </w:r>
      <w:proofErr w:type="spellEnd"/>
      <w:r>
        <w:rPr>
          <w:rFonts w:ascii="Cardo" w:eastAsia="Cardo" w:hAnsi="Cardo" w:cs="Cardo"/>
          <w:sz w:val="28"/>
          <w:szCs w:val="28"/>
        </w:rPr>
        <w:t>, Bitrix24</w:t>
      </w:r>
    </w:p>
    <w:p w14:paraId="6C00DE76" w14:textId="77777777" w:rsidR="007874B0" w:rsidRDefault="00B04C65">
      <w:pPr>
        <w:widowControl/>
        <w:numPr>
          <w:ilvl w:val="0"/>
          <w:numId w:val="3"/>
        </w:numPr>
      </w:pPr>
      <w:r>
        <w:rPr>
          <w:b/>
          <w:sz w:val="28"/>
          <w:szCs w:val="28"/>
        </w:rPr>
        <w:t>Для малого бизнеса</w:t>
      </w:r>
      <w:r>
        <w:rPr>
          <w:rFonts w:ascii="Cardo" w:eastAsia="Cardo" w:hAnsi="Cardo" w:cs="Cardo"/>
          <w:sz w:val="28"/>
          <w:szCs w:val="28"/>
        </w:rPr>
        <w:t xml:space="preserve"> → </w:t>
      </w:r>
      <w:proofErr w:type="spellStart"/>
      <w:r>
        <w:rPr>
          <w:rFonts w:ascii="Cardo" w:eastAsia="Cardo" w:hAnsi="Cardo" w:cs="Cardo"/>
          <w:sz w:val="28"/>
          <w:szCs w:val="28"/>
        </w:rPr>
        <w:t>Pipedrive</w:t>
      </w:r>
      <w:proofErr w:type="spellEnd"/>
      <w:r>
        <w:rPr>
          <w:rFonts w:ascii="Cardo" w:eastAsia="Cardo" w:hAnsi="Cardo" w:cs="Cardo"/>
          <w:sz w:val="28"/>
          <w:szCs w:val="28"/>
        </w:rPr>
        <w:t xml:space="preserve">, </w:t>
      </w:r>
      <w:proofErr w:type="spellStart"/>
      <w:r>
        <w:rPr>
          <w:rFonts w:ascii="Cardo" w:eastAsia="Cardo" w:hAnsi="Cardo" w:cs="Cardo"/>
          <w:sz w:val="28"/>
          <w:szCs w:val="28"/>
        </w:rPr>
        <w:t>amoCRM</w:t>
      </w:r>
      <w:proofErr w:type="spellEnd"/>
    </w:p>
    <w:p w14:paraId="786341CF" w14:textId="77777777" w:rsidR="007874B0" w:rsidRDefault="00B04C65">
      <w:pPr>
        <w:widowControl/>
        <w:numPr>
          <w:ilvl w:val="0"/>
          <w:numId w:val="3"/>
        </w:numPr>
      </w:pPr>
      <w:r>
        <w:rPr>
          <w:b/>
          <w:sz w:val="28"/>
          <w:szCs w:val="28"/>
        </w:rPr>
        <w:t>Для маркетинга</w:t>
      </w:r>
      <w:r>
        <w:rPr>
          <w:rFonts w:ascii="Cardo" w:eastAsia="Cardo" w:hAnsi="Cardo" w:cs="Cardo"/>
          <w:sz w:val="28"/>
          <w:szCs w:val="28"/>
        </w:rPr>
        <w:t xml:space="preserve"> → </w:t>
      </w:r>
      <w:proofErr w:type="spellStart"/>
      <w:r>
        <w:rPr>
          <w:rFonts w:ascii="Cardo" w:eastAsia="Cardo" w:hAnsi="Cardo" w:cs="Cardo"/>
          <w:sz w:val="28"/>
          <w:szCs w:val="28"/>
        </w:rPr>
        <w:t>HubSpot</w:t>
      </w:r>
      <w:proofErr w:type="spellEnd"/>
    </w:p>
    <w:p w14:paraId="12E0A69A" w14:textId="77777777" w:rsidR="007874B0" w:rsidRDefault="00B04C65">
      <w:pPr>
        <w:widowControl/>
        <w:numPr>
          <w:ilvl w:val="0"/>
          <w:numId w:val="3"/>
        </w:numPr>
        <w:spacing w:after="280"/>
      </w:pPr>
      <w:r>
        <w:rPr>
          <w:b/>
          <w:sz w:val="28"/>
          <w:szCs w:val="28"/>
        </w:rPr>
        <w:t>Для автоматизации продаж</w:t>
      </w:r>
      <w:r>
        <w:rPr>
          <w:rFonts w:ascii="Cardo" w:eastAsia="Cardo" w:hAnsi="Cardo" w:cs="Cardo"/>
          <w:sz w:val="28"/>
          <w:szCs w:val="28"/>
        </w:rPr>
        <w:t xml:space="preserve"> → </w:t>
      </w:r>
      <w:proofErr w:type="spellStart"/>
      <w:r>
        <w:rPr>
          <w:rFonts w:ascii="Cardo" w:eastAsia="Cardo" w:hAnsi="Cardo" w:cs="Cardo"/>
          <w:sz w:val="28"/>
          <w:szCs w:val="28"/>
        </w:rPr>
        <w:t>amoCRM</w:t>
      </w:r>
      <w:proofErr w:type="spellEnd"/>
    </w:p>
    <w:p w14:paraId="4F6413EC" w14:textId="77777777" w:rsidR="007874B0" w:rsidRDefault="007874B0">
      <w:pPr>
        <w:widowControl/>
        <w:spacing w:before="280" w:after="280"/>
        <w:rPr>
          <w:sz w:val="28"/>
          <w:szCs w:val="28"/>
        </w:rPr>
      </w:pPr>
    </w:p>
    <w:p w14:paraId="4D5D247E" w14:textId="77777777" w:rsidR="007874B0" w:rsidRDefault="007874B0">
      <w:pPr>
        <w:widowControl/>
        <w:spacing w:before="280" w:after="280"/>
        <w:rPr>
          <w:sz w:val="28"/>
          <w:szCs w:val="28"/>
        </w:rPr>
      </w:pPr>
    </w:p>
    <w:p w14:paraId="094DD4DC" w14:textId="77777777" w:rsidR="007874B0" w:rsidRDefault="007874B0">
      <w:pPr>
        <w:widowControl/>
        <w:spacing w:before="280" w:after="280"/>
        <w:rPr>
          <w:sz w:val="28"/>
          <w:szCs w:val="28"/>
        </w:rPr>
      </w:pPr>
    </w:p>
    <w:p w14:paraId="09EBC2A8" w14:textId="77777777" w:rsidR="007874B0" w:rsidRDefault="007874B0">
      <w:pPr>
        <w:widowControl/>
        <w:spacing w:before="280" w:after="280"/>
        <w:rPr>
          <w:sz w:val="28"/>
          <w:szCs w:val="28"/>
        </w:rPr>
      </w:pPr>
    </w:p>
    <w:p w14:paraId="34976C7E" w14:textId="77777777" w:rsidR="007874B0" w:rsidRDefault="007874B0">
      <w:pPr>
        <w:widowControl/>
        <w:spacing w:before="280" w:after="280"/>
        <w:rPr>
          <w:sz w:val="28"/>
          <w:szCs w:val="28"/>
        </w:rPr>
      </w:pPr>
    </w:p>
    <w:p w14:paraId="3029DFDD" w14:textId="77777777" w:rsidR="007874B0" w:rsidRDefault="007874B0">
      <w:pPr>
        <w:widowControl/>
        <w:spacing w:before="280" w:after="280"/>
        <w:rPr>
          <w:sz w:val="28"/>
          <w:szCs w:val="28"/>
        </w:rPr>
      </w:pPr>
    </w:p>
    <w:p w14:paraId="517DDCB4" w14:textId="77777777" w:rsidR="007874B0" w:rsidRDefault="007874B0">
      <w:pPr>
        <w:widowControl/>
        <w:spacing w:before="280" w:after="280"/>
        <w:rPr>
          <w:sz w:val="28"/>
          <w:szCs w:val="28"/>
        </w:rPr>
      </w:pPr>
    </w:p>
    <w:p w14:paraId="6488C0CD" w14:textId="77777777" w:rsidR="007874B0" w:rsidRDefault="007874B0">
      <w:pPr>
        <w:widowControl/>
        <w:spacing w:before="280" w:after="280"/>
        <w:rPr>
          <w:sz w:val="28"/>
          <w:szCs w:val="28"/>
        </w:rPr>
      </w:pPr>
    </w:p>
    <w:p w14:paraId="6D596963" w14:textId="77777777" w:rsidR="007874B0" w:rsidRDefault="007874B0">
      <w:pPr>
        <w:widowControl/>
        <w:spacing w:before="280" w:after="280"/>
        <w:rPr>
          <w:sz w:val="28"/>
          <w:szCs w:val="28"/>
        </w:rPr>
      </w:pPr>
    </w:p>
    <w:p w14:paraId="1A2CF0E8" w14:textId="77777777" w:rsidR="007874B0" w:rsidRDefault="007874B0">
      <w:pPr>
        <w:widowControl/>
        <w:spacing w:before="280" w:after="280"/>
        <w:rPr>
          <w:sz w:val="28"/>
          <w:szCs w:val="28"/>
        </w:rPr>
      </w:pPr>
    </w:p>
    <w:p w14:paraId="4922A429" w14:textId="77777777" w:rsidR="007874B0" w:rsidRDefault="007874B0">
      <w:pPr>
        <w:widowControl/>
        <w:spacing w:before="280" w:after="280"/>
        <w:rPr>
          <w:sz w:val="28"/>
          <w:szCs w:val="28"/>
        </w:rPr>
      </w:pPr>
    </w:p>
    <w:p w14:paraId="5100955B" w14:textId="77777777" w:rsidR="007874B0" w:rsidRDefault="007874B0">
      <w:pPr>
        <w:widowControl/>
        <w:spacing w:before="280" w:after="280"/>
        <w:rPr>
          <w:sz w:val="28"/>
          <w:szCs w:val="28"/>
        </w:rPr>
      </w:pPr>
    </w:p>
    <w:p w14:paraId="1E6EA372" w14:textId="77777777" w:rsidR="007874B0" w:rsidRDefault="00B04C65">
      <w:pPr>
        <w:widowControl/>
        <w:spacing w:before="280" w:after="2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Часть 2</w:t>
      </w:r>
    </w:p>
    <w:p w14:paraId="158108A9" w14:textId="77777777" w:rsidR="007874B0" w:rsidRDefault="00B04C65">
      <w:pPr>
        <w:widowControl/>
        <w:spacing w:before="280" w:after="280"/>
        <w:rPr>
          <w:sz w:val="36"/>
          <w:szCs w:val="36"/>
        </w:rPr>
      </w:pPr>
      <w:r>
        <w:rPr>
          <w:sz w:val="28"/>
          <w:szCs w:val="28"/>
        </w:rPr>
        <w:t xml:space="preserve">Мы развернём </w:t>
      </w:r>
      <w:proofErr w:type="spellStart"/>
      <w:r>
        <w:rPr>
          <w:sz w:val="28"/>
          <w:szCs w:val="28"/>
        </w:rPr>
        <w:t>EspoCRM</w:t>
      </w:r>
      <w:proofErr w:type="spellEnd"/>
      <w:r>
        <w:rPr>
          <w:sz w:val="28"/>
          <w:szCs w:val="28"/>
        </w:rPr>
        <w:t xml:space="preserve"> – бесплатную и функциональную CRM-систему, работающую на PHP и </w:t>
      </w:r>
      <w:proofErr w:type="spellStart"/>
      <w:r>
        <w:rPr>
          <w:sz w:val="28"/>
          <w:szCs w:val="28"/>
        </w:rPr>
        <w:t>MySQL</w:t>
      </w:r>
      <w:proofErr w:type="spellEnd"/>
    </w:p>
    <w:p w14:paraId="1235F05F" w14:textId="77777777" w:rsidR="007874B0" w:rsidRDefault="00B04C65">
      <w:pPr>
        <w:rPr>
          <w:sz w:val="36"/>
          <w:szCs w:val="36"/>
        </w:rPr>
      </w:pPr>
      <w:r>
        <w:rPr>
          <w:sz w:val="28"/>
          <w:szCs w:val="28"/>
        </w:rPr>
        <w:t xml:space="preserve">На 1 рисунке обновляем систему </w:t>
      </w:r>
    </w:p>
    <w:p w14:paraId="3A533019" w14:textId="77777777" w:rsidR="007874B0" w:rsidRDefault="007874B0">
      <w:pPr>
        <w:rPr>
          <w:sz w:val="28"/>
          <w:szCs w:val="28"/>
        </w:rPr>
      </w:pPr>
    </w:p>
    <w:p w14:paraId="246902C7" w14:textId="77777777" w:rsidR="007874B0" w:rsidRDefault="00B04C65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1ED88F1" wp14:editId="20AB6CBB">
            <wp:extent cx="5001323" cy="895475"/>
            <wp:effectExtent l="0" t="0" r="0" b="0"/>
            <wp:docPr id="1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9C6202" w14:textId="77777777" w:rsidR="007874B0" w:rsidRDefault="00B04C65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1</w:t>
      </w:r>
    </w:p>
    <w:p w14:paraId="6968DF22" w14:textId="77777777" w:rsidR="007874B0" w:rsidRDefault="007874B0">
      <w:pPr>
        <w:rPr>
          <w:sz w:val="28"/>
          <w:szCs w:val="28"/>
        </w:rPr>
      </w:pPr>
    </w:p>
    <w:p w14:paraId="774517A8" w14:textId="77777777" w:rsidR="007874B0" w:rsidRDefault="00B04C65">
      <w:pPr>
        <w:rPr>
          <w:sz w:val="28"/>
          <w:szCs w:val="28"/>
        </w:rPr>
      </w:pPr>
      <w:r>
        <w:rPr>
          <w:sz w:val="28"/>
          <w:szCs w:val="28"/>
        </w:rPr>
        <w:t xml:space="preserve">На 2 рисунке показана установка </w:t>
      </w:r>
      <w:proofErr w:type="spellStart"/>
      <w:r>
        <w:rPr>
          <w:sz w:val="28"/>
          <w:szCs w:val="28"/>
        </w:rPr>
        <w:t>Apache</w:t>
      </w:r>
      <w:proofErr w:type="spellEnd"/>
      <w:r>
        <w:rPr>
          <w:sz w:val="28"/>
          <w:szCs w:val="28"/>
        </w:rPr>
        <w:t xml:space="preserve">?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и PHP</w:t>
      </w:r>
    </w:p>
    <w:p w14:paraId="30A96EFC" w14:textId="77777777" w:rsidR="007874B0" w:rsidRDefault="007874B0">
      <w:pPr>
        <w:rPr>
          <w:sz w:val="28"/>
          <w:szCs w:val="28"/>
        </w:rPr>
      </w:pPr>
    </w:p>
    <w:p w14:paraId="6F138333" w14:textId="77777777" w:rsidR="007874B0" w:rsidRDefault="00B04C65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B76F9FA" wp14:editId="4E60E6ED">
            <wp:extent cx="5940425" cy="45085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9D2A92" w14:textId="77777777" w:rsidR="007874B0" w:rsidRDefault="00B04C65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2</w:t>
      </w:r>
    </w:p>
    <w:p w14:paraId="5A77045F" w14:textId="77777777" w:rsidR="007874B0" w:rsidRDefault="007874B0">
      <w:pPr>
        <w:rPr>
          <w:sz w:val="28"/>
          <w:szCs w:val="28"/>
        </w:rPr>
      </w:pPr>
    </w:p>
    <w:p w14:paraId="22EF887B" w14:textId="77777777" w:rsidR="007874B0" w:rsidRDefault="00B04C65">
      <w:pPr>
        <w:rPr>
          <w:sz w:val="28"/>
          <w:szCs w:val="28"/>
        </w:rPr>
      </w:pPr>
      <w:r>
        <w:rPr>
          <w:sz w:val="28"/>
          <w:szCs w:val="28"/>
        </w:rPr>
        <w:t xml:space="preserve">На 3 рисунке показана проверка версий </w:t>
      </w:r>
    </w:p>
    <w:p w14:paraId="5A539399" w14:textId="77777777" w:rsidR="007874B0" w:rsidRDefault="007874B0">
      <w:pPr>
        <w:rPr>
          <w:sz w:val="28"/>
          <w:szCs w:val="28"/>
        </w:rPr>
      </w:pPr>
    </w:p>
    <w:p w14:paraId="53524845" w14:textId="77777777" w:rsidR="007874B0" w:rsidRDefault="00B04C65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687FCB8" wp14:editId="59F70AE4">
            <wp:extent cx="5940425" cy="1464945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49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AB6A4B" w14:textId="77777777" w:rsidR="007874B0" w:rsidRDefault="00B04C65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3</w:t>
      </w:r>
    </w:p>
    <w:p w14:paraId="49196FF3" w14:textId="77777777" w:rsidR="007874B0" w:rsidRDefault="007874B0">
      <w:pPr>
        <w:rPr>
          <w:sz w:val="28"/>
          <w:szCs w:val="28"/>
        </w:rPr>
      </w:pPr>
    </w:p>
    <w:p w14:paraId="6FE899A9" w14:textId="77777777" w:rsidR="007874B0" w:rsidRDefault="007874B0">
      <w:pPr>
        <w:rPr>
          <w:sz w:val="28"/>
          <w:szCs w:val="28"/>
        </w:rPr>
      </w:pPr>
    </w:p>
    <w:p w14:paraId="495BE72C" w14:textId="77777777" w:rsidR="007874B0" w:rsidRDefault="007874B0">
      <w:pPr>
        <w:rPr>
          <w:sz w:val="28"/>
          <w:szCs w:val="28"/>
        </w:rPr>
      </w:pPr>
    </w:p>
    <w:p w14:paraId="65C069B6" w14:textId="77777777" w:rsidR="007874B0" w:rsidRDefault="007874B0">
      <w:pPr>
        <w:rPr>
          <w:sz w:val="28"/>
          <w:szCs w:val="28"/>
        </w:rPr>
      </w:pPr>
    </w:p>
    <w:p w14:paraId="21A44615" w14:textId="77777777" w:rsidR="007874B0" w:rsidRDefault="007874B0">
      <w:pPr>
        <w:rPr>
          <w:sz w:val="28"/>
          <w:szCs w:val="28"/>
        </w:rPr>
      </w:pPr>
    </w:p>
    <w:p w14:paraId="36215ABD" w14:textId="77777777" w:rsidR="007874B0" w:rsidRDefault="007874B0">
      <w:pPr>
        <w:rPr>
          <w:sz w:val="28"/>
          <w:szCs w:val="28"/>
        </w:rPr>
      </w:pPr>
    </w:p>
    <w:p w14:paraId="38A2C699" w14:textId="77777777" w:rsidR="007874B0" w:rsidRDefault="007874B0">
      <w:pPr>
        <w:rPr>
          <w:sz w:val="28"/>
          <w:szCs w:val="28"/>
        </w:rPr>
      </w:pPr>
    </w:p>
    <w:p w14:paraId="57A9AF6D" w14:textId="77777777" w:rsidR="007874B0" w:rsidRDefault="007874B0">
      <w:pPr>
        <w:rPr>
          <w:sz w:val="28"/>
          <w:szCs w:val="28"/>
        </w:rPr>
      </w:pPr>
    </w:p>
    <w:p w14:paraId="23BBCC41" w14:textId="77777777" w:rsidR="007874B0" w:rsidRDefault="007874B0">
      <w:pPr>
        <w:rPr>
          <w:sz w:val="28"/>
          <w:szCs w:val="28"/>
        </w:rPr>
      </w:pPr>
    </w:p>
    <w:p w14:paraId="7697A36A" w14:textId="77777777" w:rsidR="007874B0" w:rsidRDefault="007874B0">
      <w:pPr>
        <w:rPr>
          <w:sz w:val="28"/>
          <w:szCs w:val="28"/>
        </w:rPr>
      </w:pPr>
    </w:p>
    <w:p w14:paraId="3265167D" w14:textId="77777777" w:rsidR="007874B0" w:rsidRDefault="007874B0">
      <w:pPr>
        <w:rPr>
          <w:sz w:val="28"/>
          <w:szCs w:val="28"/>
        </w:rPr>
      </w:pPr>
    </w:p>
    <w:p w14:paraId="6B1C9259" w14:textId="77777777" w:rsidR="007874B0" w:rsidRDefault="007874B0">
      <w:pPr>
        <w:rPr>
          <w:sz w:val="28"/>
          <w:szCs w:val="28"/>
        </w:rPr>
      </w:pPr>
    </w:p>
    <w:p w14:paraId="42275179" w14:textId="77777777" w:rsidR="007874B0" w:rsidRDefault="007874B0">
      <w:pPr>
        <w:rPr>
          <w:sz w:val="28"/>
          <w:szCs w:val="28"/>
        </w:rPr>
      </w:pPr>
    </w:p>
    <w:p w14:paraId="796D7395" w14:textId="77777777" w:rsidR="007874B0" w:rsidRDefault="00B04C6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 4 рисунке настройка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mariadb</w:t>
      </w:r>
      <w:proofErr w:type="spellEnd"/>
      <w:r>
        <w:rPr>
          <w:sz w:val="28"/>
          <w:szCs w:val="28"/>
        </w:rPr>
        <w:t xml:space="preserve">) безопасная установка </w:t>
      </w:r>
    </w:p>
    <w:p w14:paraId="76F81928" w14:textId="77777777" w:rsidR="007874B0" w:rsidRDefault="007874B0">
      <w:pPr>
        <w:rPr>
          <w:sz w:val="28"/>
          <w:szCs w:val="28"/>
        </w:rPr>
      </w:pPr>
    </w:p>
    <w:p w14:paraId="26EA0174" w14:textId="77777777" w:rsidR="007874B0" w:rsidRDefault="00B04C65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569A3F7" wp14:editId="70C44472">
            <wp:extent cx="5940425" cy="8288655"/>
            <wp:effectExtent l="0" t="0" r="0" b="0"/>
            <wp:docPr id="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886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468499" w14:textId="77777777" w:rsidR="007874B0" w:rsidRDefault="00B04C65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4</w:t>
      </w:r>
    </w:p>
    <w:p w14:paraId="7E59CA07" w14:textId="77777777" w:rsidR="007874B0" w:rsidRDefault="007874B0">
      <w:pPr>
        <w:rPr>
          <w:sz w:val="28"/>
          <w:szCs w:val="28"/>
        </w:rPr>
      </w:pPr>
    </w:p>
    <w:p w14:paraId="55A876D6" w14:textId="77777777" w:rsidR="007874B0" w:rsidRDefault="00B04C6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 5 рисунке создаем базу данных для </w:t>
      </w:r>
      <w:proofErr w:type="spellStart"/>
      <w:r>
        <w:rPr>
          <w:sz w:val="28"/>
          <w:szCs w:val="28"/>
        </w:rPr>
        <w:t>EspoCRM</w:t>
      </w:r>
      <w:proofErr w:type="spellEnd"/>
    </w:p>
    <w:p w14:paraId="3AE3D92B" w14:textId="77777777" w:rsidR="007874B0" w:rsidRDefault="007874B0">
      <w:pPr>
        <w:rPr>
          <w:sz w:val="28"/>
          <w:szCs w:val="28"/>
        </w:rPr>
      </w:pPr>
    </w:p>
    <w:p w14:paraId="520F0FE6" w14:textId="77777777" w:rsidR="007874B0" w:rsidRDefault="00B04C65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482C439" wp14:editId="17AE8D76">
            <wp:extent cx="5940425" cy="335089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08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E1DD1F" w14:textId="77777777" w:rsidR="007874B0" w:rsidRDefault="00B04C65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5</w:t>
      </w:r>
    </w:p>
    <w:p w14:paraId="41ECBDB0" w14:textId="77777777" w:rsidR="007874B0" w:rsidRDefault="007874B0">
      <w:pPr>
        <w:rPr>
          <w:sz w:val="28"/>
          <w:szCs w:val="28"/>
        </w:rPr>
      </w:pPr>
    </w:p>
    <w:p w14:paraId="3235D118" w14:textId="77777777" w:rsidR="007874B0" w:rsidRDefault="00B04C65">
      <w:pPr>
        <w:rPr>
          <w:sz w:val="28"/>
          <w:szCs w:val="28"/>
        </w:rPr>
      </w:pPr>
      <w:r>
        <w:rPr>
          <w:sz w:val="28"/>
          <w:szCs w:val="28"/>
        </w:rPr>
        <w:t xml:space="preserve">На 6 рисунке установка </w:t>
      </w:r>
      <w:proofErr w:type="spellStart"/>
      <w:r>
        <w:rPr>
          <w:sz w:val="28"/>
          <w:szCs w:val="28"/>
        </w:rPr>
        <w:t>EspoCRM</w:t>
      </w:r>
      <w:proofErr w:type="spellEnd"/>
    </w:p>
    <w:p w14:paraId="55A35C7C" w14:textId="77777777" w:rsidR="007874B0" w:rsidRDefault="007874B0">
      <w:pPr>
        <w:rPr>
          <w:sz w:val="28"/>
          <w:szCs w:val="28"/>
        </w:rPr>
      </w:pPr>
    </w:p>
    <w:p w14:paraId="771FE7EC" w14:textId="77777777" w:rsidR="007874B0" w:rsidRDefault="00B04C65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E7597AC" wp14:editId="204876FB">
            <wp:extent cx="5063954" cy="1063674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3954" cy="10636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1131A3" w14:textId="77777777" w:rsidR="007874B0" w:rsidRDefault="007874B0">
      <w:pPr>
        <w:jc w:val="center"/>
        <w:rPr>
          <w:sz w:val="28"/>
          <w:szCs w:val="28"/>
        </w:rPr>
      </w:pPr>
    </w:p>
    <w:p w14:paraId="14A9F915" w14:textId="77777777" w:rsidR="007874B0" w:rsidRDefault="00B04C65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7093854" wp14:editId="57C2AA62">
            <wp:extent cx="5355590" cy="1961331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5590" cy="19613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C55D50" w14:textId="77777777" w:rsidR="007874B0" w:rsidRDefault="007874B0">
      <w:pPr>
        <w:jc w:val="center"/>
        <w:rPr>
          <w:sz w:val="28"/>
          <w:szCs w:val="28"/>
        </w:rPr>
      </w:pPr>
    </w:p>
    <w:p w14:paraId="4999B93A" w14:textId="77777777" w:rsidR="007874B0" w:rsidRDefault="00B04C65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20F5076" wp14:editId="008E9710">
            <wp:extent cx="5334744" cy="800212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8002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63C6E1" w14:textId="77777777" w:rsidR="007874B0" w:rsidRDefault="00B04C65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6</w:t>
      </w:r>
    </w:p>
    <w:p w14:paraId="73D17349" w14:textId="77777777" w:rsidR="007874B0" w:rsidRDefault="007874B0">
      <w:pPr>
        <w:rPr>
          <w:sz w:val="28"/>
          <w:szCs w:val="28"/>
        </w:rPr>
      </w:pPr>
    </w:p>
    <w:p w14:paraId="4540B7A6" w14:textId="77777777" w:rsidR="007874B0" w:rsidRDefault="00B04C6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 7 рисунке настройка </w:t>
      </w:r>
      <w:proofErr w:type="spellStart"/>
      <w:r>
        <w:rPr>
          <w:sz w:val="28"/>
          <w:szCs w:val="28"/>
        </w:rPr>
        <w:t>apache</w:t>
      </w:r>
      <w:proofErr w:type="spellEnd"/>
      <w:r>
        <w:rPr>
          <w:sz w:val="28"/>
          <w:szCs w:val="28"/>
        </w:rPr>
        <w:t xml:space="preserve"> создадим конфигурационный файл </w:t>
      </w:r>
      <w:proofErr w:type="spellStart"/>
      <w:r>
        <w:rPr>
          <w:sz w:val="28"/>
          <w:szCs w:val="28"/>
        </w:rPr>
        <w:t>EspoCRM</w:t>
      </w:r>
      <w:proofErr w:type="spellEnd"/>
    </w:p>
    <w:p w14:paraId="5ED22628" w14:textId="77777777" w:rsidR="007874B0" w:rsidRDefault="007874B0">
      <w:pPr>
        <w:rPr>
          <w:sz w:val="28"/>
          <w:szCs w:val="28"/>
        </w:rPr>
      </w:pPr>
    </w:p>
    <w:p w14:paraId="3F0EB7FB" w14:textId="77777777" w:rsidR="007874B0" w:rsidRDefault="00B04C6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945EC45" wp14:editId="0A85FA66">
            <wp:extent cx="5940425" cy="1678940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8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B4DDCB" w14:textId="77777777" w:rsidR="007874B0" w:rsidRDefault="007874B0">
      <w:pPr>
        <w:rPr>
          <w:sz w:val="28"/>
          <w:szCs w:val="28"/>
        </w:rPr>
      </w:pPr>
    </w:p>
    <w:p w14:paraId="5FAD84C5" w14:textId="77777777" w:rsidR="007874B0" w:rsidRDefault="00B04C65">
      <w:pPr>
        <w:rPr>
          <w:sz w:val="28"/>
          <w:szCs w:val="28"/>
        </w:rPr>
      </w:pPr>
      <w:r>
        <w:rPr>
          <w:sz w:val="28"/>
          <w:szCs w:val="28"/>
        </w:rPr>
        <w:t>На 8 рисунке переходим на установку CRM</w:t>
      </w:r>
    </w:p>
    <w:p w14:paraId="1ECB531C" w14:textId="77777777" w:rsidR="007874B0" w:rsidRDefault="007874B0">
      <w:pPr>
        <w:rPr>
          <w:sz w:val="28"/>
          <w:szCs w:val="28"/>
        </w:rPr>
      </w:pPr>
    </w:p>
    <w:p w14:paraId="79400EF8" w14:textId="77777777" w:rsidR="007874B0" w:rsidRDefault="00B04C65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0E3C64A" wp14:editId="4D3AD74E">
            <wp:extent cx="5940425" cy="2777490"/>
            <wp:effectExtent l="0" t="0" r="0" b="0"/>
            <wp:docPr id="1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74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8B29F8" w14:textId="77777777" w:rsidR="007874B0" w:rsidRDefault="00B04C65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5629DAE" wp14:editId="13480DF5">
            <wp:extent cx="5940425" cy="2551430"/>
            <wp:effectExtent l="0" t="0" r="0" b="0"/>
            <wp:docPr id="10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1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D5DBE5" w14:textId="77777777" w:rsidR="007874B0" w:rsidRDefault="007874B0">
      <w:pPr>
        <w:jc w:val="center"/>
        <w:rPr>
          <w:sz w:val="28"/>
          <w:szCs w:val="28"/>
        </w:rPr>
      </w:pPr>
    </w:p>
    <w:p w14:paraId="5961C0FF" w14:textId="77777777" w:rsidR="007874B0" w:rsidRDefault="00B04C65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8</w:t>
      </w:r>
    </w:p>
    <w:p w14:paraId="1635EA8E" w14:textId="77777777" w:rsidR="007874B0" w:rsidRDefault="007874B0">
      <w:pPr>
        <w:rPr>
          <w:sz w:val="28"/>
          <w:szCs w:val="28"/>
        </w:rPr>
      </w:pPr>
    </w:p>
    <w:p w14:paraId="2D73FCFD" w14:textId="77777777" w:rsidR="007874B0" w:rsidRDefault="007874B0">
      <w:pPr>
        <w:rPr>
          <w:sz w:val="28"/>
          <w:szCs w:val="28"/>
        </w:rPr>
      </w:pPr>
    </w:p>
    <w:p w14:paraId="55BD409D" w14:textId="77777777" w:rsidR="007874B0" w:rsidRDefault="007874B0">
      <w:pPr>
        <w:rPr>
          <w:sz w:val="28"/>
          <w:szCs w:val="28"/>
        </w:rPr>
      </w:pPr>
    </w:p>
    <w:p w14:paraId="5864A48B" w14:textId="77777777" w:rsidR="007874B0" w:rsidRDefault="00B04C6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 9 рисунке вводим </w:t>
      </w:r>
      <w:proofErr w:type="gramStart"/>
      <w:r>
        <w:rPr>
          <w:sz w:val="28"/>
          <w:szCs w:val="28"/>
        </w:rPr>
        <w:t>данные</w:t>
      </w:r>
      <w:proofErr w:type="gramEnd"/>
      <w:r>
        <w:rPr>
          <w:sz w:val="28"/>
          <w:szCs w:val="28"/>
        </w:rPr>
        <w:t xml:space="preserve"> которые указывали при создании </w:t>
      </w:r>
    </w:p>
    <w:p w14:paraId="28095CB6" w14:textId="77777777" w:rsidR="007874B0" w:rsidRDefault="007874B0">
      <w:pPr>
        <w:rPr>
          <w:sz w:val="28"/>
          <w:szCs w:val="28"/>
        </w:rPr>
      </w:pPr>
    </w:p>
    <w:p w14:paraId="0A368165" w14:textId="77777777" w:rsidR="007874B0" w:rsidRDefault="00B04C65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E4C1924" wp14:editId="586D4934">
            <wp:extent cx="5940425" cy="2614295"/>
            <wp:effectExtent l="0" t="0" r="0" b="0"/>
            <wp:docPr id="1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42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0EB9E9" w14:textId="77777777" w:rsidR="007874B0" w:rsidRDefault="00B04C65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9</w:t>
      </w:r>
    </w:p>
    <w:p w14:paraId="17FEFEA8" w14:textId="77777777" w:rsidR="007874B0" w:rsidRDefault="007874B0">
      <w:pPr>
        <w:rPr>
          <w:sz w:val="28"/>
          <w:szCs w:val="28"/>
        </w:rPr>
      </w:pPr>
    </w:p>
    <w:p w14:paraId="2C7C32CC" w14:textId="77777777" w:rsidR="007874B0" w:rsidRDefault="00B04C65">
      <w:pPr>
        <w:rPr>
          <w:sz w:val="28"/>
          <w:szCs w:val="28"/>
        </w:rPr>
      </w:pPr>
      <w:r>
        <w:rPr>
          <w:sz w:val="28"/>
          <w:szCs w:val="28"/>
        </w:rPr>
        <w:t xml:space="preserve">На 10 рисунке все проверяем и нажимаем установить </w:t>
      </w:r>
    </w:p>
    <w:p w14:paraId="33B585B1" w14:textId="77777777" w:rsidR="007874B0" w:rsidRDefault="007874B0">
      <w:pPr>
        <w:rPr>
          <w:sz w:val="28"/>
          <w:szCs w:val="28"/>
        </w:rPr>
      </w:pPr>
    </w:p>
    <w:p w14:paraId="55D69903" w14:textId="77777777" w:rsidR="007874B0" w:rsidRDefault="00B04C65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39E2289" wp14:editId="149FC906">
            <wp:extent cx="5940425" cy="3101340"/>
            <wp:effectExtent l="0" t="0" r="0" b="0"/>
            <wp:docPr id="13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13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B8ED65" w14:textId="77777777" w:rsidR="007874B0" w:rsidRDefault="00B04C65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10</w:t>
      </w:r>
    </w:p>
    <w:p w14:paraId="65780558" w14:textId="77777777" w:rsidR="007874B0" w:rsidRDefault="007874B0">
      <w:pPr>
        <w:rPr>
          <w:sz w:val="28"/>
          <w:szCs w:val="28"/>
        </w:rPr>
      </w:pPr>
    </w:p>
    <w:p w14:paraId="4871F003" w14:textId="77777777" w:rsidR="007874B0" w:rsidRDefault="007874B0">
      <w:pPr>
        <w:rPr>
          <w:sz w:val="28"/>
          <w:szCs w:val="28"/>
        </w:rPr>
      </w:pPr>
    </w:p>
    <w:p w14:paraId="56118445" w14:textId="77777777" w:rsidR="007874B0" w:rsidRDefault="007874B0">
      <w:pPr>
        <w:rPr>
          <w:sz w:val="28"/>
          <w:szCs w:val="28"/>
        </w:rPr>
      </w:pPr>
    </w:p>
    <w:p w14:paraId="790C3B75" w14:textId="77777777" w:rsidR="007874B0" w:rsidRDefault="007874B0">
      <w:pPr>
        <w:rPr>
          <w:sz w:val="28"/>
          <w:szCs w:val="28"/>
        </w:rPr>
      </w:pPr>
    </w:p>
    <w:p w14:paraId="6551E306" w14:textId="77777777" w:rsidR="007874B0" w:rsidRDefault="007874B0">
      <w:pPr>
        <w:rPr>
          <w:sz w:val="28"/>
          <w:szCs w:val="28"/>
        </w:rPr>
      </w:pPr>
    </w:p>
    <w:p w14:paraId="117F5033" w14:textId="77777777" w:rsidR="007874B0" w:rsidRDefault="007874B0">
      <w:pPr>
        <w:rPr>
          <w:sz w:val="28"/>
          <w:szCs w:val="28"/>
        </w:rPr>
      </w:pPr>
    </w:p>
    <w:p w14:paraId="5C346109" w14:textId="77777777" w:rsidR="007874B0" w:rsidRDefault="007874B0">
      <w:pPr>
        <w:rPr>
          <w:sz w:val="28"/>
          <w:szCs w:val="28"/>
        </w:rPr>
      </w:pPr>
    </w:p>
    <w:p w14:paraId="607B6C10" w14:textId="77777777" w:rsidR="007874B0" w:rsidRDefault="007874B0">
      <w:pPr>
        <w:rPr>
          <w:sz w:val="28"/>
          <w:szCs w:val="28"/>
        </w:rPr>
      </w:pPr>
    </w:p>
    <w:p w14:paraId="79ED7AD3" w14:textId="77777777" w:rsidR="007874B0" w:rsidRDefault="007874B0">
      <w:pPr>
        <w:rPr>
          <w:sz w:val="28"/>
          <w:szCs w:val="28"/>
        </w:rPr>
      </w:pPr>
    </w:p>
    <w:p w14:paraId="268DE8C4" w14:textId="77777777" w:rsidR="007874B0" w:rsidRDefault="007874B0">
      <w:pPr>
        <w:rPr>
          <w:sz w:val="28"/>
          <w:szCs w:val="28"/>
        </w:rPr>
      </w:pPr>
    </w:p>
    <w:p w14:paraId="2D276146" w14:textId="77777777" w:rsidR="007874B0" w:rsidRDefault="00B04C6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 11 рисунке настройка учетной записи </w:t>
      </w:r>
    </w:p>
    <w:p w14:paraId="5ACB8B80" w14:textId="77777777" w:rsidR="007874B0" w:rsidRDefault="007874B0">
      <w:pPr>
        <w:rPr>
          <w:sz w:val="28"/>
          <w:szCs w:val="28"/>
        </w:rPr>
      </w:pPr>
    </w:p>
    <w:p w14:paraId="4DB39BDE" w14:textId="77777777" w:rsidR="007874B0" w:rsidRDefault="00B04C65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0EFAA58" wp14:editId="1566D088">
            <wp:extent cx="5940425" cy="1893570"/>
            <wp:effectExtent l="0" t="0" r="0" b="0"/>
            <wp:docPr id="1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35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6F82D7" w14:textId="77777777" w:rsidR="007874B0" w:rsidRDefault="00B04C65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11</w:t>
      </w:r>
    </w:p>
    <w:p w14:paraId="16FB613A" w14:textId="77777777" w:rsidR="007874B0" w:rsidRDefault="007874B0">
      <w:pPr>
        <w:rPr>
          <w:sz w:val="28"/>
          <w:szCs w:val="28"/>
        </w:rPr>
      </w:pPr>
    </w:p>
    <w:p w14:paraId="44CDAFEF" w14:textId="77777777" w:rsidR="007874B0" w:rsidRDefault="00B04C65">
      <w:pPr>
        <w:rPr>
          <w:sz w:val="28"/>
          <w:szCs w:val="28"/>
        </w:rPr>
      </w:pPr>
      <w:r>
        <w:rPr>
          <w:sz w:val="28"/>
          <w:szCs w:val="28"/>
        </w:rPr>
        <w:t xml:space="preserve">На 12 рисунке системные настройки </w:t>
      </w:r>
    </w:p>
    <w:p w14:paraId="21E330B4" w14:textId="77777777" w:rsidR="007874B0" w:rsidRDefault="007874B0">
      <w:pPr>
        <w:rPr>
          <w:sz w:val="28"/>
          <w:szCs w:val="28"/>
        </w:rPr>
      </w:pPr>
    </w:p>
    <w:p w14:paraId="23D02ACE" w14:textId="77777777" w:rsidR="007874B0" w:rsidRDefault="00B04C65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45AADBA" wp14:editId="45C77483">
            <wp:extent cx="5611763" cy="2513445"/>
            <wp:effectExtent l="0" t="0" r="0" b="0"/>
            <wp:docPr id="1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1763" cy="25134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06EA45" w14:textId="77777777" w:rsidR="007874B0" w:rsidRDefault="00B04C65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12</w:t>
      </w:r>
    </w:p>
    <w:p w14:paraId="18560CD8" w14:textId="77777777" w:rsidR="007874B0" w:rsidRDefault="007874B0">
      <w:pPr>
        <w:rPr>
          <w:sz w:val="28"/>
          <w:szCs w:val="28"/>
        </w:rPr>
      </w:pPr>
    </w:p>
    <w:p w14:paraId="383781A7" w14:textId="77777777" w:rsidR="007874B0" w:rsidRDefault="00B04C65">
      <w:pPr>
        <w:rPr>
          <w:sz w:val="28"/>
          <w:szCs w:val="28"/>
        </w:rPr>
      </w:pPr>
      <w:r>
        <w:rPr>
          <w:sz w:val="28"/>
          <w:szCs w:val="28"/>
        </w:rPr>
        <w:t xml:space="preserve">На 13 рисунке установка завершена </w:t>
      </w:r>
    </w:p>
    <w:p w14:paraId="4475AC93" w14:textId="77777777" w:rsidR="007874B0" w:rsidRDefault="007874B0">
      <w:pPr>
        <w:rPr>
          <w:sz w:val="28"/>
          <w:szCs w:val="28"/>
        </w:rPr>
      </w:pPr>
    </w:p>
    <w:p w14:paraId="716A5320" w14:textId="77777777" w:rsidR="007874B0" w:rsidRDefault="00B04C65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FCDAB6C" wp14:editId="6035FBF0">
            <wp:extent cx="5597164" cy="2422546"/>
            <wp:effectExtent l="0" t="0" r="0" b="0"/>
            <wp:docPr id="1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7164" cy="24225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03D6A8" w14:textId="77777777" w:rsidR="007874B0" w:rsidRDefault="00B04C65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13</w:t>
      </w:r>
    </w:p>
    <w:p w14:paraId="094EB165" w14:textId="77777777" w:rsidR="007874B0" w:rsidRDefault="00B04C6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 14 рисунке показана успешная установка </w:t>
      </w:r>
      <w:proofErr w:type="spellStart"/>
      <w:r>
        <w:rPr>
          <w:sz w:val="28"/>
          <w:szCs w:val="28"/>
        </w:rPr>
        <w:t>EspoCRM</w:t>
      </w:r>
      <w:proofErr w:type="spellEnd"/>
      <w:r>
        <w:rPr>
          <w:sz w:val="28"/>
          <w:szCs w:val="28"/>
        </w:rPr>
        <w:t xml:space="preserve"> </w:t>
      </w:r>
    </w:p>
    <w:p w14:paraId="2AF8124F" w14:textId="77777777" w:rsidR="007874B0" w:rsidRDefault="007874B0">
      <w:pPr>
        <w:rPr>
          <w:sz w:val="28"/>
          <w:szCs w:val="28"/>
        </w:rPr>
      </w:pPr>
    </w:p>
    <w:p w14:paraId="09E33765" w14:textId="77777777" w:rsidR="007874B0" w:rsidRDefault="00B04C65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20F1EC0" wp14:editId="691B6930">
            <wp:extent cx="5940425" cy="2369185"/>
            <wp:effectExtent l="0" t="0" r="0" b="0"/>
            <wp:docPr id="1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91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D0D73C" w14:textId="77777777" w:rsidR="007874B0" w:rsidRDefault="00B04C65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14</w:t>
      </w:r>
    </w:p>
    <w:p w14:paraId="22DE05D2" w14:textId="77777777" w:rsidR="007874B0" w:rsidRDefault="007874B0">
      <w:pPr>
        <w:rPr>
          <w:sz w:val="28"/>
          <w:szCs w:val="28"/>
        </w:rPr>
      </w:pPr>
    </w:p>
    <w:p w14:paraId="3A9207DB" w14:textId="77777777" w:rsidR="007874B0" w:rsidRDefault="00B04C65">
      <w:pPr>
        <w:pStyle w:val="4"/>
        <w:rPr>
          <w:b w:val="0"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Преимущества </w:t>
      </w:r>
      <w:proofErr w:type="spellStart"/>
      <w:r>
        <w:rPr>
          <w:sz w:val="28"/>
          <w:szCs w:val="28"/>
        </w:rPr>
        <w:t>EspoCRM</w:t>
      </w:r>
      <w:proofErr w:type="spellEnd"/>
    </w:p>
    <w:p w14:paraId="0F4429BD" w14:textId="77777777" w:rsidR="007874B0" w:rsidRDefault="00B04C65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Бесплатность и открытый исходный код – базовая версия доступна бесплатно, что позволяет малым и средним бизнесам минимизировать расходы.</w:t>
      </w:r>
    </w:p>
    <w:p w14:paraId="4501EE95" w14:textId="77777777" w:rsidR="007874B0" w:rsidRDefault="00B04C65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Легковесность и производительность – </w:t>
      </w:r>
      <w:proofErr w:type="spellStart"/>
      <w:r>
        <w:rPr>
          <w:color w:val="000000"/>
          <w:sz w:val="28"/>
          <w:szCs w:val="28"/>
        </w:rPr>
        <w:t>EspoCRM</w:t>
      </w:r>
      <w:proofErr w:type="spellEnd"/>
      <w:r>
        <w:rPr>
          <w:color w:val="000000"/>
          <w:sz w:val="28"/>
          <w:szCs w:val="28"/>
        </w:rPr>
        <w:t xml:space="preserve"> не требует мощных серверов, работает быстро даже на слабом хостинге.</w:t>
      </w:r>
    </w:p>
    <w:p w14:paraId="762AA96F" w14:textId="77777777" w:rsidR="007874B0" w:rsidRDefault="00B04C65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Гибко</w:t>
      </w:r>
      <w:r>
        <w:rPr>
          <w:color w:val="000000"/>
          <w:sz w:val="28"/>
          <w:szCs w:val="28"/>
        </w:rPr>
        <w:t>сть и кастомизация – легко адаптируется под любые бизнес-процессы, можно изменять интерфейс, добавлять модули и интеграции.</w:t>
      </w:r>
    </w:p>
    <w:p w14:paraId="5DB30953" w14:textId="77777777" w:rsidR="007874B0" w:rsidRDefault="00B04C65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Поддержка API – есть REST API, что упрощает интеграцию с другими сервисами (телефония, ERP, маркетинговые инструменты).</w:t>
      </w:r>
    </w:p>
    <w:p w14:paraId="387994B0" w14:textId="77777777" w:rsidR="007874B0" w:rsidRDefault="00B04C65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Простота уст</w:t>
      </w:r>
      <w:r>
        <w:rPr>
          <w:color w:val="000000"/>
          <w:sz w:val="28"/>
          <w:szCs w:val="28"/>
        </w:rPr>
        <w:t>ановки и администрирования – настраивается за 10–15 минут, не требует сложных конфигураций.</w:t>
      </w:r>
    </w:p>
    <w:p w14:paraId="2B49EE1E" w14:textId="77777777" w:rsidR="007874B0" w:rsidRDefault="00B04C65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bookmarkStart w:id="1" w:name="_8ydp202iaen1" w:colFirst="0" w:colLast="0"/>
      <w:bookmarkEnd w:id="1"/>
      <w:proofErr w:type="spellStart"/>
      <w:r>
        <w:rPr>
          <w:color w:val="000000"/>
          <w:sz w:val="28"/>
          <w:szCs w:val="28"/>
        </w:rPr>
        <w:t>Мультиплатформенность</w:t>
      </w:r>
      <w:proofErr w:type="spellEnd"/>
      <w:r>
        <w:rPr>
          <w:color w:val="000000"/>
          <w:sz w:val="28"/>
          <w:szCs w:val="28"/>
        </w:rPr>
        <w:t xml:space="preserve"> – работает на </w:t>
      </w:r>
      <w:proofErr w:type="spellStart"/>
      <w:r>
        <w:rPr>
          <w:color w:val="000000"/>
          <w:sz w:val="28"/>
          <w:szCs w:val="28"/>
        </w:rPr>
        <w:t>Windows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Linux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macOS</w:t>
      </w:r>
      <w:proofErr w:type="spellEnd"/>
      <w:r>
        <w:rPr>
          <w:color w:val="000000"/>
          <w:sz w:val="28"/>
          <w:szCs w:val="28"/>
        </w:rPr>
        <w:t xml:space="preserve"> и в облаке.</w:t>
      </w:r>
    </w:p>
    <w:p w14:paraId="4E40C7FE" w14:textId="77777777" w:rsidR="007874B0" w:rsidRDefault="00B04C65">
      <w:pPr>
        <w:pStyle w:val="4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 </w:t>
      </w:r>
      <w:r>
        <w:rPr>
          <w:sz w:val="28"/>
          <w:szCs w:val="28"/>
        </w:rPr>
        <w:t xml:space="preserve">Недостатки </w:t>
      </w:r>
      <w:proofErr w:type="spellStart"/>
      <w:r>
        <w:rPr>
          <w:sz w:val="28"/>
          <w:szCs w:val="28"/>
        </w:rPr>
        <w:t>EspoCRM</w:t>
      </w:r>
      <w:proofErr w:type="spellEnd"/>
    </w:p>
    <w:p w14:paraId="264545F9" w14:textId="77777777" w:rsidR="007874B0" w:rsidRDefault="00B04C65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Ограниченный функционал в базовой версии – расширенные возможности (наприм</w:t>
      </w:r>
      <w:r>
        <w:rPr>
          <w:color w:val="000000"/>
          <w:sz w:val="28"/>
          <w:szCs w:val="28"/>
        </w:rPr>
        <w:t>ер, BPM) доступны только в платных модулях.</w:t>
      </w:r>
    </w:p>
    <w:p w14:paraId="4A9A2E1C" w14:textId="77777777" w:rsidR="007874B0" w:rsidRDefault="00B04C65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Меньшее комьюнити, чем у популярных CRM – если возникнет сложная проблема, её решение можно найти не сразу.</w:t>
      </w:r>
    </w:p>
    <w:p w14:paraId="17E7BB0C" w14:textId="77777777" w:rsidR="007874B0" w:rsidRDefault="00B04C65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Нет встроенной телефонии – требует дополнительной настройки и интеграции.</w:t>
      </w:r>
    </w:p>
    <w:p w14:paraId="2FFF6ACA" w14:textId="77777777" w:rsidR="007874B0" w:rsidRDefault="00B04C65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Требуется базовое знание админ</w:t>
      </w:r>
      <w:r>
        <w:rPr>
          <w:color w:val="000000"/>
          <w:sz w:val="28"/>
          <w:szCs w:val="28"/>
        </w:rPr>
        <w:t xml:space="preserve">истрирования серверов – при развертывании на собственном сервере нужно уметь работать с </w:t>
      </w:r>
      <w:proofErr w:type="spellStart"/>
      <w:r>
        <w:rPr>
          <w:color w:val="000000"/>
          <w:sz w:val="28"/>
          <w:szCs w:val="28"/>
        </w:rPr>
        <w:t>Apache</w:t>
      </w:r>
      <w:proofErr w:type="spellEnd"/>
      <w:r>
        <w:rPr>
          <w:color w:val="000000"/>
          <w:sz w:val="28"/>
          <w:szCs w:val="28"/>
        </w:rPr>
        <w:t>/</w:t>
      </w:r>
      <w:proofErr w:type="spellStart"/>
      <w:r>
        <w:rPr>
          <w:color w:val="000000"/>
          <w:sz w:val="28"/>
          <w:szCs w:val="28"/>
        </w:rPr>
        <w:t>Nginx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MySQL</w:t>
      </w:r>
      <w:proofErr w:type="spellEnd"/>
      <w:r>
        <w:rPr>
          <w:color w:val="000000"/>
          <w:sz w:val="28"/>
          <w:szCs w:val="28"/>
        </w:rPr>
        <w:t xml:space="preserve"> и PHP.</w:t>
      </w:r>
    </w:p>
    <w:p w14:paraId="74B0A065" w14:textId="77777777" w:rsidR="007874B0" w:rsidRDefault="00B04C65">
      <w:pPr>
        <w:pStyle w:val="4"/>
        <w:rPr>
          <w:b w:val="0"/>
          <w:sz w:val="28"/>
          <w:szCs w:val="28"/>
        </w:rPr>
      </w:pPr>
      <w:r>
        <w:rPr>
          <w:sz w:val="28"/>
          <w:szCs w:val="28"/>
        </w:rPr>
        <w:t xml:space="preserve">Почему именно </w:t>
      </w:r>
      <w:proofErr w:type="spellStart"/>
      <w:r>
        <w:rPr>
          <w:sz w:val="28"/>
          <w:szCs w:val="28"/>
        </w:rPr>
        <w:t>EspoCRM</w:t>
      </w:r>
      <w:proofErr w:type="spellEnd"/>
      <w:r>
        <w:rPr>
          <w:sz w:val="28"/>
          <w:szCs w:val="28"/>
        </w:rPr>
        <w:t>?</w:t>
      </w:r>
    </w:p>
    <w:p w14:paraId="37063ACD" w14:textId="77777777" w:rsidR="007874B0" w:rsidRDefault="00B04C65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Если вам нужна легкая, быстрая, настраиваемая и бесплатная CRM с возможностью расширения, то </w:t>
      </w:r>
      <w:proofErr w:type="spellStart"/>
      <w:r>
        <w:rPr>
          <w:color w:val="000000"/>
          <w:sz w:val="28"/>
          <w:szCs w:val="28"/>
        </w:rPr>
        <w:t>EspoCRM</w:t>
      </w:r>
      <w:proofErr w:type="spellEnd"/>
      <w:r>
        <w:rPr>
          <w:color w:val="000000"/>
          <w:sz w:val="28"/>
          <w:szCs w:val="28"/>
        </w:rPr>
        <w:t xml:space="preserve"> – отличный вариант. Она подходит для малого и среднего бизнеса, особенно если важна интеграция с другими системами и гибкость в настройках.</w:t>
      </w:r>
    </w:p>
    <w:p w14:paraId="050AAAE9" w14:textId="77777777" w:rsidR="007874B0" w:rsidRDefault="00B04C65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Альтернативы:</w:t>
      </w:r>
    </w:p>
    <w:p w14:paraId="054B575C" w14:textId="77777777" w:rsidR="007874B0" w:rsidRDefault="00B04C65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8"/>
          <w:szCs w:val="28"/>
        </w:rPr>
        <w:t>B</w:t>
      </w:r>
      <w:r>
        <w:rPr>
          <w:color w:val="000000"/>
          <w:sz w:val="28"/>
          <w:szCs w:val="28"/>
        </w:rPr>
        <w:t>itrix24 – хорош для крупных команд, но перегружен функциями и дорог.</w:t>
      </w:r>
    </w:p>
    <w:p w14:paraId="36630611" w14:textId="77777777" w:rsidR="007874B0" w:rsidRDefault="00B04C65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  <w:sz w:val="28"/>
          <w:szCs w:val="28"/>
        </w:rPr>
        <w:t>SuiteCRM</w:t>
      </w:r>
      <w:proofErr w:type="spellEnd"/>
      <w:r>
        <w:rPr>
          <w:color w:val="000000"/>
          <w:sz w:val="28"/>
          <w:szCs w:val="28"/>
        </w:rPr>
        <w:t xml:space="preserve"> – мощнее, но сложнее в освоении.</w:t>
      </w:r>
    </w:p>
    <w:p w14:paraId="0FEC8302" w14:textId="77777777" w:rsidR="007874B0" w:rsidRDefault="00B04C65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  <w:sz w:val="28"/>
          <w:szCs w:val="28"/>
        </w:rPr>
        <w:t>Odoo</w:t>
      </w:r>
      <w:proofErr w:type="spellEnd"/>
      <w:r>
        <w:rPr>
          <w:color w:val="000000"/>
          <w:sz w:val="28"/>
          <w:szCs w:val="28"/>
        </w:rPr>
        <w:t xml:space="preserve"> CRM – требует больше серверных ресурсов.</w:t>
      </w:r>
    </w:p>
    <w:p w14:paraId="7F6AAC7A" w14:textId="77777777" w:rsidR="007874B0" w:rsidRDefault="00B04C65">
      <w:pPr>
        <w:pStyle w:val="3"/>
        <w:rPr>
          <w:b w:val="0"/>
          <w:sz w:val="28"/>
          <w:szCs w:val="28"/>
        </w:rPr>
      </w:pPr>
      <w:r>
        <w:rPr>
          <w:sz w:val="28"/>
          <w:szCs w:val="28"/>
        </w:rPr>
        <w:t>Вывод:</w:t>
      </w:r>
    </w:p>
    <w:p w14:paraId="3A67D2D6" w14:textId="77777777" w:rsidR="007874B0" w:rsidRDefault="00B04C65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EspoCRM</w:t>
      </w:r>
      <w:proofErr w:type="spellEnd"/>
      <w:r>
        <w:rPr>
          <w:color w:val="000000"/>
          <w:sz w:val="28"/>
          <w:szCs w:val="28"/>
        </w:rPr>
        <w:t xml:space="preserve"> – это баланс между простотой, гибкостью и возможностью кастомизации. Если вам нужна лёгкая и функциональная CRM, которая не требует больших вложений, </w:t>
      </w:r>
      <w:proofErr w:type="spellStart"/>
      <w:r>
        <w:rPr>
          <w:color w:val="000000"/>
          <w:sz w:val="28"/>
          <w:szCs w:val="28"/>
        </w:rPr>
        <w:t>EspoCRM</w:t>
      </w:r>
      <w:proofErr w:type="spellEnd"/>
      <w:r>
        <w:rPr>
          <w:color w:val="000000"/>
          <w:sz w:val="28"/>
          <w:szCs w:val="28"/>
        </w:rPr>
        <w:t xml:space="preserve"> – отличный выбор. </w:t>
      </w:r>
    </w:p>
    <w:p w14:paraId="3C1021CD" w14:textId="77777777" w:rsidR="007874B0" w:rsidRDefault="007874B0">
      <w:pPr>
        <w:rPr>
          <w:sz w:val="28"/>
          <w:szCs w:val="28"/>
        </w:rPr>
      </w:pPr>
    </w:p>
    <w:sectPr w:rsidR="007874B0">
      <w:footerReference w:type="default" r:id="rId24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7FF495" w14:textId="77777777" w:rsidR="00B04C65" w:rsidRDefault="00B04C65">
      <w:r>
        <w:separator/>
      </w:r>
    </w:p>
  </w:endnote>
  <w:endnote w:type="continuationSeparator" w:id="0">
    <w:p w14:paraId="407803DB" w14:textId="77777777" w:rsidR="00B04C65" w:rsidRDefault="00B04C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rdo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357F3A" w14:textId="77777777" w:rsidR="007874B0" w:rsidRDefault="00B04C6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t>Москва, 2025г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892AA9" w14:textId="77777777" w:rsidR="00B04C65" w:rsidRDefault="00B04C65">
      <w:r>
        <w:separator/>
      </w:r>
    </w:p>
  </w:footnote>
  <w:footnote w:type="continuationSeparator" w:id="0">
    <w:p w14:paraId="337F913B" w14:textId="77777777" w:rsidR="00B04C65" w:rsidRDefault="00B04C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3696B"/>
    <w:multiLevelType w:val="multilevel"/>
    <w:tmpl w:val="E690E8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B2A06B6"/>
    <w:multiLevelType w:val="multilevel"/>
    <w:tmpl w:val="388A78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2CB5620A"/>
    <w:multiLevelType w:val="multilevel"/>
    <w:tmpl w:val="D27A3F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496A1A03"/>
    <w:multiLevelType w:val="multilevel"/>
    <w:tmpl w:val="22821B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52346D8B"/>
    <w:multiLevelType w:val="multilevel"/>
    <w:tmpl w:val="79507A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5C84754A"/>
    <w:multiLevelType w:val="multilevel"/>
    <w:tmpl w:val="DEC82D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4B0"/>
    <w:rsid w:val="007874B0"/>
    <w:rsid w:val="00A73C61"/>
    <w:rsid w:val="00B04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0423D"/>
  <w15:docId w15:val="{4168F836-01F2-4A4E-A065-8A0F62998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widowControl/>
      <w:outlineLvl w:val="2"/>
    </w:pPr>
    <w:rPr>
      <w:b/>
      <w:sz w:val="27"/>
      <w:szCs w:val="27"/>
    </w:rPr>
  </w:style>
  <w:style w:type="paragraph" w:styleId="4">
    <w:name w:val="heading 4"/>
    <w:basedOn w:val="a"/>
    <w:next w:val="a"/>
    <w:uiPriority w:val="9"/>
    <w:unhideWhenUsed/>
    <w:qFormat/>
    <w:pPr>
      <w:widowControl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761</Words>
  <Characters>4341</Characters>
  <Application>Microsoft Office Word</Application>
  <DocSecurity>0</DocSecurity>
  <Lines>36</Lines>
  <Paragraphs>10</Paragraphs>
  <ScaleCrop>false</ScaleCrop>
  <Company/>
  <LinksUpToDate>false</LinksUpToDate>
  <CharactersWithSpaces>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who i</cp:lastModifiedBy>
  <cp:revision>2</cp:revision>
  <dcterms:created xsi:type="dcterms:W3CDTF">2025-04-14T17:26:00Z</dcterms:created>
  <dcterms:modified xsi:type="dcterms:W3CDTF">2025-04-14T17:27:00Z</dcterms:modified>
</cp:coreProperties>
</file>