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69" w:rsidRDefault="0004576D">
      <w:r>
        <w:t>Amaravati capital city of AP.</w:t>
      </w:r>
      <w:bookmarkStart w:id="0" w:name="_GoBack"/>
      <w:bookmarkEnd w:id="0"/>
    </w:p>
    <w:sectPr w:rsidR="00CB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0CB"/>
    <w:rsid w:val="0004576D"/>
    <w:rsid w:val="004F20CB"/>
    <w:rsid w:val="00CB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2025-07-25T17:28:00Z</dcterms:created>
  <dcterms:modified xsi:type="dcterms:W3CDTF">2025-07-25T17:28:00Z</dcterms:modified>
</cp:coreProperties>
</file>