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01" w:rsidRDefault="003B0401" w:rsidP="003B040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প্রথমে সফটওয়্যারে সফল ভাবে লগইন করুন।</w:t>
      </w:r>
    </w:p>
    <w:p w:rsidR="003B0401" w:rsidRDefault="003B0401" w:rsidP="003B040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বেতনের হিসাব রাখার জন্য নিচের ধাপ গুলো অনুসরণ করুনঃ-</w:t>
      </w:r>
    </w:p>
    <w:p w:rsidR="003B0401" w:rsidRDefault="003B0401" w:rsidP="003B0401">
      <w:pPr>
        <w:rPr>
          <w:rFonts w:ascii="Nirmala UI" w:hAnsi="Nirmala UI" w:cs="Nirmala UI"/>
        </w:rPr>
      </w:pPr>
      <w:r w:rsidRPr="00D86ABA">
        <w:rPr>
          <w:rFonts w:ascii="Nirmala UI" w:hAnsi="Nirmala UI" w:cs="Nirmala UI"/>
          <w:noProof/>
        </w:rPr>
        <w:drawing>
          <wp:inline distT="0" distB="0" distL="0" distR="0" wp14:anchorId="30939072" wp14:editId="28193690">
            <wp:extent cx="5943600" cy="4119545"/>
            <wp:effectExtent l="0" t="0" r="0" b="0"/>
            <wp:docPr id="1" name="Picture 1" descr="C:\Users\Adova Soft\Downloads\Screenshot 2021-11-30 at 11-43-48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1-43-48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01" w:rsidRDefault="003B0401" w:rsidP="003B040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প্রথমে  </w:t>
      </w:r>
      <w:r w:rsidRPr="00D86ABA">
        <w:rPr>
          <w:rFonts w:ascii="Nirmala UI" w:hAnsi="Nirmala UI" w:cs="Nirmala UI"/>
          <w:b/>
          <w:highlight w:val="yellow"/>
        </w:rPr>
        <w:t>এডমিনিস্ট্রেসন</w:t>
      </w:r>
      <w:r>
        <w:rPr>
          <w:rFonts w:ascii="Nirmala UI" w:hAnsi="Nirmala UI" w:cs="Nirmala UI"/>
        </w:rPr>
        <w:t xml:space="preserve">  থেকে </w:t>
      </w:r>
      <w:r w:rsidRPr="00D86ABA">
        <w:rPr>
          <w:rFonts w:ascii="Nirmala UI" w:hAnsi="Nirmala UI" w:cs="Nirmala UI"/>
          <w:b/>
          <w:highlight w:val="yellow"/>
        </w:rPr>
        <w:t xml:space="preserve"> (payroll)</w:t>
      </w:r>
      <w:r>
        <w:rPr>
          <w:rFonts w:ascii="Nirmala UI" w:hAnsi="Nirmala UI" w:cs="Nirmala UI"/>
        </w:rPr>
        <w:t xml:space="preserve">   বাছাই করুন।</w:t>
      </w:r>
    </w:p>
    <w:p w:rsidR="003B0401" w:rsidRDefault="003B0401" w:rsidP="003B040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এরপর নতুন একটি তালিকা প্রদর্শিত হবে।</w:t>
      </w:r>
    </w:p>
    <w:p w:rsidR="004E73F0" w:rsidRDefault="004E73F0" w:rsidP="003B0401">
      <w:pPr>
        <w:rPr>
          <w:rFonts w:ascii="Nirmala UI" w:hAnsi="Nirmala UI" w:cs="Nirmala UI"/>
        </w:rPr>
      </w:pPr>
      <w:r w:rsidRPr="004E73F0"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2877072"/>
            <wp:effectExtent l="0" t="0" r="0" b="0"/>
            <wp:docPr id="2" name="Picture 2" descr="C:\Users\Adova Soft\Downloads\Screenshot 2021-11-30 at 14-12-08 Allowance Lis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4-12-08 Allowance Lis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3F0" w:rsidRDefault="004E73F0" w:rsidP="004E73F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ধাপঃ১ </w:t>
      </w:r>
    </w:p>
    <w:p w:rsidR="004E73F0" w:rsidRDefault="004E73F0" w:rsidP="004E73F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প্রদর্শিত তালিকা থেকে  </w:t>
      </w:r>
      <w:r w:rsidRPr="00D86ABA">
        <w:rPr>
          <w:rFonts w:ascii="Nirmala UI" w:hAnsi="Nirmala UI" w:cs="Nirmala UI"/>
          <w:b/>
          <w:highlight w:val="yellow"/>
        </w:rPr>
        <w:t>কন্ট্রোল প্যানেল</w:t>
      </w:r>
      <w:r>
        <w:rPr>
          <w:rFonts w:ascii="Nirmala UI" w:hAnsi="Nirmala UI" w:cs="Nirmala UI"/>
        </w:rPr>
        <w:t xml:space="preserve">  এর  </w:t>
      </w:r>
      <w:r>
        <w:rPr>
          <w:rFonts w:ascii="Nirmala UI" w:hAnsi="Nirmala UI" w:cs="Nirmala UI"/>
          <w:b/>
          <w:highlight w:val="yellow"/>
        </w:rPr>
        <w:t xml:space="preserve">ভাতা </w:t>
      </w:r>
      <w:r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</w:rPr>
        <w:t xml:space="preserve"> সেকশন টি বাছাই করুন।</w:t>
      </w:r>
    </w:p>
    <w:p w:rsidR="004E73F0" w:rsidRDefault="004E73F0" w:rsidP="004E73F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সেকশনটিতে ক্লিক করার পর আরও </w:t>
      </w:r>
      <w:r>
        <w:rPr>
          <w:rFonts w:ascii="Nirmala UI" w:hAnsi="Nirmala UI" w:cs="Nirmala UI"/>
        </w:rPr>
        <w:t>একটি ফরম প্রদর্শিত হবে।</w:t>
      </w:r>
    </w:p>
    <w:p w:rsidR="004E73F0" w:rsidRDefault="004E73F0" w:rsidP="004E73F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ফরম টি পূরণ করুন।</w:t>
      </w:r>
    </w:p>
    <w:p w:rsidR="004E73F0" w:rsidRDefault="004E73F0" w:rsidP="004E73F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ধাপঃ২ </w:t>
      </w:r>
    </w:p>
    <w:p w:rsidR="004E73F0" w:rsidRDefault="004E73F0" w:rsidP="004E73F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এরপর </w:t>
      </w:r>
      <w:r w:rsidRPr="004E73F0">
        <w:rPr>
          <w:rFonts w:ascii="Nirmala UI" w:hAnsi="Nirmala UI" w:cs="Nirmala UI"/>
          <w:b/>
          <w:highlight w:val="yellow"/>
        </w:rPr>
        <w:t>সেভ</w:t>
      </w:r>
      <w:r w:rsidRPr="004E73F0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</w:rPr>
        <w:t>বাটনে ক্লিক করুন।</w:t>
      </w:r>
    </w:p>
    <w:p w:rsidR="004E73F0" w:rsidRDefault="004E73F0" w:rsidP="004E73F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ধাপঃ৩ </w:t>
      </w:r>
      <w:bookmarkStart w:id="0" w:name="_GoBack"/>
      <w:bookmarkEnd w:id="0"/>
    </w:p>
    <w:p w:rsidR="004E73F0" w:rsidRDefault="004E73F0" w:rsidP="004E73F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যদি ফরমে দেয়া সকল  তথ্য </w:t>
      </w:r>
      <w:r w:rsidRPr="004E73F0">
        <w:rPr>
          <w:rFonts w:ascii="Nirmala UI" w:hAnsi="Nirmala UI" w:cs="Nirmala UI"/>
          <w:b/>
          <w:highlight w:val="yellow"/>
        </w:rPr>
        <w:t>আনডু</w:t>
      </w:r>
      <w:r w:rsidRPr="004E73F0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</w:rPr>
        <w:t xml:space="preserve">করতে চান তবে </w:t>
      </w:r>
      <w:r w:rsidRPr="004E73F0">
        <w:rPr>
          <w:rFonts w:ascii="Nirmala UI" w:hAnsi="Nirmala UI" w:cs="Nirmala UI"/>
          <w:b/>
          <w:highlight w:val="yellow"/>
        </w:rPr>
        <w:t>ক্যানসেল</w:t>
      </w:r>
      <w:r w:rsidRPr="004E73F0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</w:rPr>
        <w:t xml:space="preserve">বাটনে ক্লিক করুন। </w:t>
      </w:r>
    </w:p>
    <w:p w:rsidR="00402676" w:rsidRDefault="004E73F0"/>
    <w:sectPr w:rsidR="0040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DC"/>
    <w:rsid w:val="00061505"/>
    <w:rsid w:val="003B0401"/>
    <w:rsid w:val="004E73F0"/>
    <w:rsid w:val="00514432"/>
    <w:rsid w:val="00A8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F3AC"/>
  <w15:chartTrackingRefBased/>
  <w15:docId w15:val="{BA39C857-1333-46FD-9F6F-8E4BE24F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3</cp:revision>
  <dcterms:created xsi:type="dcterms:W3CDTF">2021-11-30T08:08:00Z</dcterms:created>
  <dcterms:modified xsi:type="dcterms:W3CDTF">2021-11-30T08:20:00Z</dcterms:modified>
</cp:coreProperties>
</file>