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শাখাতে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714346" w:rsidRDefault="00714346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16B652A3" wp14:editId="6B8CE24C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46" w:rsidRDefault="00714346" w:rsidP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 w:rsidP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 w:rsidP="00714346">
      <w:pPr>
        <w:rPr>
          <w:rFonts w:ascii="Nirmala UI" w:hAnsi="Nirmala UI" w:cs="Nirmala UI"/>
        </w:rPr>
      </w:pPr>
      <w:r w:rsidRPr="00714346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198705"/>
            <wp:effectExtent l="0" t="0" r="0" b="1905"/>
            <wp:docPr id="2" name="Picture 2" descr="C:\Users\Adova Soft\Downloads\Screenshot 2021-11-30 at 15-36-36 All Branch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5-36-36 All Branch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46" w:rsidRDefault="00714346" w:rsidP="0071434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714346" w:rsidRDefault="00714346" w:rsidP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 w:rsidP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রেসরস</w:t>
      </w:r>
      <w:proofErr w:type="spellEnd"/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শ</w:t>
      </w:r>
      <w:proofErr w:type="gramEnd"/>
      <w:r w:rsidRPr="00FC38F8">
        <w:rPr>
          <w:rFonts w:ascii="Nirmala UI" w:hAnsi="Nirmala UI" w:cs="Nirmala UI"/>
          <w:b/>
          <w:highlight w:val="yellow"/>
        </w:rPr>
        <w:t>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62690" w:rsidRDefault="0096269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14346">
        <w:rPr>
          <w:rFonts w:ascii="Nirmala UI" w:hAnsi="Nirmala UI" w:cs="Nirmala UI"/>
          <w:b/>
          <w:highlight w:val="yellow"/>
        </w:rPr>
        <w:t>আপডেট</w:t>
      </w:r>
      <w:proofErr w:type="spellEnd"/>
      <w:r w:rsidRPr="0071434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714346">
        <w:rPr>
          <w:rFonts w:ascii="Nirmala UI" w:hAnsi="Nirmala UI" w:cs="Nirmala UI"/>
          <w:b/>
          <w:highlight w:val="yellow"/>
        </w:rPr>
        <w:t>শাখা</w:t>
      </w:r>
      <w:proofErr w:type="spellEnd"/>
      <w:r w:rsidRPr="0071434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714346">
        <w:rPr>
          <w:rFonts w:ascii="Nirmala UI" w:hAnsi="Nirmala UI" w:cs="Nirmala UI"/>
          <w:b/>
          <w:highlight w:val="yellow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62690" w:rsidRDefault="0096269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14346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962690" w:rsidRDefault="0096269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62690">
        <w:rPr>
          <w:rFonts w:ascii="Nirmala UI" w:hAnsi="Nirmala UI" w:cs="Nirmala UI"/>
          <w:b/>
          <w:highlight w:val="yellow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B1A54" w:rsidRDefault="00CB1A54">
      <w:pPr>
        <w:rPr>
          <w:rFonts w:ascii="Nirmala UI" w:hAnsi="Nirmala UI" w:cs="Nirmala UI"/>
        </w:rPr>
      </w:pPr>
      <w:r w:rsidRPr="00CB1A54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797756"/>
            <wp:effectExtent l="0" t="0" r="0" b="3175"/>
            <wp:docPr id="3" name="Picture 3" descr="C:\Users\Adova Soft\Downloads\Screenshot 2021-11-30 at 16-15-52 All Branch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30 at 16-15-52 All Branch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690" w:rsidRDefault="0096269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ধাপঃ৫ </w:t>
      </w:r>
    </w:p>
    <w:p w:rsid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62690">
        <w:rPr>
          <w:rFonts w:ascii="Nirmala UI" w:hAnsi="Nirmala UI" w:cs="Nirmala UI"/>
          <w:b/>
          <w:highlight w:val="yellow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487574" w:rsidRDefault="0048757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ধাপঃ৬ </w:t>
      </w:r>
    </w:p>
    <w:p w:rsidR="00714346" w:rsidRPr="00714346" w:rsidRDefault="00714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62690">
        <w:rPr>
          <w:rFonts w:ascii="Nirmala UI" w:hAnsi="Nirmala UI" w:cs="Nirmala UI"/>
          <w:b/>
          <w:highlight w:val="yellow"/>
        </w:rPr>
        <w:t>ক্লোজ</w:t>
      </w:r>
      <w:proofErr w:type="spellEnd"/>
      <w:r w:rsidRPr="0096269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sectPr w:rsidR="00714346" w:rsidRPr="0071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58"/>
    <w:rsid w:val="00061505"/>
    <w:rsid w:val="00487574"/>
    <w:rsid w:val="00514432"/>
    <w:rsid w:val="00713058"/>
    <w:rsid w:val="00714346"/>
    <w:rsid w:val="00962690"/>
    <w:rsid w:val="00C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38A9"/>
  <w15:chartTrackingRefBased/>
  <w15:docId w15:val="{43BD7564-3FCA-4B6F-8791-936A0A0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2021-11-30T09:41:00Z</dcterms:created>
  <dcterms:modified xsi:type="dcterms:W3CDTF">2021-11-30T10:18:00Z</dcterms:modified>
</cp:coreProperties>
</file>