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3D6" w:rsidRPr="007E53D6" w:rsidRDefault="007E53D6" w:rsidP="007E53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7E53D6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First you need to successfully log in to the software: -</w:t>
      </w:r>
    </w:p>
    <w:p w:rsidR="007E53D6" w:rsidRDefault="007E53D6" w:rsidP="007E53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7E53D6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Follow the steps below to add a new installment: -</w:t>
      </w:r>
    </w:p>
    <w:p w:rsidR="007E53D6" w:rsidRPr="007E53D6" w:rsidRDefault="007E53D6" w:rsidP="007E53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536B27">
        <w:rPr>
          <w:rFonts w:ascii="Nirmala UI" w:hAnsi="Nirmala UI" w:cs="Nirmala UI"/>
          <w:b/>
          <w:noProof/>
        </w:rPr>
        <w:drawing>
          <wp:inline distT="0" distB="0" distL="0" distR="0" wp14:anchorId="2B65BFF5" wp14:editId="7981DC76">
            <wp:extent cx="5943600" cy="3920490"/>
            <wp:effectExtent l="0" t="0" r="0" b="3810"/>
            <wp:docPr id="2" name="Picture 2" descr="C:\suvo\screenshots\add new instal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new instalme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3D6" w:rsidRPr="007E53D6" w:rsidRDefault="007E53D6" w:rsidP="007E53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7E53D6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Step-1</w:t>
      </w:r>
    </w:p>
    <w:p w:rsidR="007E53D6" w:rsidRPr="007E53D6" w:rsidRDefault="007E53D6" w:rsidP="007E53D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n"/>
        </w:rPr>
      </w:pPr>
      <w:r w:rsidRPr="007E53D6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Click on the </w:t>
      </w:r>
      <w:r w:rsidRPr="00395243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installment</w:t>
      </w:r>
      <w:r w:rsidRPr="007E53D6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 section of the loan r</w:t>
      </w:r>
      <w:r w:rsidR="0039524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 xml:space="preserve">epayment from the </w:t>
      </w:r>
      <w:r w:rsidR="00395243" w:rsidRPr="00395243">
        <w:rPr>
          <w:rFonts w:ascii="inherit" w:eastAsia="Times New Roman" w:hAnsi="inherit" w:cs="Courier New"/>
          <w:b/>
          <w:color w:val="202124"/>
          <w:sz w:val="42"/>
          <w:szCs w:val="42"/>
          <w:highlight w:val="yellow"/>
          <w:lang w:val="en"/>
        </w:rPr>
        <w:t>accounting</w:t>
      </w:r>
      <w:r w:rsidR="00395243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.</w:t>
      </w:r>
    </w:p>
    <w:p w:rsidR="00395243" w:rsidRDefault="00395243" w:rsidP="00395243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Step-2</w:t>
      </w:r>
    </w:p>
    <w:p w:rsidR="00395243" w:rsidRDefault="00395243" w:rsidP="00395243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After clicking on the installment section of the loan repayment a new list will appear. From there click on the </w:t>
      </w:r>
      <w:r w:rsidRPr="00395243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new installment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section.</w:t>
      </w:r>
    </w:p>
    <w:p w:rsidR="00395243" w:rsidRDefault="00395243" w:rsidP="00395243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Clicking on the section will bring up a form. Provide all the information required in the form accurately.</w:t>
      </w:r>
    </w:p>
    <w:p w:rsidR="00395243" w:rsidRDefault="00122FA5" w:rsidP="00395243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Step-3</w:t>
      </w:r>
      <w:bookmarkStart w:id="0" w:name="_GoBack"/>
      <w:bookmarkEnd w:id="0"/>
    </w:p>
    <w:p w:rsidR="00395243" w:rsidRDefault="00395243" w:rsidP="00395243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lastRenderedPageBreak/>
        <w:t xml:space="preserve">When you have finished providing the information, click on the </w:t>
      </w:r>
      <w:r w:rsidRPr="00395243">
        <w:rPr>
          <w:rStyle w:val="y2iqfc"/>
          <w:rFonts w:ascii="inherit" w:hAnsi="inherit"/>
          <w:b/>
          <w:color w:val="202124"/>
          <w:sz w:val="42"/>
          <w:szCs w:val="42"/>
          <w:highlight w:val="yellow"/>
          <w:lang w:val="en"/>
        </w:rPr>
        <w:t>submit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 xml:space="preserve"> button.</w:t>
      </w:r>
    </w:p>
    <w:p w:rsidR="00402676" w:rsidRDefault="00122FA5"/>
    <w:sectPr w:rsidR="0040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54"/>
    <w:rsid w:val="00061505"/>
    <w:rsid w:val="00122FA5"/>
    <w:rsid w:val="00395243"/>
    <w:rsid w:val="00514432"/>
    <w:rsid w:val="007E53D6"/>
    <w:rsid w:val="009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9F7F"/>
  <w15:chartTrackingRefBased/>
  <w15:docId w15:val="{C27337BA-C901-421B-B91A-84BB74BC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3D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E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Adova Soft</dc:creator>
  <cp:keywords/>
  <dc:description/>
  <cp:lastModifiedBy>Adova Soft</cp:lastModifiedBy>
  <cp:revision>4</cp:revision>
  <dcterms:created xsi:type="dcterms:W3CDTF">2021-12-03T09:25:00Z</dcterms:created>
  <dcterms:modified xsi:type="dcterms:W3CDTF">2021-12-03T09:35:00Z</dcterms:modified>
</cp:coreProperties>
</file>