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7043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To view a list of all account holders, follow the steps below: -</w:t>
      </w:r>
    </w:p>
    <w:p w:rsidR="00704374" w:rsidRP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4262DC">
        <w:rPr>
          <w:rFonts w:ascii="Nirmala UI" w:hAnsi="Nirmala UI" w:cs="Nirmala UI"/>
          <w:b/>
          <w:noProof/>
          <w:sz w:val="20"/>
        </w:rPr>
        <w:drawing>
          <wp:inline distT="0" distB="0" distL="0" distR="0" wp14:anchorId="54C97043" wp14:editId="4EE4942E">
            <wp:extent cx="5943600" cy="4630420"/>
            <wp:effectExtent l="0" t="0" r="0" b="0"/>
            <wp:docPr id="2" name="Picture 2" descr="C:\Users\Adova Soft\Downloads\Screenshot 2021-11-21 at 13-58-18 All A C Holder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1 at 13-58-18 All A C Holder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374" w:rsidRP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</w:pPr>
      <w:r w:rsidRPr="00704374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Step-1</w:t>
      </w:r>
    </w:p>
    <w:p w:rsidR="00704374" w:rsidRP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lang w:val="en"/>
        </w:rPr>
      </w:pPr>
      <w:r w:rsidRPr="007043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First select the Account Holder option from </w:t>
      </w:r>
      <w:r w:rsidRPr="007043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Control Panel.</w:t>
      </w:r>
    </w:p>
    <w:p w:rsidR="00704374" w:rsidRP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lang w:val="en"/>
        </w:rPr>
      </w:pPr>
    </w:p>
    <w:p w:rsidR="00704374" w:rsidRPr="00704374" w:rsidRDefault="00704374" w:rsidP="007043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7043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After clicking on the account holder option a new list will appear.</w:t>
      </w:r>
    </w:p>
    <w:p w:rsidR="00704374" w:rsidRPr="00704374" w:rsidRDefault="00704374" w:rsidP="0070437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70437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704374" w:rsidRDefault="00704374" w:rsidP="0070437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From the list, click on the </w:t>
      </w:r>
      <w:r w:rsidRPr="0070437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u w:val="single"/>
          <w:lang w:val="en"/>
        </w:rPr>
        <w:t>Active A / C Holder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option.</w:t>
      </w:r>
    </w:p>
    <w:p w:rsidR="00704374" w:rsidRDefault="00704374" w:rsidP="0070437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After clicking on the Active A / C Holder option, a list of all the account holders can be seen.</w:t>
      </w:r>
    </w:p>
    <w:p w:rsidR="00704374" w:rsidRDefault="00704374" w:rsidP="0070437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Step-3</w:t>
      </w:r>
    </w:p>
    <w:p w:rsidR="00704374" w:rsidRDefault="00704374" w:rsidP="0070437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the </w:t>
      </w:r>
      <w:r w:rsidRPr="0070437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Profile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 to view information about a specific member from the list.</w:t>
      </w:r>
    </w:p>
    <w:p w:rsidR="00704374" w:rsidRDefault="00704374" w:rsidP="007043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clicking on the profile button, all the information of the specified member will be displayed.</w:t>
      </w:r>
    </w:p>
    <w:p w:rsidR="00402676" w:rsidRDefault="00704374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12"/>
    <w:rsid w:val="00061505"/>
    <w:rsid w:val="00514432"/>
    <w:rsid w:val="00704374"/>
    <w:rsid w:val="0093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73D4"/>
  <w15:chartTrackingRefBased/>
  <w15:docId w15:val="{FCDB4549-954B-42B1-A686-545E15CC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2021-12-03T10:29:00Z</dcterms:created>
  <dcterms:modified xsi:type="dcterms:W3CDTF">2021-12-03T10:38:00Z</dcterms:modified>
</cp:coreProperties>
</file>