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715" w:rsidRDefault="00837CDB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1152525" cy="10144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014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1715" w:rsidRDefault="00837CD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Green University of Bangladesh </w:t>
      </w:r>
    </w:p>
    <w:p w:rsidR="00901715" w:rsidRDefault="00837CDB">
      <w:pPr>
        <w:jc w:val="center"/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>Department of Computer Science and Engineering (CSE)</w:t>
      </w:r>
    </w:p>
    <w:p w:rsidR="00901715" w:rsidRDefault="00837CD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Faculty of Sciences and Engineering</w:t>
      </w:r>
    </w:p>
    <w:p w:rsidR="00901715" w:rsidRDefault="00885E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Semester: (Fall, Year: 2024</w:t>
      </w:r>
      <w:r w:rsidR="00837CDB">
        <w:rPr>
          <w:rFonts w:ascii="Times New Roman" w:eastAsia="Times New Roman" w:hAnsi="Times New Roman" w:cs="Times New Roman"/>
          <w:b/>
          <w:sz w:val="28"/>
          <w:szCs w:val="28"/>
        </w:rPr>
        <w:t>), B.Sc. in CSE (Day)</w:t>
      </w:r>
    </w:p>
    <w:p w:rsidR="00885E5A" w:rsidRDefault="00885E5A" w:rsidP="00885E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5E5A" w:rsidRPr="00885E5A" w:rsidRDefault="00885E5A" w:rsidP="00885E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885E5A" w:rsidRPr="006F0AAA" w:rsidRDefault="00885E5A" w:rsidP="00885E5A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F0AAA">
        <w:rPr>
          <w:rFonts w:ascii="Times New Roman" w:eastAsia="Times New Roman" w:hAnsi="Times New Roman" w:cs="Times New Roman"/>
          <w:b/>
          <w:sz w:val="40"/>
          <w:szCs w:val="40"/>
        </w:rPr>
        <w:t>Home Work</w:t>
      </w:r>
    </w:p>
    <w:p w:rsidR="00885E5A" w:rsidRPr="00885E5A" w:rsidRDefault="00885E5A" w:rsidP="00885E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5E5A">
        <w:rPr>
          <w:rFonts w:ascii="Times New Roman" w:eastAsia="Times New Roman" w:hAnsi="Times New Roman" w:cs="Times New Roman"/>
          <w:b/>
          <w:sz w:val="28"/>
          <w:szCs w:val="28"/>
        </w:rPr>
        <w:t>Course Title: Machine Learning Lab</w:t>
      </w:r>
    </w:p>
    <w:p w:rsidR="00901715" w:rsidRDefault="00885E5A" w:rsidP="00885E5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85E5A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Code: CSE 412 </w:t>
      </w:r>
      <w:r w:rsidR="007F70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F0AAA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885E5A">
        <w:rPr>
          <w:rFonts w:ascii="Times New Roman" w:eastAsia="Times New Roman" w:hAnsi="Times New Roman" w:cs="Times New Roman"/>
          <w:b/>
          <w:sz w:val="28"/>
          <w:szCs w:val="28"/>
        </w:rPr>
        <w:t>Section: 213_D2</w:t>
      </w:r>
    </w:p>
    <w:p w:rsidR="00901715" w:rsidRDefault="0090171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01715" w:rsidRDefault="00837CD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Student Details</w:t>
      </w:r>
    </w:p>
    <w:p w:rsidR="00901715" w:rsidRDefault="0090171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"/>
        <w:tblW w:w="8235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4212"/>
        <w:gridCol w:w="3487"/>
      </w:tblGrid>
      <w:tr w:rsidR="00901715">
        <w:trPr>
          <w:jc w:val="center"/>
        </w:trPr>
        <w:tc>
          <w:tcPr>
            <w:tcW w:w="4748" w:type="dxa"/>
            <w:gridSpan w:val="2"/>
            <w:vAlign w:val="center"/>
          </w:tcPr>
          <w:p w:rsidR="00901715" w:rsidRDefault="00837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3487" w:type="dxa"/>
            <w:vAlign w:val="center"/>
          </w:tcPr>
          <w:p w:rsidR="00901715" w:rsidRDefault="00837C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ID</w:t>
            </w:r>
          </w:p>
        </w:tc>
      </w:tr>
      <w:tr w:rsidR="00901715">
        <w:trPr>
          <w:jc w:val="center"/>
        </w:trPr>
        <w:tc>
          <w:tcPr>
            <w:tcW w:w="536" w:type="dxa"/>
            <w:vAlign w:val="center"/>
          </w:tcPr>
          <w:p w:rsidR="00901715" w:rsidRDefault="00837CDB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212" w:type="dxa"/>
            <w:vAlign w:val="center"/>
          </w:tcPr>
          <w:p w:rsidR="00901715" w:rsidRPr="00885E5A" w:rsidRDefault="00837CDB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5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885E5A" w:rsidRPr="00885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Md.</w:t>
            </w:r>
            <w:r w:rsidR="00885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85E5A" w:rsidRPr="00885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Rabby</w:t>
            </w:r>
            <w:proofErr w:type="spellEnd"/>
            <w:r w:rsidR="00885E5A" w:rsidRPr="00885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Khan</w:t>
            </w:r>
          </w:p>
        </w:tc>
        <w:tc>
          <w:tcPr>
            <w:tcW w:w="3487" w:type="dxa"/>
            <w:vAlign w:val="center"/>
          </w:tcPr>
          <w:p w:rsidR="00901715" w:rsidRPr="00885E5A" w:rsidRDefault="00885E5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85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213902037</w:t>
            </w:r>
          </w:p>
        </w:tc>
      </w:tr>
    </w:tbl>
    <w:p w:rsidR="00901715" w:rsidRDefault="00901715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85E5A" w:rsidRPr="007F705E" w:rsidRDefault="00885E5A" w:rsidP="00885E5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 xml:space="preserve">Lab Date </w:t>
      </w:r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</w:t>
      </w:r>
      <w:r w:rsidR="007F70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7F705E">
        <w:rPr>
          <w:rFonts w:ascii="Times New Roman" w:eastAsia="Times New Roman" w:hAnsi="Times New Roman" w:cs="Times New Roman"/>
          <w:b/>
          <w:sz w:val="28"/>
          <w:szCs w:val="28"/>
        </w:rPr>
        <w:t>: 01-10</w:t>
      </w:r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>-2024</w:t>
      </w:r>
    </w:p>
    <w:p w:rsidR="00885E5A" w:rsidRPr="007F705E" w:rsidRDefault="00885E5A" w:rsidP="00885E5A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</w:t>
      </w:r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 xml:space="preserve">Submission Date </w:t>
      </w:r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: 08-10</w:t>
      </w:r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>-2024</w:t>
      </w:r>
    </w:p>
    <w:p w:rsidR="00901715" w:rsidRDefault="00885E5A" w:rsidP="00885E5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 xml:space="preserve">Course Teacher’s Name </w:t>
      </w:r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</w:t>
      </w:r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>Sadia</w:t>
      </w:r>
      <w:proofErr w:type="spellEnd"/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F705E">
        <w:rPr>
          <w:rFonts w:ascii="Times New Roman" w:eastAsia="Times New Roman" w:hAnsi="Times New Roman" w:cs="Times New Roman"/>
          <w:b/>
          <w:sz w:val="28"/>
          <w:szCs w:val="28"/>
        </w:rPr>
        <w:t>Afroze</w:t>
      </w:r>
      <w:proofErr w:type="spellEnd"/>
    </w:p>
    <w:p w:rsidR="007F705E" w:rsidRDefault="007F705E" w:rsidP="00885E5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705E" w:rsidRDefault="007F705E" w:rsidP="00885E5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705E" w:rsidRPr="007F705E" w:rsidRDefault="007F705E" w:rsidP="00885E5A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0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01715">
        <w:trPr>
          <w:jc w:val="center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01715" w:rsidRDefault="00837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u w:val="single"/>
              </w:rPr>
              <w:t>Lab Report Status</w:t>
            </w:r>
          </w:p>
          <w:p w:rsidR="00901715" w:rsidRDefault="00837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Marks: …………………………………                              Signature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:.....................</w:t>
            </w:r>
            <w:proofErr w:type="gramEnd"/>
          </w:p>
          <w:p w:rsidR="00901715" w:rsidRDefault="00837C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Comments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:..............................................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                             Date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:..............................</w:t>
            </w:r>
            <w:proofErr w:type="gramEnd"/>
          </w:p>
        </w:tc>
      </w:tr>
    </w:tbl>
    <w:p w:rsidR="00885E5A" w:rsidRDefault="00885E5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0AAA" w:rsidRDefault="006F0A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0AAA" w:rsidRDefault="006F0A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0AAA" w:rsidRDefault="006F0AA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5E5A" w:rsidRDefault="00885E5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5E5A" w:rsidRDefault="00885E5A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85E5A" w:rsidRDefault="00885E5A" w:rsidP="00885E5A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                                          </w:t>
      </w:r>
      <w:r w:rsidRPr="00885E5A"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</w:p>
    <w:p w:rsidR="00885E5A" w:rsidRPr="00885E5A" w:rsidRDefault="00885E5A" w:rsidP="00885E5A">
      <w:pPr>
        <w:rPr>
          <w:rFonts w:ascii="Times New Roman" w:eastAsia="Times New Roman" w:hAnsi="Times New Roman" w:cs="Times New Roman"/>
          <w:b/>
          <w:sz w:val="40"/>
          <w:szCs w:val="40"/>
          <w:u w:val="single"/>
        </w:rPr>
      </w:pPr>
      <w:r w:rsidRPr="00885E5A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</w:t>
      </w:r>
      <w:r w:rsidRPr="00885E5A">
        <w:rPr>
          <w:rFonts w:ascii="Times New Roman" w:eastAsia="Times New Roman" w:hAnsi="Times New Roman" w:cs="Times New Roman"/>
          <w:b/>
          <w:sz w:val="40"/>
          <w:szCs w:val="40"/>
          <w:u w:val="single"/>
        </w:rPr>
        <w:t>Home Work</w:t>
      </w:r>
    </w:p>
    <w:p w:rsidR="00885E5A" w:rsidRDefault="00885E5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5E5A" w:rsidRPr="006F0AAA" w:rsidRDefault="00885E5A" w:rsidP="00885E5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F705E">
        <w:rPr>
          <w:rFonts w:ascii="Times New Roman" w:eastAsia="Times New Roman" w:hAnsi="Times New Roman" w:cs="Times New Roman"/>
          <w:b/>
          <w:sz w:val="32"/>
          <w:szCs w:val="32"/>
        </w:rPr>
        <w:t>Problem:</w:t>
      </w:r>
    </w:p>
    <w:p w:rsidR="00885E5A" w:rsidRPr="00885E5A" w:rsidRDefault="00885E5A" w:rsidP="00885E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E5A">
        <w:rPr>
          <w:rFonts w:ascii="Times New Roman" w:eastAsia="Times New Roman" w:hAnsi="Times New Roman" w:cs="Times New Roman"/>
          <w:sz w:val="28"/>
          <w:szCs w:val="28"/>
        </w:rPr>
        <w:t>1. Implement logistic regression from scratch (i.e., without usin</w:t>
      </w:r>
      <w:r w:rsidR="007F705E">
        <w:rPr>
          <w:rFonts w:ascii="Times New Roman" w:eastAsia="Times New Roman" w:hAnsi="Times New Roman" w:cs="Times New Roman"/>
          <w:sz w:val="28"/>
          <w:szCs w:val="28"/>
        </w:rPr>
        <w:t xml:space="preserve">g any machine learning library) </w:t>
      </w:r>
      <w:r w:rsidRPr="00885E5A">
        <w:rPr>
          <w:rFonts w:ascii="Times New Roman" w:eastAsia="Times New Roman" w:hAnsi="Times New Roman" w:cs="Times New Roman"/>
          <w:sz w:val="28"/>
          <w:szCs w:val="28"/>
        </w:rPr>
        <w:t xml:space="preserve">and compare the performance with the one of </w:t>
      </w:r>
      <w:proofErr w:type="spellStart"/>
      <w:r w:rsidRPr="00885E5A">
        <w:rPr>
          <w:rFonts w:ascii="Times New Roman" w:eastAsia="Times New Roman" w:hAnsi="Times New Roman" w:cs="Times New Roman"/>
          <w:sz w:val="28"/>
          <w:szCs w:val="28"/>
        </w:rPr>
        <w:t>scikit</w:t>
      </w:r>
      <w:proofErr w:type="spellEnd"/>
      <w:r w:rsidRPr="00885E5A">
        <w:rPr>
          <w:rFonts w:ascii="Times New Roman" w:eastAsia="Times New Roman" w:hAnsi="Times New Roman" w:cs="Times New Roman"/>
          <w:sz w:val="28"/>
          <w:szCs w:val="28"/>
        </w:rPr>
        <w:t>-learn.</w:t>
      </w:r>
    </w:p>
    <w:p w:rsidR="00885E5A" w:rsidRDefault="00885E5A" w:rsidP="00885E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85E5A">
        <w:rPr>
          <w:rFonts w:ascii="Times New Roman" w:eastAsia="Times New Roman" w:hAnsi="Times New Roman" w:cs="Times New Roman"/>
          <w:sz w:val="28"/>
          <w:szCs w:val="28"/>
        </w:rPr>
        <w:t xml:space="preserve">2. Evaluate the model performance using Sepal Length </w:t>
      </w:r>
      <w:proofErr w:type="spellStart"/>
      <w:r w:rsidRPr="00885E5A">
        <w:rPr>
          <w:rFonts w:ascii="Times New Roman" w:eastAsia="Times New Roman" w:hAnsi="Times New Roman" w:cs="Times New Roman"/>
          <w:sz w:val="28"/>
          <w:szCs w:val="28"/>
        </w:rPr>
        <w:t>vs</w:t>
      </w:r>
      <w:proofErr w:type="spellEnd"/>
      <w:r w:rsidRPr="00885E5A">
        <w:rPr>
          <w:rFonts w:ascii="Times New Roman" w:eastAsia="Times New Roman" w:hAnsi="Times New Roman" w:cs="Times New Roman"/>
          <w:sz w:val="28"/>
          <w:szCs w:val="28"/>
        </w:rPr>
        <w:t xml:space="preserve"> Petal Width only.</w:t>
      </w:r>
    </w:p>
    <w:p w:rsidR="00885E5A" w:rsidRDefault="00885E5A" w:rsidP="00885E5A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5E5A" w:rsidRPr="006F0AAA" w:rsidRDefault="00885E5A" w:rsidP="00885E5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F705E">
        <w:rPr>
          <w:rFonts w:ascii="Times New Roman" w:eastAsia="Times New Roman" w:hAnsi="Times New Roman" w:cs="Times New Roman"/>
          <w:b/>
          <w:sz w:val="32"/>
          <w:szCs w:val="32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5E5A" w:rsidTr="00885E5A">
        <w:tc>
          <w:tcPr>
            <w:tcW w:w="9350" w:type="dxa"/>
          </w:tcPr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numpy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import pandas as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matplotlib.pyplot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sklearn.datasets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load_iris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sklearn.model_selection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train_test_split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sklearn.metrics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accuracy_score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sklearn.linear_model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LogisticRegression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Step 1: Data Preparation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Load the Iris dataset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pd.read_csv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('/content/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sample_data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Data_Set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/iris.csv')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iris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load_iris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X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iris.data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[:, [0, 2]]  # Sepal Length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Petal Width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y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iris.target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Convert to binary classification (class 0 vs. class 1 and 2)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y_binary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(y == 0).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astype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 # Class 0 vs. Not Class 0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Split the dataset into training and testing sets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X_test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y_test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train_test_split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(X,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y_binary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test_size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=0.2,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random_state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=42)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Step 2: Logistic Regression Implementation from Scratch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class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LogisticRegressionScratch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__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init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__(self,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learning_rate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=0.01,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num_iterations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=1000):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self.learning_rate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learning_rate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self.num_iterations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num_iterations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self.weights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None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self.bias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None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sigmoid(self, z):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return 1 / (1 +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np.exp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(-z))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fit(self, X, y):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num_samples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num_features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X.shape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self.weights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np.zeros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num_features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self.bias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0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# Gradient Descent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for _ in range(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self.num_iterations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):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linear_model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np.dot(X,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self.weights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+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self.bias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y_predicted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self.sigmoid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linear_model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    # Compute gradients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dw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(1 /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num_samples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 * np.dot(X.T, 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y_predicted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y))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(1 /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num_samples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*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np.sum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y_predicted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 y)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           # Update weights and bias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self.weights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self.learning_rate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dw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self.bias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-=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self.learning_rate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db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def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predict(self, X):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linear_model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np.dot(X,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self.weights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+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self.bias</w:t>
            </w:r>
            <w:proofErr w:type="spellEnd"/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y_predicted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self.sigmoid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linear_model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y_predicted_class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[1 if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&gt; 0.5 else 0 for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y_predicted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]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        return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np.array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y_predicted_class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Step 3: Model Training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Train the custom logistic regression model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custom_model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LogisticRegressionScratch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learning_rate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=0.1,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num_iterations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=1000)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custom_model.fit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# Train and predict using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scikit-learn's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logistic regression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sklearn_model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LogisticRegression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sklearn_model.fit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y_pred_sklearn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sklearn_model.predict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X_test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Step 4: Model Evaluation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Predict and evaluate custom model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y_pred_custom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custom_model.predict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X_test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accuracy_custom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accuracy_score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y_test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y_pred_custom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accuracy_sklearn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accuracy_score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y_test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y_pred_sklearn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Print the accuracies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f"Custom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Logistic Regression Accuracy: {accuracy_custom:.2f}")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print(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f"Scikit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-learn Logistic Regression Accuracy: {accuracy_sklearn:.2f}")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Step 5: Optional Visualization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plt.scatter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== 0][:, 0],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== 0][:, 1], color='red', label='Class 0')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plt.scatter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== 1][:, 0],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y_train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== 1][:, 1], color='blue', label='Not Class 0')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# Decision boundary for the custom model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x_values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np.linspace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(min(X[:, 0]), max(X[:, 0]), 100)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y_values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-(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custom_model.weights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[0] *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x_values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custom_model.bias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 /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custom_model.weights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[1]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plt.plot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x_values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y_values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, color='green', label='Custom Model Decision Boundary')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# Decision boundary for the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sklearn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model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y_values_sklearn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= -(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sklearn_model.coef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_[0][0] *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x_values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sklearn_model.intercept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_[0]) /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sklearn_model.coef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_[0][1]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plt.plot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x_values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y_values_sklearn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color='orange', 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linestyle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='dashed', label='</w:t>
            </w: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Sklearn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Model Decision Boundary')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plt.xlabel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('Sepal Length')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plt.ylabel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('Petal Width')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('Logistic Regression Decision Boundaries')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plt.legend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plt.show</w:t>
            </w:r>
            <w:proofErr w:type="spellEnd"/>
            <w:r w:rsidRPr="00885E5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:rsidR="00885E5A" w:rsidRP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885E5A" w:rsidRDefault="00885E5A" w:rsidP="00885E5A">
            <w:pPr>
              <w:jc w:val="both"/>
              <w:rPr>
                <w:rFonts w:ascii="Times New Roman" w:eastAsia="Times New Roman" w:hAnsi="Times New Roman" w:cs="Times New Roman"/>
                <w:b/>
                <w:sz w:val="32"/>
                <w:szCs w:val="32"/>
                <w:u w:val="single"/>
              </w:rPr>
            </w:pPr>
          </w:p>
        </w:tc>
      </w:tr>
    </w:tbl>
    <w:p w:rsidR="00885E5A" w:rsidRPr="007F705E" w:rsidRDefault="00885E5A" w:rsidP="00885E5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885E5A" w:rsidRPr="007F705E" w:rsidRDefault="00885E5A" w:rsidP="00885E5A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F705E"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885E5A" w:rsidRDefault="00885E5A" w:rsidP="00885E5A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:rsidR="00885E5A" w:rsidRPr="00885E5A" w:rsidRDefault="00885E5A" w:rsidP="00885E5A">
      <w:pPr>
        <w:jc w:val="both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885E5A"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  <w:lang w:val="en-US"/>
        </w:rPr>
        <w:drawing>
          <wp:inline distT="0" distB="0" distL="0" distR="0">
            <wp:extent cx="5702046" cy="3169920"/>
            <wp:effectExtent l="0" t="0" r="0" b="0"/>
            <wp:docPr id="2" name="Picture 2" descr="C:\Users\DELL\Pictures\Screenshots\Screenshot 2024-10-08 214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4-10-08 21455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595" cy="320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5E5A" w:rsidRPr="00885E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1.4pt;height:11.4pt" o:bullet="t">
        <v:imagedata r:id="rId1" o:title="msoE07A"/>
      </v:shape>
    </w:pict>
  </w:numPicBullet>
  <w:abstractNum w:abstractNumId="0">
    <w:nsid w:val="062C6B7C"/>
    <w:multiLevelType w:val="multilevel"/>
    <w:tmpl w:val="830E54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B384ADC"/>
    <w:multiLevelType w:val="multilevel"/>
    <w:tmpl w:val="69C6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03B54C0"/>
    <w:multiLevelType w:val="hybridMultilevel"/>
    <w:tmpl w:val="436A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9017D"/>
    <w:multiLevelType w:val="multilevel"/>
    <w:tmpl w:val="9AAE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874C50"/>
    <w:multiLevelType w:val="hybridMultilevel"/>
    <w:tmpl w:val="D2AC9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F65E63"/>
    <w:multiLevelType w:val="multilevel"/>
    <w:tmpl w:val="8BEE9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F14267A"/>
    <w:multiLevelType w:val="multilevel"/>
    <w:tmpl w:val="92568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751910D2"/>
    <w:multiLevelType w:val="multilevel"/>
    <w:tmpl w:val="0E3C7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B84C45"/>
    <w:multiLevelType w:val="multilevel"/>
    <w:tmpl w:val="69C6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6860A6"/>
    <w:multiLevelType w:val="multilevel"/>
    <w:tmpl w:val="38ACB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B7A4837"/>
    <w:multiLevelType w:val="multilevel"/>
    <w:tmpl w:val="3E801B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0"/>
  </w:num>
  <w:num w:numId="4">
    <w:abstractNumId w:val="4"/>
  </w:num>
  <w:num w:numId="5">
    <w:abstractNumId w:val="2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715"/>
    <w:rsid w:val="00151C42"/>
    <w:rsid w:val="00541A21"/>
    <w:rsid w:val="005D670C"/>
    <w:rsid w:val="006F0AAA"/>
    <w:rsid w:val="007F0B27"/>
    <w:rsid w:val="007F705E"/>
    <w:rsid w:val="00806915"/>
    <w:rsid w:val="00834ACB"/>
    <w:rsid w:val="00837CDB"/>
    <w:rsid w:val="00885E5A"/>
    <w:rsid w:val="008F09FA"/>
    <w:rsid w:val="00901715"/>
    <w:rsid w:val="00A67020"/>
    <w:rsid w:val="00B0346C"/>
    <w:rsid w:val="00CC6793"/>
    <w:rsid w:val="00DE47AF"/>
    <w:rsid w:val="00E45951"/>
    <w:rsid w:val="00E57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7FC1B2-61B1-41C5-BB85-923C2E6C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5E5A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D670C"/>
    <w:pPr>
      <w:ind w:left="720"/>
      <w:contextualSpacing/>
    </w:pPr>
  </w:style>
  <w:style w:type="table" w:styleId="TableGrid">
    <w:name w:val="Table Grid"/>
    <w:basedOn w:val="TableNormal"/>
    <w:uiPriority w:val="39"/>
    <w:rsid w:val="005D670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E4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41A2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41A2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541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04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9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8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8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8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20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9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96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5580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126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0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3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7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561</Words>
  <Characters>4202</Characters>
  <Application>Microsoft Office Word</Application>
  <DocSecurity>0</DocSecurity>
  <Lines>175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2024-10-08T16:06:00Z</dcterms:created>
  <dcterms:modified xsi:type="dcterms:W3CDTF">2024-10-08T16:06:00Z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  <property fmtid="{D5CDD505-2E9C-101B-9397-08002B2CF9AE}" pid="3" name="GrammarlyDocumentId">
    <vt:lpwstr>813ca21f959dffa45df4677cb547663a27b0dea11523e975ab51dc82fda60001</vt:lpwstr>
  </property>
</Properties>
</file>