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837C" w14:textId="77777777" w:rsidR="008715D7" w:rsidRDefault="001A0022" w:rsidP="007E11BF">
      <w:pPr>
        <w:spacing w:after="0"/>
        <w:ind w:left="36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1A0022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Reza A</w:t>
      </w:r>
      <w:r w:rsidR="00DC1AF7" w:rsidRPr="001A0022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bdoli</w:t>
      </w:r>
    </w:p>
    <w:p w14:paraId="290F1553" w14:textId="26C3ACA5" w:rsidR="008B2DEF" w:rsidRPr="007E11BF" w:rsidRDefault="00D50186" w:rsidP="007E11BF">
      <w:pPr>
        <w:spacing w:after="0"/>
        <w:ind w:left="360"/>
        <w:jc w:val="center"/>
        <w:rPr>
          <w:rFonts w:ascii="Times New Roman" w:hAnsi="Times New Roman" w:cs="Times New Roman"/>
          <w:b/>
          <w:color w:val="404040" w:themeColor="text1" w:themeTint="BF"/>
          <w:sz w:val="56"/>
          <w:szCs w:val="56"/>
        </w:rPr>
      </w:pPr>
      <w:r>
        <w:rPr>
          <w:rFonts w:ascii="Times New Roman" w:hAnsi="Times New Roman" w:cs="Times New Roman"/>
          <w:color w:val="404040" w:themeColor="text1" w:themeTint="BF"/>
        </w:rPr>
        <w:t>3103 Moriah TRL</w:t>
      </w:r>
      <w:r w:rsidR="001A0022" w:rsidRPr="007E11BF">
        <w:rPr>
          <w:rFonts w:ascii="Times New Roman" w:hAnsi="Times New Roman" w:cs="Times New Roman"/>
          <w:color w:val="404040" w:themeColor="text1" w:themeTint="BF"/>
        </w:rPr>
        <w:t xml:space="preserve">, </w:t>
      </w:r>
      <w:r w:rsidR="00B40718">
        <w:rPr>
          <w:rFonts w:ascii="Times New Roman" w:hAnsi="Times New Roman" w:cs="Times New Roman"/>
          <w:color w:val="404040" w:themeColor="text1" w:themeTint="BF"/>
        </w:rPr>
        <w:t>A</w:t>
      </w:r>
      <w:r w:rsidR="001A0022" w:rsidRPr="007E11BF">
        <w:rPr>
          <w:rFonts w:ascii="Times New Roman" w:hAnsi="Times New Roman" w:cs="Times New Roman"/>
          <w:color w:val="404040" w:themeColor="text1" w:themeTint="BF"/>
        </w:rPr>
        <w:t xml:space="preserve">pt </w:t>
      </w:r>
      <w:r>
        <w:rPr>
          <w:rFonts w:ascii="Times New Roman" w:hAnsi="Times New Roman" w:cs="Times New Roman"/>
          <w:color w:val="404040" w:themeColor="text1" w:themeTint="BF"/>
        </w:rPr>
        <w:t>3</w:t>
      </w:r>
      <w:r w:rsidR="001A0022" w:rsidRPr="007E11BF">
        <w:rPr>
          <w:rFonts w:ascii="Times New Roman" w:hAnsi="Times New Roman" w:cs="Times New Roman"/>
          <w:color w:val="404040" w:themeColor="text1" w:themeTint="BF"/>
        </w:rPr>
        <w:t xml:space="preserve">04, </w:t>
      </w:r>
      <w:r>
        <w:rPr>
          <w:rFonts w:ascii="Times New Roman" w:hAnsi="Times New Roman" w:cs="Times New Roman"/>
          <w:color w:val="404040" w:themeColor="text1" w:themeTint="BF"/>
        </w:rPr>
        <w:t>Memphis</w:t>
      </w:r>
      <w:r w:rsidR="001A0022" w:rsidRPr="007E11BF">
        <w:rPr>
          <w:rFonts w:ascii="Times New Roman" w:hAnsi="Times New Roman" w:cs="Times New Roman"/>
          <w:color w:val="404040" w:themeColor="text1" w:themeTint="BF"/>
        </w:rPr>
        <w:t>, TN</w:t>
      </w:r>
      <w:r w:rsidR="00DC1AF7" w:rsidRPr="007E11BF">
        <w:rPr>
          <w:rFonts w:ascii="Times New Roman" w:hAnsi="Times New Roman" w:cs="Times New Roman"/>
          <w:color w:val="404040" w:themeColor="text1" w:themeTint="BF"/>
        </w:rPr>
        <w:t xml:space="preserve"> 38</w:t>
      </w:r>
      <w:r>
        <w:rPr>
          <w:rFonts w:ascii="Times New Roman" w:hAnsi="Times New Roman" w:cs="Times New Roman"/>
          <w:color w:val="404040" w:themeColor="text1" w:themeTint="BF"/>
        </w:rPr>
        <w:t>1</w:t>
      </w:r>
      <w:r w:rsidR="00DC1AF7" w:rsidRPr="007E11BF">
        <w:rPr>
          <w:rFonts w:ascii="Times New Roman" w:hAnsi="Times New Roman" w:cs="Times New Roman"/>
          <w:color w:val="404040" w:themeColor="text1" w:themeTint="BF"/>
        </w:rPr>
        <w:t>1</w:t>
      </w:r>
      <w:r>
        <w:rPr>
          <w:rFonts w:ascii="Times New Roman" w:hAnsi="Times New Roman" w:cs="Times New Roman"/>
          <w:color w:val="404040" w:themeColor="text1" w:themeTint="BF"/>
        </w:rPr>
        <w:t>5</w:t>
      </w:r>
    </w:p>
    <w:p w14:paraId="73E126F7" w14:textId="6D402937" w:rsidR="00C34BFE" w:rsidRPr="00732785" w:rsidRDefault="002717DE" w:rsidP="00C34BFE">
      <w:pPr>
        <w:spacing w:after="0"/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(678) </w:t>
      </w:r>
      <w:r w:rsidR="008B2DEF" w:rsidRPr="007E11BF">
        <w:rPr>
          <w:rFonts w:ascii="Times New Roman" w:hAnsi="Times New Roman" w:cs="Times New Roman"/>
          <w:color w:val="404040" w:themeColor="text1" w:themeTint="BF"/>
        </w:rPr>
        <w:t xml:space="preserve">549-2634 </w:t>
      </w:r>
      <w:r w:rsidR="001B511F">
        <w:rPr>
          <w:rFonts w:ascii="Times New Roman" w:hAnsi="Times New Roman" w:cs="Times New Roman"/>
          <w:color w:val="404040" w:themeColor="text1" w:themeTint="BF"/>
        </w:rPr>
        <w:t xml:space="preserve">– </w:t>
      </w:r>
      <w:hyperlink r:id="rId7" w:history="1">
        <w:r w:rsidR="001B511F" w:rsidRPr="008E58B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reza.abdoli@flex.com</w:t>
        </w:r>
      </w:hyperlink>
      <w:r w:rsidR="00732785">
        <w:rPr>
          <w:rFonts w:ascii="Times New Roman" w:hAnsi="Times New Roman" w:cs="Times New Roman"/>
          <w:color w:val="000000" w:themeColor="text1"/>
        </w:rPr>
        <w:t xml:space="preserve"> </w:t>
      </w:r>
      <w:r w:rsidR="00732785">
        <w:rPr>
          <w:rFonts w:ascii="Times New Roman" w:hAnsi="Times New Roman" w:cs="Times New Roman"/>
          <w:color w:val="404040" w:themeColor="text1" w:themeTint="BF"/>
        </w:rPr>
        <w:t>–</w:t>
      </w:r>
      <w:r w:rsidR="00732785">
        <w:rPr>
          <w:rFonts w:ascii="Times New Roman" w:hAnsi="Times New Roman" w:cs="Times New Roman"/>
          <w:color w:val="404040" w:themeColor="text1" w:themeTint="BF"/>
        </w:rPr>
        <w:t xml:space="preserve"> </w:t>
      </w:r>
      <w:hyperlink r:id="rId8" w:history="1">
        <w:r w:rsidR="00732785" w:rsidRPr="0073278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https://rabdoli.github.io</w:t>
        </w:r>
      </w:hyperlink>
    </w:p>
    <w:p w14:paraId="39FEF895" w14:textId="4B040283" w:rsidR="008B2DEF" w:rsidRPr="00C34BFE" w:rsidRDefault="00C34BFE" w:rsidP="00C34BFE">
      <w:pPr>
        <w:spacing w:after="0"/>
        <w:ind w:left="360"/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Theme="majorHAnsi" w:hAnsiTheme="majorHAnsi" w:cs="Times New Roman"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DB467" wp14:editId="041C619B">
                <wp:simplePos x="0" y="0"/>
                <wp:positionH relativeFrom="column">
                  <wp:posOffset>8255</wp:posOffset>
                </wp:positionH>
                <wp:positionV relativeFrom="paragraph">
                  <wp:posOffset>75142</wp:posOffset>
                </wp:positionV>
                <wp:extent cx="6849533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E202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5.9pt" to="540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" strokecolor="black [3040]"/>
            </w:pict>
          </mc:Fallback>
        </mc:AlternateContent>
      </w:r>
    </w:p>
    <w:p w14:paraId="6510C31D" w14:textId="4F97427C" w:rsidR="00CD2367" w:rsidRPr="00AC550E" w:rsidRDefault="00B0233E" w:rsidP="006358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7F7F7F" w:themeColor="text1" w:themeTint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F7F7F" w:themeColor="text1" w:themeTint="80"/>
          <w:kern w:val="36"/>
          <w:sz w:val="28"/>
          <w:szCs w:val="28"/>
        </w:rPr>
        <w:t>ABOUT</w:t>
      </w:r>
    </w:p>
    <w:p w14:paraId="2A82BB02" w14:textId="5EA3429C" w:rsidR="00946448" w:rsidRDefault="00B0233E" w:rsidP="00B0233E">
      <w:pPr>
        <w:spacing w:after="0" w:line="240" w:lineRule="auto"/>
        <w:ind w:left="1440"/>
        <w:outlineLvl w:val="0"/>
        <w:rPr>
          <w:rFonts w:ascii="Times New Roman" w:hAnsi="Times New Roman" w:cs="Times New Roman"/>
          <w:color w:val="000000" w:themeColor="text1"/>
        </w:rPr>
      </w:pPr>
      <w:r w:rsidRPr="00B0233E">
        <w:rPr>
          <w:rFonts w:ascii="Times New Roman" w:hAnsi="Times New Roman" w:cs="Times New Roman"/>
          <w:color w:val="000000" w:themeColor="text1"/>
        </w:rPr>
        <w:t xml:space="preserve">Motivated and result-driven analyst with a skilled in data manipulation, Python programming, and </w:t>
      </w:r>
      <w:r w:rsidR="008E58B3">
        <w:rPr>
          <w:rFonts w:ascii="Times New Roman" w:hAnsi="Times New Roman" w:cs="Times New Roman"/>
          <w:color w:val="000000" w:themeColor="text1"/>
        </w:rPr>
        <w:t>D</w:t>
      </w:r>
      <w:r w:rsidRPr="00B0233E">
        <w:rPr>
          <w:rFonts w:ascii="Times New Roman" w:hAnsi="Times New Roman" w:cs="Times New Roman"/>
          <w:color w:val="000000" w:themeColor="text1"/>
        </w:rPr>
        <w:t>ata anal</w:t>
      </w:r>
      <w:r w:rsidR="008E58B3">
        <w:rPr>
          <w:rFonts w:ascii="Times New Roman" w:hAnsi="Times New Roman" w:cs="Times New Roman"/>
          <w:color w:val="000000" w:themeColor="text1"/>
        </w:rPr>
        <w:t>ytics</w:t>
      </w:r>
      <w:r w:rsidRPr="00B0233E">
        <w:rPr>
          <w:rFonts w:ascii="Times New Roman" w:hAnsi="Times New Roman" w:cs="Times New Roman"/>
          <w:color w:val="000000" w:themeColor="text1"/>
        </w:rPr>
        <w:t xml:space="preserve">. Dedicated and hard-working with a passion for </w:t>
      </w:r>
      <w:r w:rsidR="008E58B3">
        <w:rPr>
          <w:rFonts w:ascii="Times New Roman" w:hAnsi="Times New Roman" w:cs="Times New Roman"/>
          <w:color w:val="000000" w:themeColor="text1"/>
        </w:rPr>
        <w:t>Business Analytics</w:t>
      </w:r>
      <w:r w:rsidRPr="00B0233E">
        <w:rPr>
          <w:rFonts w:ascii="Times New Roman" w:hAnsi="Times New Roman" w:cs="Times New Roman"/>
          <w:color w:val="000000" w:themeColor="text1"/>
        </w:rPr>
        <w:t>. Seeking an opportunity to drive business effectiveness through making rec</w:t>
      </w:r>
      <w:bookmarkStart w:id="0" w:name="_GoBack"/>
      <w:bookmarkEnd w:id="0"/>
      <w:r w:rsidRPr="00B0233E">
        <w:rPr>
          <w:rFonts w:ascii="Times New Roman" w:hAnsi="Times New Roman" w:cs="Times New Roman"/>
          <w:color w:val="000000" w:themeColor="text1"/>
        </w:rPr>
        <w:t>ommendations based on data findings. Excellent communication and planning abilities with strong attention to</w:t>
      </w:r>
      <w:r w:rsidRPr="00B0233E">
        <w:rPr>
          <w:rFonts w:ascii="Times New Roman" w:hAnsi="Times New Roman" w:cs="Times New Roman"/>
          <w:color w:val="000000" w:themeColor="text1"/>
        </w:rPr>
        <w:t xml:space="preserve"> detail.</w:t>
      </w:r>
    </w:p>
    <w:p w14:paraId="63E43CF0" w14:textId="4D96C543" w:rsidR="00C34BFE" w:rsidRPr="00B0233E" w:rsidRDefault="00C34BFE" w:rsidP="00B0233E">
      <w:pPr>
        <w:spacing w:after="0" w:line="240" w:lineRule="auto"/>
        <w:ind w:left="1440"/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Theme="majorHAnsi" w:hAnsiTheme="majorHAnsi" w:cs="Times New Roman"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3DE3C" wp14:editId="380141BD">
                <wp:simplePos x="0" y="0"/>
                <wp:positionH relativeFrom="column">
                  <wp:posOffset>0</wp:posOffset>
                </wp:positionH>
                <wp:positionV relativeFrom="paragraph">
                  <wp:posOffset>100753</wp:posOffset>
                </wp:positionV>
                <wp:extent cx="6849533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EAE5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39.35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&#13;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95" w:tblpY="-58"/>
        <w:tblW w:w="8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88"/>
        <w:gridCol w:w="2560"/>
      </w:tblGrid>
      <w:tr w:rsidR="00F55D39" w:rsidRPr="005744F0" w14:paraId="0A165A52" w14:textId="77777777" w:rsidTr="00F55D39">
        <w:trPr>
          <w:cantSplit/>
          <w:trHeight w:val="244"/>
        </w:trPr>
        <w:tc>
          <w:tcPr>
            <w:tcW w:w="3110" w:type="dxa"/>
            <w:vAlign w:val="center"/>
          </w:tcPr>
          <w:p w14:paraId="4C9BADDD" w14:textId="4F80D703" w:rsidR="00F55D39" w:rsidRPr="005744F0" w:rsidRDefault="008E58B3" w:rsidP="00F55D39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Data Visualization</w:t>
            </w:r>
          </w:p>
        </w:tc>
        <w:tc>
          <w:tcPr>
            <w:tcW w:w="2888" w:type="dxa"/>
            <w:vAlign w:val="center"/>
          </w:tcPr>
          <w:p w14:paraId="0B69D9D2" w14:textId="77777777" w:rsidR="00F55D39" w:rsidRPr="005744F0" w:rsidRDefault="00F55D39" w:rsidP="00F55D39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Python Programming</w:t>
            </w:r>
          </w:p>
        </w:tc>
        <w:tc>
          <w:tcPr>
            <w:tcW w:w="2560" w:type="dxa"/>
          </w:tcPr>
          <w:p w14:paraId="76D5FB4B" w14:textId="7B4BFDC0" w:rsidR="00F55D39" w:rsidRPr="005744F0" w:rsidRDefault="008E58B3" w:rsidP="00F55D39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SQL</w:t>
            </w:r>
          </w:p>
        </w:tc>
      </w:tr>
      <w:tr w:rsidR="00F55D39" w:rsidRPr="005744F0" w14:paraId="3165D67E" w14:textId="77777777" w:rsidTr="00F55D39">
        <w:trPr>
          <w:cantSplit/>
          <w:trHeight w:val="244"/>
        </w:trPr>
        <w:tc>
          <w:tcPr>
            <w:tcW w:w="3110" w:type="dxa"/>
            <w:vAlign w:val="center"/>
          </w:tcPr>
          <w:p w14:paraId="1693A8D3" w14:textId="77777777" w:rsidR="00F55D39" w:rsidRPr="005744F0" w:rsidRDefault="00F55D39" w:rsidP="00F55D39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 Programming</w:t>
            </w:r>
          </w:p>
        </w:tc>
        <w:tc>
          <w:tcPr>
            <w:tcW w:w="2888" w:type="dxa"/>
            <w:vAlign w:val="center"/>
          </w:tcPr>
          <w:p w14:paraId="39C0607F" w14:textId="77777777" w:rsidR="00F55D39" w:rsidRPr="005744F0" w:rsidRDefault="00F55D39" w:rsidP="00F55D39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Excellent Communication</w:t>
            </w:r>
          </w:p>
        </w:tc>
        <w:tc>
          <w:tcPr>
            <w:tcW w:w="2560" w:type="dxa"/>
          </w:tcPr>
          <w:p w14:paraId="2442CAAB" w14:textId="1D204B9F" w:rsidR="00F55D39" w:rsidRPr="005744F0" w:rsidRDefault="00F55D39" w:rsidP="00F55D39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Data Analy</w:t>
            </w:r>
            <w:r w:rsidR="008E58B3">
              <w:rPr>
                <w:rFonts w:ascii="Times New Roman" w:eastAsia="Times New Roman" w:hAnsi="Times New Roman" w:cs="Times New Roman"/>
                <w:color w:val="000000" w:themeColor="text1"/>
              </w:rPr>
              <w:t>tics</w:t>
            </w:r>
          </w:p>
        </w:tc>
      </w:tr>
    </w:tbl>
    <w:p w14:paraId="38194902" w14:textId="619288CB" w:rsidR="000458C4" w:rsidRPr="00AC550E" w:rsidRDefault="000458C4" w:rsidP="00635818">
      <w:pPr>
        <w:pStyle w:val="Heading1"/>
        <w:spacing w:before="0" w:beforeAutospacing="0" w:after="0" w:afterAutospacing="0"/>
        <w:rPr>
          <w:bCs w:val="0"/>
          <w:color w:val="7F7F7F" w:themeColor="text1" w:themeTint="80"/>
          <w:sz w:val="28"/>
          <w:szCs w:val="28"/>
        </w:rPr>
      </w:pPr>
      <w:r w:rsidRPr="00AC550E">
        <w:rPr>
          <w:bCs w:val="0"/>
          <w:color w:val="7F7F7F" w:themeColor="text1" w:themeTint="80"/>
          <w:sz w:val="28"/>
          <w:szCs w:val="28"/>
        </w:rPr>
        <w:t>SKILLS</w:t>
      </w:r>
    </w:p>
    <w:p w14:paraId="0F1F4B1A" w14:textId="7997CA70" w:rsidR="00C34BFE" w:rsidRDefault="00C34BFE" w:rsidP="00992C1D">
      <w:pPr>
        <w:spacing w:after="0"/>
        <w:rPr>
          <w:rFonts w:asciiTheme="majorHAnsi" w:hAnsiTheme="majorHAnsi" w:cstheme="minorHAnsi"/>
          <w:color w:val="000000" w:themeColor="text1"/>
          <w:sz w:val="12"/>
          <w:szCs w:val="12"/>
        </w:rPr>
      </w:pPr>
      <w:bookmarkStart w:id="1" w:name="_Hlk501223856"/>
    </w:p>
    <w:p w14:paraId="4AA8AD01" w14:textId="4F3E1995" w:rsidR="00F55D39" w:rsidRDefault="00F55D39" w:rsidP="00992C1D">
      <w:pPr>
        <w:spacing w:after="0"/>
        <w:rPr>
          <w:rFonts w:ascii="Times New Roman" w:eastAsia="Times New Roman" w:hAnsi="Times New Roman" w:cs="Times New Roman"/>
          <w:b/>
          <w:color w:val="7F7F7F" w:themeColor="text1" w:themeTint="80"/>
          <w:sz w:val="28"/>
          <w:szCs w:val="28"/>
        </w:rPr>
      </w:pPr>
      <w:r>
        <w:rPr>
          <w:rFonts w:asciiTheme="majorHAnsi" w:hAnsiTheme="majorHAnsi" w:cs="Times New Roman"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938C3" wp14:editId="0E316162">
                <wp:simplePos x="0" y="0"/>
                <wp:positionH relativeFrom="column">
                  <wp:posOffset>0</wp:posOffset>
                </wp:positionH>
                <wp:positionV relativeFrom="paragraph">
                  <wp:posOffset>97579</wp:posOffset>
                </wp:positionV>
                <wp:extent cx="6849533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42BA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539.35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" strokecolor="black [3040]"/>
            </w:pict>
          </mc:Fallback>
        </mc:AlternateContent>
      </w:r>
    </w:p>
    <w:p w14:paraId="5D854776" w14:textId="026BDE2E" w:rsidR="00E075D5" w:rsidRPr="00AC550E" w:rsidRDefault="008E58B3" w:rsidP="00992C1D">
      <w:pPr>
        <w:spacing w:after="0"/>
        <w:rPr>
          <w:rFonts w:ascii="Times New Roman" w:eastAsia="Times New Roman" w:hAnsi="Times New Roman" w:cs="Times New Roman"/>
          <w:b/>
          <w:color w:val="7F7F7F" w:themeColor="text1" w:themeTint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F7F7F" w:themeColor="text1" w:themeTint="80"/>
          <w:sz w:val="28"/>
          <w:szCs w:val="28"/>
        </w:rPr>
        <w:t xml:space="preserve">FORMAL </w:t>
      </w:r>
      <w:r w:rsidR="00E075D5" w:rsidRPr="00AC550E">
        <w:rPr>
          <w:rFonts w:ascii="Times New Roman" w:eastAsia="Times New Roman" w:hAnsi="Times New Roman" w:cs="Times New Roman"/>
          <w:b/>
          <w:color w:val="7F7F7F" w:themeColor="text1" w:themeTint="80"/>
          <w:sz w:val="28"/>
          <w:szCs w:val="28"/>
        </w:rPr>
        <w:t>EDUCATION</w:t>
      </w:r>
    </w:p>
    <w:bookmarkEnd w:id="1"/>
    <w:p w14:paraId="19F73023" w14:textId="7117E75C" w:rsidR="00992C1D" w:rsidRPr="004A32F1" w:rsidRDefault="001B2A3B" w:rsidP="00992C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201</w:t>
      </w:r>
      <w:r w:rsidR="00B0233E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9</w:t>
      </w:r>
      <w:r w:rsidR="00E075D5" w:rsidRPr="007E11BF">
        <w:rPr>
          <w:rFonts w:asciiTheme="majorHAnsi" w:hAnsiTheme="majorHAnsi" w:cstheme="minorHAnsi"/>
          <w:color w:val="7F7F7F" w:themeColor="text1" w:themeTint="80"/>
          <w:sz w:val="20"/>
          <w:szCs w:val="20"/>
        </w:rPr>
        <w:tab/>
      </w:r>
      <w:r w:rsidR="00E075D5">
        <w:rPr>
          <w:rFonts w:asciiTheme="majorHAnsi" w:hAnsiTheme="majorHAnsi" w:cstheme="minorHAnsi"/>
          <w:color w:val="000000" w:themeColor="text1"/>
          <w:sz w:val="20"/>
          <w:szCs w:val="20"/>
        </w:rPr>
        <w:tab/>
      </w:r>
      <w:r w:rsidR="00992C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="00B0233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Bachelor of Science</w:t>
      </w:r>
      <w:r w:rsidR="00992C1D" w:rsidRPr="00992C1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B0233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Data Management/Data Analytics</w:t>
      </w:r>
      <w:r w:rsidR="004A3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0233E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W</w:t>
      </w:r>
      <w:r w:rsidR="004A32F1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GU</w:t>
      </w:r>
    </w:p>
    <w:p w14:paraId="340960D3" w14:textId="66D4611B" w:rsidR="00C34BFE" w:rsidRDefault="00C34BFE" w:rsidP="00B0233E">
      <w:pPr>
        <w:spacing w:after="0"/>
        <w:rPr>
          <w:rFonts w:asciiTheme="majorHAnsi" w:hAnsiTheme="majorHAnsi" w:cstheme="minorHAnsi"/>
          <w:color w:val="000000" w:themeColor="text1"/>
          <w:sz w:val="12"/>
          <w:szCs w:val="12"/>
        </w:rPr>
      </w:pPr>
      <w:r>
        <w:rPr>
          <w:rFonts w:asciiTheme="majorHAnsi" w:hAnsiTheme="majorHAnsi" w:cs="Times New Roman"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E3C92" wp14:editId="37D717F5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849533" cy="0"/>
                <wp:effectExtent l="0" t="0" r="889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AAF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539.35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" strokecolor="black [3040]"/>
            </w:pict>
          </mc:Fallback>
        </mc:AlternateContent>
      </w:r>
    </w:p>
    <w:p w14:paraId="0F038E8B" w14:textId="676B38B8" w:rsidR="00B0233E" w:rsidRPr="00AC550E" w:rsidRDefault="008E58B3" w:rsidP="00B0233E">
      <w:pPr>
        <w:spacing w:after="0"/>
        <w:rPr>
          <w:rFonts w:ascii="Times New Roman" w:eastAsia="Times New Roman" w:hAnsi="Times New Roman" w:cs="Times New Roman"/>
          <w:b/>
          <w:color w:val="7F7F7F" w:themeColor="text1" w:themeTint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F7F7F" w:themeColor="text1" w:themeTint="80"/>
          <w:sz w:val="28"/>
          <w:szCs w:val="28"/>
        </w:rPr>
        <w:t>FURTHER EDUCATION</w:t>
      </w:r>
    </w:p>
    <w:p w14:paraId="529DE20E" w14:textId="1C70EA16" w:rsidR="008E2825" w:rsidRPr="004A32F1" w:rsidRDefault="00B0233E" w:rsidP="00B0233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2019</w:t>
      </w:r>
      <w:r w:rsidRPr="007E11BF">
        <w:rPr>
          <w:rFonts w:asciiTheme="majorHAnsi" w:hAnsiTheme="majorHAnsi" w:cstheme="minorHAnsi"/>
          <w:color w:val="7F7F7F" w:themeColor="text1" w:themeTint="80"/>
          <w:sz w:val="20"/>
          <w:szCs w:val="20"/>
        </w:rPr>
        <w:tab/>
      </w:r>
      <w:r>
        <w:rPr>
          <w:rFonts w:asciiTheme="majorHAnsi" w:hAnsiTheme="majorHAnsi" w:cstheme="minorHAnsi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SQL for Data Science</w:t>
      </w:r>
      <w:r w:rsidR="00C34B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="004A32F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E58B3">
        <w:rPr>
          <w:rFonts w:ascii="Times New Roman" w:eastAsia="Times New Roman" w:hAnsi="Times New Roman" w:cs="Times New Roman"/>
          <w:bCs/>
          <w:i/>
          <w:color w:val="000000" w:themeColor="text1"/>
        </w:rPr>
        <w:t>UC Davis, C</w:t>
      </w:r>
      <w:r w:rsidRPr="00C34BFE">
        <w:rPr>
          <w:rFonts w:ascii="Times New Roman" w:eastAsia="Times New Roman" w:hAnsi="Times New Roman" w:cs="Times New Roman"/>
          <w:bCs/>
          <w:i/>
          <w:color w:val="000000" w:themeColor="text1"/>
        </w:rPr>
        <w:t>oursera</w:t>
      </w:r>
    </w:p>
    <w:p w14:paraId="78454989" w14:textId="35DCAE7C" w:rsidR="008E2825" w:rsidRPr="004A32F1" w:rsidRDefault="008E2825" w:rsidP="004A32F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Python for Data Science</w:t>
      </w:r>
      <w:r w:rsidR="008E58B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and AI</w:t>
      </w:r>
      <w:r w:rsidR="00C34B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="004A32F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E58B3">
        <w:rPr>
          <w:rFonts w:ascii="Times New Roman" w:eastAsia="Times New Roman" w:hAnsi="Times New Roman" w:cs="Times New Roman"/>
          <w:bCs/>
          <w:i/>
          <w:color w:val="000000" w:themeColor="text1"/>
        </w:rPr>
        <w:t>IBM, C</w:t>
      </w:r>
      <w:r w:rsidRPr="00C34BFE">
        <w:rPr>
          <w:rFonts w:ascii="Times New Roman" w:eastAsia="Times New Roman" w:hAnsi="Times New Roman" w:cs="Times New Roman"/>
          <w:bCs/>
          <w:i/>
          <w:color w:val="000000" w:themeColor="text1"/>
        </w:rPr>
        <w:t>oursera</w:t>
      </w:r>
    </w:p>
    <w:p w14:paraId="4509DEE5" w14:textId="01F0E73F" w:rsidR="008E2825" w:rsidRPr="004A32F1" w:rsidRDefault="008E2825" w:rsidP="004A32F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 Programming</w:t>
      </w:r>
      <w:r w:rsidR="00C34B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="004A32F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E58B3">
        <w:rPr>
          <w:rFonts w:ascii="Times New Roman" w:eastAsia="Times New Roman" w:hAnsi="Times New Roman" w:cs="Times New Roman"/>
          <w:bCs/>
          <w:i/>
          <w:color w:val="000000" w:themeColor="text1"/>
        </w:rPr>
        <w:t>John Hopkins University, C</w:t>
      </w:r>
      <w:r w:rsidRPr="00C34BFE">
        <w:rPr>
          <w:rFonts w:ascii="Times New Roman" w:eastAsia="Times New Roman" w:hAnsi="Times New Roman" w:cs="Times New Roman"/>
          <w:bCs/>
          <w:i/>
          <w:color w:val="000000" w:themeColor="text1"/>
        </w:rPr>
        <w:t>oursera</w:t>
      </w:r>
    </w:p>
    <w:p w14:paraId="482F91D0" w14:textId="59E231E3" w:rsidR="008E2825" w:rsidRPr="004A32F1" w:rsidRDefault="008E58B3" w:rsidP="004A32F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 Visualization</w:t>
      </w:r>
      <w:r w:rsidR="008E28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with Python</w:t>
      </w:r>
      <w:r w:rsidR="00C34B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="004A32F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 w:themeColor="text1"/>
        </w:rPr>
        <w:t>IBM, C</w:t>
      </w:r>
      <w:r w:rsidR="008E2825" w:rsidRPr="00C34BFE">
        <w:rPr>
          <w:rFonts w:ascii="Times New Roman" w:eastAsia="Times New Roman" w:hAnsi="Times New Roman" w:cs="Times New Roman"/>
          <w:bCs/>
          <w:i/>
          <w:color w:val="000000" w:themeColor="text1"/>
        </w:rPr>
        <w:t>oursera</w:t>
      </w:r>
    </w:p>
    <w:p w14:paraId="7EC1F9A1" w14:textId="132E2A2A" w:rsidR="008E2825" w:rsidRPr="004A32F1" w:rsidRDefault="008E2825" w:rsidP="004A32F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Building a Data Science Team</w:t>
      </w:r>
      <w:r w:rsidR="00C34B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="004A32F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E58B3">
        <w:rPr>
          <w:rFonts w:ascii="Times New Roman" w:eastAsia="Times New Roman" w:hAnsi="Times New Roman" w:cs="Times New Roman"/>
          <w:bCs/>
          <w:i/>
          <w:color w:val="000000" w:themeColor="text1"/>
        </w:rPr>
        <w:t>John Hopkins University, C</w:t>
      </w:r>
      <w:r w:rsidRPr="00C34BFE">
        <w:rPr>
          <w:rFonts w:ascii="Times New Roman" w:eastAsia="Times New Roman" w:hAnsi="Times New Roman" w:cs="Times New Roman"/>
          <w:bCs/>
          <w:i/>
          <w:color w:val="000000" w:themeColor="text1"/>
        </w:rPr>
        <w:t>oursera</w:t>
      </w:r>
    </w:p>
    <w:p w14:paraId="1130A0A1" w14:textId="736100E2" w:rsidR="008E58B3" w:rsidRPr="004A32F1" w:rsidRDefault="008E58B3" w:rsidP="004A32F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Building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AI Powered Chatbots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="004A32F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 w:themeColor="text1"/>
        </w:rPr>
        <w:t>IBM</w:t>
      </w:r>
      <w:r>
        <w:rPr>
          <w:rFonts w:ascii="Times New Roman" w:eastAsia="Times New Roman" w:hAnsi="Times New Roman" w:cs="Times New Roman"/>
          <w:bCs/>
          <w:i/>
          <w:color w:val="000000" w:themeColor="text1"/>
        </w:rPr>
        <w:t>, C</w:t>
      </w:r>
      <w:r w:rsidRPr="00C34BFE">
        <w:rPr>
          <w:rFonts w:ascii="Times New Roman" w:eastAsia="Times New Roman" w:hAnsi="Times New Roman" w:cs="Times New Roman"/>
          <w:bCs/>
          <w:i/>
          <w:color w:val="000000" w:themeColor="text1"/>
        </w:rPr>
        <w:t>oursera</w:t>
      </w:r>
    </w:p>
    <w:p w14:paraId="6A3E5E50" w14:textId="75B4FFE5" w:rsidR="00C34BFE" w:rsidRDefault="00C34BFE" w:rsidP="008E2825">
      <w:pPr>
        <w:pStyle w:val="Heading1"/>
        <w:spacing w:before="0" w:beforeAutospacing="0" w:after="0" w:afterAutospacing="0"/>
        <w:rPr>
          <w:bCs w:val="0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9F66B" wp14:editId="48EDF810">
                <wp:simplePos x="0" y="0"/>
                <wp:positionH relativeFrom="column">
                  <wp:posOffset>0</wp:posOffset>
                </wp:positionH>
                <wp:positionV relativeFrom="paragraph">
                  <wp:posOffset>84032</wp:posOffset>
                </wp:positionV>
                <wp:extent cx="6849533" cy="0"/>
                <wp:effectExtent l="0" t="0" r="88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89EFE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539.3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" strokecolor="black [3040]"/>
            </w:pict>
          </mc:Fallback>
        </mc:AlternateContent>
      </w:r>
    </w:p>
    <w:p w14:paraId="6E198D02" w14:textId="556779B0" w:rsidR="008E2825" w:rsidRDefault="008E2825" w:rsidP="008E2825">
      <w:pPr>
        <w:pStyle w:val="Heading1"/>
        <w:spacing w:before="0" w:beforeAutospacing="0" w:after="0" w:afterAutospacing="0"/>
        <w:rPr>
          <w:bCs w:val="0"/>
          <w:color w:val="7F7F7F" w:themeColor="text1" w:themeTint="80"/>
          <w:sz w:val="28"/>
          <w:szCs w:val="28"/>
        </w:rPr>
      </w:pPr>
      <w:r w:rsidRPr="00AC550E">
        <w:rPr>
          <w:bCs w:val="0"/>
          <w:color w:val="7F7F7F" w:themeColor="text1" w:themeTint="80"/>
          <w:sz w:val="28"/>
          <w:szCs w:val="28"/>
        </w:rPr>
        <w:t>WORK HISTORY</w:t>
      </w:r>
    </w:p>
    <w:p w14:paraId="07C073F2" w14:textId="187BB1D3" w:rsidR="008E58B3" w:rsidRPr="001C1D51" w:rsidRDefault="008E58B3" w:rsidP="008E58B3">
      <w:pPr>
        <w:spacing w:after="0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11/2019</w:t>
      </w:r>
      <w:r w:rsidR="004A32F1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- Current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Intern – Quality Control</w:t>
      </w:r>
    </w:p>
    <w:p w14:paraId="3AE6B91A" w14:textId="4F767ADD" w:rsidR="008E58B3" w:rsidRPr="001A0022" w:rsidRDefault="008E58B3" w:rsidP="008E58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Flex LTD</w:t>
      </w:r>
      <w:r w:rsidRPr="006358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Memphis, TN</w:t>
      </w:r>
    </w:p>
    <w:p w14:paraId="1A54A928" w14:textId="64D54F97" w:rsidR="004A32F1" w:rsidRPr="004A32F1" w:rsidRDefault="004A32F1" w:rsidP="004A32F1">
      <w:pPr>
        <w:pStyle w:val="Heading1"/>
        <w:numPr>
          <w:ilvl w:val="0"/>
          <w:numId w:val="29"/>
        </w:numPr>
        <w:spacing w:after="0"/>
        <w:rPr>
          <w:b w:val="0"/>
          <w:bCs w:val="0"/>
          <w:color w:val="000000" w:themeColor="text1"/>
          <w:kern w:val="0"/>
          <w:sz w:val="22"/>
          <w:szCs w:val="22"/>
        </w:rPr>
      </w:pPr>
      <w:r w:rsidRPr="004A32F1">
        <w:rPr>
          <w:b w:val="0"/>
          <w:bCs w:val="0"/>
          <w:color w:val="000000" w:themeColor="text1"/>
          <w:kern w:val="0"/>
          <w:sz w:val="22"/>
          <w:szCs w:val="22"/>
        </w:rPr>
        <w:t>Created and deployed best practices to improve efficiency and reduce defects.</w:t>
      </w:r>
    </w:p>
    <w:p w14:paraId="7FAEC949" w14:textId="3086686C" w:rsidR="004A32F1" w:rsidRPr="004A32F1" w:rsidRDefault="004A32F1" w:rsidP="004A32F1">
      <w:pPr>
        <w:pStyle w:val="Heading1"/>
        <w:numPr>
          <w:ilvl w:val="0"/>
          <w:numId w:val="29"/>
        </w:numPr>
        <w:spacing w:after="0"/>
        <w:rPr>
          <w:b w:val="0"/>
          <w:bCs w:val="0"/>
          <w:color w:val="000000" w:themeColor="text1"/>
          <w:kern w:val="0"/>
          <w:sz w:val="22"/>
          <w:szCs w:val="22"/>
        </w:rPr>
      </w:pPr>
      <w:r w:rsidRPr="004A32F1">
        <w:rPr>
          <w:b w:val="0"/>
          <w:bCs w:val="0"/>
          <w:color w:val="000000" w:themeColor="text1"/>
          <w:kern w:val="0"/>
          <w:sz w:val="22"/>
          <w:szCs w:val="22"/>
        </w:rPr>
        <w:t>Evaluated components and final products against quality standards and manufacturing specifications.</w:t>
      </w:r>
    </w:p>
    <w:p w14:paraId="4243CA25" w14:textId="116BEBDB" w:rsidR="004A32F1" w:rsidRPr="004A32F1" w:rsidRDefault="004A32F1" w:rsidP="004A32F1">
      <w:pPr>
        <w:pStyle w:val="Heading1"/>
        <w:numPr>
          <w:ilvl w:val="0"/>
          <w:numId w:val="29"/>
        </w:numPr>
        <w:spacing w:after="0"/>
        <w:rPr>
          <w:b w:val="0"/>
          <w:bCs w:val="0"/>
          <w:color w:val="000000" w:themeColor="text1"/>
          <w:kern w:val="0"/>
          <w:sz w:val="22"/>
          <w:szCs w:val="22"/>
        </w:rPr>
      </w:pPr>
      <w:r w:rsidRPr="004A32F1">
        <w:rPr>
          <w:b w:val="0"/>
          <w:bCs w:val="0"/>
          <w:color w:val="000000" w:themeColor="text1"/>
          <w:kern w:val="0"/>
          <w:sz w:val="22"/>
          <w:szCs w:val="22"/>
        </w:rPr>
        <w:t>Monitored performance and generated reports detailing quality of product and defect rates.</w:t>
      </w:r>
    </w:p>
    <w:p w14:paraId="05F21D9D" w14:textId="33A1563F" w:rsidR="004A32F1" w:rsidRPr="004A32F1" w:rsidRDefault="004A32F1" w:rsidP="004A32F1">
      <w:pPr>
        <w:pStyle w:val="Heading1"/>
        <w:numPr>
          <w:ilvl w:val="0"/>
          <w:numId w:val="29"/>
        </w:numPr>
        <w:spacing w:after="0"/>
        <w:rPr>
          <w:b w:val="0"/>
          <w:bCs w:val="0"/>
          <w:color w:val="000000"/>
          <w:kern w:val="0"/>
          <w:sz w:val="22"/>
          <w:szCs w:val="22"/>
        </w:rPr>
      </w:pPr>
      <w:r w:rsidRPr="004A32F1">
        <w:rPr>
          <w:b w:val="0"/>
          <w:bCs w:val="0"/>
          <w:color w:val="000000" w:themeColor="text1"/>
          <w:kern w:val="0"/>
          <w:sz w:val="22"/>
          <w:szCs w:val="22"/>
        </w:rPr>
        <w:t>Noted trends in product quality and functionality to determine problem areas and plan for improvements to processes.</w:t>
      </w:r>
    </w:p>
    <w:p w14:paraId="2421FCAD" w14:textId="164B61F7" w:rsidR="00AD3997" w:rsidRPr="00AD3997" w:rsidRDefault="004A32F1" w:rsidP="00AD3997">
      <w:pPr>
        <w:pStyle w:val="Heading1"/>
        <w:numPr>
          <w:ilvl w:val="0"/>
          <w:numId w:val="29"/>
        </w:numPr>
        <w:spacing w:before="0" w:beforeAutospacing="0" w:after="0" w:afterAutospacing="0"/>
        <w:rPr>
          <w:bCs w:val="0"/>
          <w:color w:val="7F7F7F" w:themeColor="text1" w:themeTint="80"/>
          <w:sz w:val="28"/>
          <w:szCs w:val="28"/>
        </w:rPr>
      </w:pPr>
      <w:r w:rsidRPr="004A32F1">
        <w:rPr>
          <w:b w:val="0"/>
          <w:bCs w:val="0"/>
          <w:color w:val="000000" w:themeColor="text1"/>
          <w:kern w:val="0"/>
          <w:sz w:val="22"/>
          <w:szCs w:val="22"/>
        </w:rPr>
        <w:t>Reported repeated issues to supervisors and other departments, collaborating to identify issue roots and rectify problems.</w:t>
      </w:r>
    </w:p>
    <w:p w14:paraId="6543725F" w14:textId="67BAFBCD" w:rsidR="008E2825" w:rsidRPr="001C1D51" w:rsidRDefault="004A32F1" w:rsidP="008E2825">
      <w:pPr>
        <w:spacing w:after="0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01/</w:t>
      </w:r>
      <w:r w:rsidR="008E2825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2018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– 11/2019</w:t>
      </w:r>
      <w:r w:rsidR="008E2825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    </w:t>
      </w:r>
      <w:r w:rsidR="008E28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E28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Marketing Training Manager</w:t>
      </w:r>
    </w:p>
    <w:p w14:paraId="67878F09" w14:textId="495DFFB5" w:rsidR="008E2825" w:rsidRDefault="008E2825" w:rsidP="008E28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Emprise Management Group</w:t>
      </w:r>
      <w:r w:rsidRPr="006358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Memphis, TN</w:t>
      </w:r>
    </w:p>
    <w:p w14:paraId="3627B206" w14:textId="77777777" w:rsidR="00F4652D" w:rsidRPr="001A0022" w:rsidRDefault="00F4652D" w:rsidP="008E28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873505" w14:textId="77777777" w:rsidR="008E2825" w:rsidRPr="008E2825" w:rsidRDefault="008E2825" w:rsidP="008E2825">
      <w:pPr>
        <w:pStyle w:val="ListParagraph"/>
        <w:numPr>
          <w:ilvl w:val="3"/>
          <w:numId w:val="25"/>
        </w:numPr>
        <w:rPr>
          <w:rFonts w:ascii="Times New Roman" w:eastAsia="Times New Roman" w:hAnsi="Times New Roman" w:cs="Times New Roman"/>
          <w:color w:val="000000"/>
        </w:rPr>
      </w:pPr>
      <w:r w:rsidRPr="008E2825">
        <w:rPr>
          <w:rFonts w:ascii="Times New Roman" w:eastAsia="Times New Roman" w:hAnsi="Times New Roman" w:cs="Times New Roman"/>
          <w:color w:val="000000"/>
        </w:rPr>
        <w:t>Direct the hiring, training, or performance evaluations of marketing or sales staff and oversee their daily activities.</w:t>
      </w:r>
    </w:p>
    <w:p w14:paraId="1C09D81C" w14:textId="77777777" w:rsidR="008E2825" w:rsidRPr="008E2825" w:rsidRDefault="008E2825" w:rsidP="008E2825">
      <w:pPr>
        <w:pStyle w:val="ListParagraph"/>
        <w:numPr>
          <w:ilvl w:val="3"/>
          <w:numId w:val="25"/>
        </w:numPr>
        <w:rPr>
          <w:rFonts w:ascii="Times New Roman" w:eastAsia="Times New Roman" w:hAnsi="Times New Roman" w:cs="Times New Roman"/>
          <w:color w:val="000000"/>
        </w:rPr>
      </w:pPr>
      <w:r w:rsidRPr="008E2825">
        <w:rPr>
          <w:rFonts w:ascii="Times New Roman" w:eastAsia="Times New Roman" w:hAnsi="Times New Roman" w:cs="Times New Roman"/>
          <w:color w:val="000000"/>
        </w:rPr>
        <w:t>Arrange public appearances, lectures, contests, or exhibits for clients to increase product or service awareness or to promote goodwill.</w:t>
      </w:r>
    </w:p>
    <w:p w14:paraId="40B4751A" w14:textId="77777777" w:rsidR="008E2825" w:rsidRPr="008E2825" w:rsidRDefault="008E2825" w:rsidP="008E2825">
      <w:pPr>
        <w:pStyle w:val="ListParagraph"/>
        <w:numPr>
          <w:ilvl w:val="3"/>
          <w:numId w:val="25"/>
        </w:numPr>
        <w:rPr>
          <w:rFonts w:ascii="Times New Roman" w:eastAsia="Times New Roman" w:hAnsi="Times New Roman" w:cs="Times New Roman"/>
          <w:color w:val="000000"/>
        </w:rPr>
      </w:pPr>
      <w:r w:rsidRPr="008E2825">
        <w:rPr>
          <w:rFonts w:ascii="Times New Roman" w:eastAsia="Times New Roman" w:hAnsi="Times New Roman" w:cs="Times New Roman"/>
          <w:color w:val="000000"/>
        </w:rPr>
        <w:t>Forecast and track marketing and sales trends, analyzing collected data.</w:t>
      </w:r>
    </w:p>
    <w:p w14:paraId="02FCCF50" w14:textId="77777777" w:rsidR="008E2825" w:rsidRPr="008E2825" w:rsidRDefault="008E2825" w:rsidP="008E2825">
      <w:pPr>
        <w:pStyle w:val="ListParagraph"/>
        <w:numPr>
          <w:ilvl w:val="3"/>
          <w:numId w:val="25"/>
        </w:numPr>
        <w:rPr>
          <w:rFonts w:ascii="Times New Roman" w:eastAsia="Times New Roman" w:hAnsi="Times New Roman" w:cs="Times New Roman"/>
          <w:color w:val="000000"/>
        </w:rPr>
      </w:pPr>
      <w:r w:rsidRPr="008E2825">
        <w:rPr>
          <w:rFonts w:ascii="Times New Roman" w:eastAsia="Times New Roman" w:hAnsi="Times New Roman" w:cs="Times New Roman"/>
          <w:color w:val="000000"/>
        </w:rPr>
        <w:t>Strengthened company brand and identity by creating distinctive website and logo.</w:t>
      </w:r>
    </w:p>
    <w:p w14:paraId="37A9DFB8" w14:textId="77777777" w:rsidR="008E2825" w:rsidRPr="008E2825" w:rsidRDefault="008E2825" w:rsidP="008E2825">
      <w:pPr>
        <w:pStyle w:val="ListParagraph"/>
        <w:numPr>
          <w:ilvl w:val="3"/>
          <w:numId w:val="25"/>
        </w:numPr>
        <w:rPr>
          <w:rFonts w:ascii="Times New Roman" w:eastAsia="Times New Roman" w:hAnsi="Times New Roman" w:cs="Times New Roman"/>
          <w:color w:val="000000"/>
        </w:rPr>
      </w:pPr>
      <w:r w:rsidRPr="008E2825">
        <w:rPr>
          <w:rFonts w:ascii="Times New Roman" w:eastAsia="Times New Roman" w:hAnsi="Times New Roman" w:cs="Times New Roman"/>
          <w:color w:val="000000"/>
        </w:rPr>
        <w:t>Confer with other managers to identify trends or key group interests or concerns or to provide advice on business decisions.</w:t>
      </w:r>
    </w:p>
    <w:p w14:paraId="5E882BDE" w14:textId="735E62B5" w:rsidR="00AC550E" w:rsidRPr="008E2825" w:rsidRDefault="008E2825" w:rsidP="008E2825">
      <w:pPr>
        <w:pStyle w:val="ListParagraph"/>
        <w:numPr>
          <w:ilvl w:val="3"/>
          <w:numId w:val="25"/>
        </w:numPr>
        <w:rPr>
          <w:rFonts w:ascii="Times New Roman" w:eastAsia="Times New Roman" w:hAnsi="Times New Roman" w:cs="Times New Roman"/>
          <w:color w:val="000000"/>
        </w:rPr>
      </w:pPr>
      <w:r w:rsidRPr="008E2825">
        <w:rPr>
          <w:rFonts w:ascii="Times New Roman" w:eastAsia="Times New Roman" w:hAnsi="Times New Roman" w:cs="Times New Roman"/>
          <w:color w:val="000000"/>
        </w:rPr>
        <w:t>Forecast and track marketing and sales trends, analyzing collected data.</w:t>
      </w:r>
    </w:p>
    <w:sectPr w:rsidR="00AC550E" w:rsidRPr="008E2825" w:rsidSect="00635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ABC3D" w14:textId="77777777" w:rsidR="00D77C9B" w:rsidRDefault="00D77C9B" w:rsidP="001B2A3B">
      <w:pPr>
        <w:spacing w:after="0" w:line="240" w:lineRule="auto"/>
      </w:pPr>
      <w:r>
        <w:separator/>
      </w:r>
    </w:p>
  </w:endnote>
  <w:endnote w:type="continuationSeparator" w:id="0">
    <w:p w14:paraId="4A468500" w14:textId="77777777" w:rsidR="00D77C9B" w:rsidRDefault="00D77C9B" w:rsidP="001B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B7601" w14:textId="77777777" w:rsidR="00D77C9B" w:rsidRDefault="00D77C9B" w:rsidP="001B2A3B">
      <w:pPr>
        <w:spacing w:after="0" w:line="240" w:lineRule="auto"/>
      </w:pPr>
      <w:r>
        <w:separator/>
      </w:r>
    </w:p>
  </w:footnote>
  <w:footnote w:type="continuationSeparator" w:id="0">
    <w:p w14:paraId="15B2B9A8" w14:textId="77777777" w:rsidR="00D77C9B" w:rsidRDefault="00D77C9B" w:rsidP="001B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067F"/>
    <w:multiLevelType w:val="hybridMultilevel"/>
    <w:tmpl w:val="B8AC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5F46"/>
    <w:multiLevelType w:val="hybridMultilevel"/>
    <w:tmpl w:val="89AE3B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5456DB"/>
    <w:multiLevelType w:val="hybridMultilevel"/>
    <w:tmpl w:val="9ACE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0BA"/>
    <w:multiLevelType w:val="hybridMultilevel"/>
    <w:tmpl w:val="0AEE96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0542285"/>
    <w:multiLevelType w:val="hybridMultilevel"/>
    <w:tmpl w:val="F2D098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FE70A9"/>
    <w:multiLevelType w:val="multilevel"/>
    <w:tmpl w:val="CB9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71625"/>
    <w:multiLevelType w:val="multilevel"/>
    <w:tmpl w:val="6F9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A1420"/>
    <w:multiLevelType w:val="multilevel"/>
    <w:tmpl w:val="AC9C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C2E8F"/>
    <w:multiLevelType w:val="multilevel"/>
    <w:tmpl w:val="B12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F18D4"/>
    <w:multiLevelType w:val="multilevel"/>
    <w:tmpl w:val="3F0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2451B"/>
    <w:multiLevelType w:val="multilevel"/>
    <w:tmpl w:val="9ABC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E1A9F"/>
    <w:multiLevelType w:val="hybridMultilevel"/>
    <w:tmpl w:val="D73469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A5C4BC4"/>
    <w:multiLevelType w:val="multilevel"/>
    <w:tmpl w:val="EA10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D4BD7"/>
    <w:multiLevelType w:val="hybridMultilevel"/>
    <w:tmpl w:val="97FC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D5C71"/>
    <w:multiLevelType w:val="hybridMultilevel"/>
    <w:tmpl w:val="36CCBB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44717D"/>
    <w:multiLevelType w:val="hybridMultilevel"/>
    <w:tmpl w:val="2D98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4485E"/>
    <w:multiLevelType w:val="hybridMultilevel"/>
    <w:tmpl w:val="E0D62E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BC9346C"/>
    <w:multiLevelType w:val="multilevel"/>
    <w:tmpl w:val="C7D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87FF3"/>
    <w:multiLevelType w:val="multilevel"/>
    <w:tmpl w:val="E29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60C20"/>
    <w:multiLevelType w:val="hybridMultilevel"/>
    <w:tmpl w:val="B70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272264F"/>
    <w:multiLevelType w:val="hybridMultilevel"/>
    <w:tmpl w:val="D526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06D40"/>
    <w:multiLevelType w:val="hybridMultilevel"/>
    <w:tmpl w:val="57D4C0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97A2ACF"/>
    <w:multiLevelType w:val="multilevel"/>
    <w:tmpl w:val="E81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A0F08"/>
    <w:multiLevelType w:val="multilevel"/>
    <w:tmpl w:val="B3FA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77451"/>
    <w:multiLevelType w:val="hybridMultilevel"/>
    <w:tmpl w:val="22E28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5691407"/>
    <w:multiLevelType w:val="multilevel"/>
    <w:tmpl w:val="1804DAC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C01CF"/>
    <w:multiLevelType w:val="multilevel"/>
    <w:tmpl w:val="422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405D3"/>
    <w:multiLevelType w:val="hybridMultilevel"/>
    <w:tmpl w:val="24CE7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885C96"/>
    <w:multiLevelType w:val="multilevel"/>
    <w:tmpl w:val="576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9"/>
  </w:num>
  <w:num w:numId="3">
    <w:abstractNumId w:val="23"/>
  </w:num>
  <w:num w:numId="4">
    <w:abstractNumId w:val="17"/>
  </w:num>
  <w:num w:numId="5">
    <w:abstractNumId w:val="5"/>
  </w:num>
  <w:num w:numId="6">
    <w:abstractNumId w:val="7"/>
  </w:num>
  <w:num w:numId="7">
    <w:abstractNumId w:val="22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18"/>
  </w:num>
  <w:num w:numId="13">
    <w:abstractNumId w:val="28"/>
  </w:num>
  <w:num w:numId="14">
    <w:abstractNumId w:val="8"/>
  </w:num>
  <w:num w:numId="15">
    <w:abstractNumId w:val="12"/>
  </w:num>
  <w:num w:numId="16">
    <w:abstractNumId w:val="15"/>
  </w:num>
  <w:num w:numId="17">
    <w:abstractNumId w:val="21"/>
  </w:num>
  <w:num w:numId="18">
    <w:abstractNumId w:val="27"/>
  </w:num>
  <w:num w:numId="19">
    <w:abstractNumId w:val="24"/>
  </w:num>
  <w:num w:numId="20">
    <w:abstractNumId w:val="11"/>
  </w:num>
  <w:num w:numId="21">
    <w:abstractNumId w:val="1"/>
  </w:num>
  <w:num w:numId="22">
    <w:abstractNumId w:val="14"/>
  </w:num>
  <w:num w:numId="23">
    <w:abstractNumId w:val="4"/>
  </w:num>
  <w:num w:numId="24">
    <w:abstractNumId w:val="25"/>
  </w:num>
  <w:num w:numId="25">
    <w:abstractNumId w:val="20"/>
  </w:num>
  <w:num w:numId="26">
    <w:abstractNumId w:val="13"/>
  </w:num>
  <w:num w:numId="27">
    <w:abstractNumId w:val="3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EF"/>
    <w:rsid w:val="00006604"/>
    <w:rsid w:val="000458C4"/>
    <w:rsid w:val="000C3EA4"/>
    <w:rsid w:val="000D2997"/>
    <w:rsid w:val="000E438D"/>
    <w:rsid w:val="000E4737"/>
    <w:rsid w:val="0014684F"/>
    <w:rsid w:val="00170EAD"/>
    <w:rsid w:val="00183EAD"/>
    <w:rsid w:val="001A0022"/>
    <w:rsid w:val="001B2A3B"/>
    <w:rsid w:val="001B3D4E"/>
    <w:rsid w:val="001B511F"/>
    <w:rsid w:val="001C1D51"/>
    <w:rsid w:val="001D11D0"/>
    <w:rsid w:val="00235ECF"/>
    <w:rsid w:val="002717DE"/>
    <w:rsid w:val="003D5226"/>
    <w:rsid w:val="003F45B9"/>
    <w:rsid w:val="00412A2D"/>
    <w:rsid w:val="004964AA"/>
    <w:rsid w:val="004A32F1"/>
    <w:rsid w:val="00533A09"/>
    <w:rsid w:val="005744F0"/>
    <w:rsid w:val="005D2578"/>
    <w:rsid w:val="005F77CD"/>
    <w:rsid w:val="00635818"/>
    <w:rsid w:val="00697EF1"/>
    <w:rsid w:val="006E30E9"/>
    <w:rsid w:val="006F0F60"/>
    <w:rsid w:val="00732785"/>
    <w:rsid w:val="007E11BF"/>
    <w:rsid w:val="007E59DB"/>
    <w:rsid w:val="007F0C79"/>
    <w:rsid w:val="008715D7"/>
    <w:rsid w:val="00882532"/>
    <w:rsid w:val="008B2DEF"/>
    <w:rsid w:val="008E2825"/>
    <w:rsid w:val="008E58B3"/>
    <w:rsid w:val="008F055A"/>
    <w:rsid w:val="008F5878"/>
    <w:rsid w:val="00946448"/>
    <w:rsid w:val="00955C62"/>
    <w:rsid w:val="00962113"/>
    <w:rsid w:val="00992C1D"/>
    <w:rsid w:val="00A23E20"/>
    <w:rsid w:val="00A61BC1"/>
    <w:rsid w:val="00AC550E"/>
    <w:rsid w:val="00AD3997"/>
    <w:rsid w:val="00B0233E"/>
    <w:rsid w:val="00B40718"/>
    <w:rsid w:val="00C34BFE"/>
    <w:rsid w:val="00C3729B"/>
    <w:rsid w:val="00C861D6"/>
    <w:rsid w:val="00CD2367"/>
    <w:rsid w:val="00D50186"/>
    <w:rsid w:val="00D77C9B"/>
    <w:rsid w:val="00DC1AF7"/>
    <w:rsid w:val="00E075D5"/>
    <w:rsid w:val="00E07B58"/>
    <w:rsid w:val="00E95CB7"/>
    <w:rsid w:val="00EC0B39"/>
    <w:rsid w:val="00F4652D"/>
    <w:rsid w:val="00F559EE"/>
    <w:rsid w:val="00F55D39"/>
    <w:rsid w:val="00F629B5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6C09"/>
  <w15:chartTrackingRefBased/>
  <w15:docId w15:val="{F596F819-35DE-45B3-9332-A850396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22"/>
  </w:style>
  <w:style w:type="paragraph" w:styleId="Heading1">
    <w:name w:val="heading 1"/>
    <w:basedOn w:val="Normal"/>
    <w:link w:val="Heading1Char"/>
    <w:uiPriority w:val="9"/>
    <w:qFormat/>
    <w:rsid w:val="00946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D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64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old">
    <w:name w:val="bold"/>
    <w:basedOn w:val="DefaultParagraphFont"/>
    <w:rsid w:val="00946448"/>
  </w:style>
  <w:style w:type="character" w:customStyle="1" w:styleId="italic">
    <w:name w:val="italic"/>
    <w:basedOn w:val="DefaultParagraphFont"/>
    <w:rsid w:val="00946448"/>
  </w:style>
  <w:style w:type="character" w:customStyle="1" w:styleId="underline">
    <w:name w:val="underline"/>
    <w:basedOn w:val="DefaultParagraphFont"/>
    <w:rsid w:val="00946448"/>
  </w:style>
  <w:style w:type="character" w:customStyle="1" w:styleId="justifyleft">
    <w:name w:val="justifyleft"/>
    <w:basedOn w:val="DefaultParagraphFont"/>
    <w:rsid w:val="00946448"/>
  </w:style>
  <w:style w:type="character" w:customStyle="1" w:styleId="justifyright">
    <w:name w:val="justifyright"/>
    <w:basedOn w:val="DefaultParagraphFont"/>
    <w:rsid w:val="00946448"/>
  </w:style>
  <w:style w:type="character" w:customStyle="1" w:styleId="justifyfull">
    <w:name w:val="justifyfull"/>
    <w:basedOn w:val="DefaultParagraphFont"/>
    <w:rsid w:val="00946448"/>
  </w:style>
  <w:style w:type="character" w:customStyle="1" w:styleId="justifycenter">
    <w:name w:val="justifycenter"/>
    <w:basedOn w:val="DefaultParagraphFont"/>
    <w:rsid w:val="00946448"/>
  </w:style>
  <w:style w:type="character" w:customStyle="1" w:styleId="undo">
    <w:name w:val="undo"/>
    <w:basedOn w:val="DefaultParagraphFont"/>
    <w:rsid w:val="00946448"/>
  </w:style>
  <w:style w:type="character" w:customStyle="1" w:styleId="splitarrow">
    <w:name w:val="split_arrow"/>
    <w:basedOn w:val="DefaultParagraphFont"/>
    <w:rsid w:val="00946448"/>
  </w:style>
  <w:style w:type="character" w:customStyle="1" w:styleId="redo">
    <w:name w:val="redo"/>
    <w:basedOn w:val="DefaultParagraphFont"/>
    <w:rsid w:val="00946448"/>
  </w:style>
  <w:style w:type="character" w:customStyle="1" w:styleId="ajaxspellcheck">
    <w:name w:val="ajaxspellcheck"/>
    <w:basedOn w:val="DefaultParagraphFont"/>
    <w:rsid w:val="00946448"/>
  </w:style>
  <w:style w:type="character" w:customStyle="1" w:styleId="insertunorderedlist">
    <w:name w:val="insertunorderedlist"/>
    <w:basedOn w:val="DefaultParagraphFont"/>
    <w:rsid w:val="00946448"/>
  </w:style>
  <w:style w:type="paragraph" w:styleId="ListParagraph">
    <w:name w:val="List Paragraph"/>
    <w:basedOn w:val="Normal"/>
    <w:uiPriority w:val="34"/>
    <w:qFormat/>
    <w:rsid w:val="009464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1AF7"/>
  </w:style>
  <w:style w:type="table" w:styleId="TableGrid">
    <w:name w:val="Table Grid"/>
    <w:basedOn w:val="TableNormal"/>
    <w:uiPriority w:val="59"/>
    <w:rsid w:val="0004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A3B"/>
  </w:style>
  <w:style w:type="paragraph" w:styleId="Footer">
    <w:name w:val="footer"/>
    <w:basedOn w:val="Normal"/>
    <w:link w:val="FooterChar"/>
    <w:uiPriority w:val="99"/>
    <w:unhideWhenUsed/>
    <w:rsid w:val="001B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A3B"/>
  </w:style>
  <w:style w:type="character" w:styleId="UnresolvedMention">
    <w:name w:val="Unresolved Mention"/>
    <w:basedOn w:val="DefaultParagraphFont"/>
    <w:uiPriority w:val="99"/>
    <w:semiHidden/>
    <w:unhideWhenUsed/>
    <w:rsid w:val="00C34B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5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2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7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bdol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za.abdoli@fle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Abdoli</dc:creator>
  <cp:keywords/>
  <dc:description/>
  <cp:lastModifiedBy>Reza Abdoli (rabdoli)</cp:lastModifiedBy>
  <cp:revision>2</cp:revision>
  <cp:lastPrinted>2020-01-16T02:37:00Z</cp:lastPrinted>
  <dcterms:created xsi:type="dcterms:W3CDTF">2020-01-16T02:41:00Z</dcterms:created>
  <dcterms:modified xsi:type="dcterms:W3CDTF">2020-01-16T02:41:00Z</dcterms:modified>
</cp:coreProperties>
</file>