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F117" w14:textId="58893F55" w:rsidR="00AF3D02" w:rsidRDefault="004A4903">
      <w:r>
        <w:t>Interface de connexion de l’administrateur</w:t>
      </w:r>
      <w:r w:rsidR="00AF3D02">
        <w:t xml:space="preserve"> : </w:t>
      </w:r>
    </w:p>
    <w:p w14:paraId="2A600CB6" w14:textId="3ADA9A9B" w:rsidR="00AF3D02" w:rsidRDefault="00AF3D02">
      <w:r>
        <w:br/>
      </w:r>
      <w:r w:rsidRPr="00AF3D02">
        <w:rPr>
          <w:noProof/>
        </w:rPr>
        <w:drawing>
          <wp:inline distT="0" distB="0" distL="0" distR="0" wp14:anchorId="0D0658BF" wp14:editId="6768CF03">
            <wp:extent cx="5760720" cy="2898140"/>
            <wp:effectExtent l="0" t="0" r="0" b="0"/>
            <wp:docPr id="1549550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0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3382" w14:textId="77777777" w:rsidR="00AF3D02" w:rsidRDefault="00AF3D02"/>
    <w:p w14:paraId="4DD6A0EC" w14:textId="5D54D134" w:rsidR="00AF3D02" w:rsidRDefault="004A4903">
      <w:r>
        <w:t xml:space="preserve">Tableau de bord pour </w:t>
      </w:r>
      <w:r w:rsidR="00AF3D02">
        <w:t> </w:t>
      </w:r>
      <w:r>
        <w:t xml:space="preserve">l’administrateur </w:t>
      </w:r>
      <w:r w:rsidR="00AF3D02">
        <w:t xml:space="preserve">: </w:t>
      </w:r>
      <w:r w:rsidR="00AF3D02">
        <w:br/>
      </w:r>
      <w:r w:rsidR="00AF3D02">
        <w:br/>
      </w:r>
      <w:r w:rsidR="00AF3D02" w:rsidRPr="00AF3D02">
        <w:rPr>
          <w:noProof/>
        </w:rPr>
        <w:drawing>
          <wp:inline distT="0" distB="0" distL="0" distR="0" wp14:anchorId="1A2E0869" wp14:editId="6EC0B2BA">
            <wp:extent cx="6368410" cy="3091543"/>
            <wp:effectExtent l="0" t="0" r="0" b="0"/>
            <wp:docPr id="1758240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0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9570" cy="309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1F05" w14:textId="77777777" w:rsidR="00AF3D02" w:rsidRDefault="00AF3D02"/>
    <w:p w14:paraId="5ADE1871" w14:textId="77777777" w:rsidR="0016733C" w:rsidRDefault="0016733C"/>
    <w:p w14:paraId="1C36350F" w14:textId="77777777" w:rsidR="0016733C" w:rsidRDefault="0016733C"/>
    <w:p w14:paraId="5F856DE5" w14:textId="77777777" w:rsidR="0016733C" w:rsidRDefault="0016733C"/>
    <w:p w14:paraId="53746E8C" w14:textId="77777777" w:rsidR="0016733C" w:rsidRDefault="0016733C"/>
    <w:p w14:paraId="0EBAE081" w14:textId="2DE840F6" w:rsidR="00890BED" w:rsidRDefault="00CB67EF">
      <w:r>
        <w:lastRenderedPageBreak/>
        <w:t xml:space="preserve">Interfaces de gestion des produits </w:t>
      </w:r>
      <w:r w:rsidR="00890BED">
        <w:t xml:space="preserve"> : </w:t>
      </w:r>
    </w:p>
    <w:p w14:paraId="028ED421" w14:textId="77A8EC1A" w:rsidR="00890BED" w:rsidRDefault="00890BED">
      <w:r w:rsidRPr="00890BED">
        <w:rPr>
          <w:noProof/>
        </w:rPr>
        <w:drawing>
          <wp:inline distT="0" distB="0" distL="0" distR="0" wp14:anchorId="26769BCE" wp14:editId="2F43F924">
            <wp:extent cx="5344271" cy="5296639"/>
            <wp:effectExtent l="0" t="0" r="8890" b="0"/>
            <wp:docPr id="402764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4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D3FD" w14:textId="77777777" w:rsidR="0016733C" w:rsidRDefault="0016733C"/>
    <w:p w14:paraId="3A7B4101" w14:textId="77777777" w:rsidR="0016733C" w:rsidRDefault="0016733C"/>
    <w:p w14:paraId="35A00DEB" w14:textId="5BE9FC27" w:rsidR="00890BED" w:rsidRDefault="00890BED">
      <w:r w:rsidRPr="00890BED">
        <w:rPr>
          <w:noProof/>
        </w:rPr>
        <w:drawing>
          <wp:inline distT="0" distB="0" distL="0" distR="0" wp14:anchorId="57A2349A" wp14:editId="09FA21A9">
            <wp:extent cx="5400674" cy="2592659"/>
            <wp:effectExtent l="0" t="0" r="0" b="0"/>
            <wp:docPr id="32247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7343" name=""/>
                    <pic:cNvPicPr/>
                  </pic:nvPicPr>
                  <pic:blipFill rotWithShape="1">
                    <a:blip r:embed="rId7"/>
                    <a:srcRect b="2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29" cy="2593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75F5E" w14:textId="77777777" w:rsidR="00890BED" w:rsidRDefault="00890BED"/>
    <w:p w14:paraId="0667D086" w14:textId="44B58EDB" w:rsidR="00890BED" w:rsidRDefault="0016733C">
      <w:r>
        <w:t>Interface du profil de l’administrateur</w:t>
      </w:r>
      <w:r w:rsidR="00890BED">
        <w:t xml:space="preserve"> : </w:t>
      </w:r>
    </w:p>
    <w:p w14:paraId="29D20429" w14:textId="0C2F8D84" w:rsidR="00890BED" w:rsidRDefault="00890BED">
      <w:r w:rsidRPr="00890BED">
        <w:rPr>
          <w:noProof/>
        </w:rPr>
        <w:drawing>
          <wp:inline distT="0" distB="0" distL="0" distR="0" wp14:anchorId="1754BBED" wp14:editId="03FDE97D">
            <wp:extent cx="5760720" cy="2667635"/>
            <wp:effectExtent l="0" t="0" r="0" b="0"/>
            <wp:docPr id="139156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2519" w14:textId="77777777" w:rsidR="00945000" w:rsidRDefault="00945000"/>
    <w:p w14:paraId="10F2A604" w14:textId="7415C5B7" w:rsidR="00945000" w:rsidRDefault="0016733C">
      <w:r>
        <w:t xml:space="preserve">Interface de </w:t>
      </w:r>
      <w:r w:rsidR="00CB16F1">
        <w:t>réception</w:t>
      </w:r>
      <w:r>
        <w:t xml:space="preserve"> des réclamations pour l’administrateur</w:t>
      </w:r>
      <w:r w:rsidR="00945000">
        <w:t xml:space="preserve"> : </w:t>
      </w:r>
      <w:r w:rsidR="00945000">
        <w:br/>
      </w:r>
      <w:r w:rsidR="00945000">
        <w:br/>
      </w:r>
      <w:r w:rsidR="00945000" w:rsidRPr="00945000">
        <w:rPr>
          <w:noProof/>
        </w:rPr>
        <w:drawing>
          <wp:inline distT="0" distB="0" distL="0" distR="0" wp14:anchorId="18A970AC" wp14:editId="3379B0A8">
            <wp:extent cx="5760720" cy="2612390"/>
            <wp:effectExtent l="0" t="0" r="0" b="0"/>
            <wp:docPr id="38134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02"/>
    <w:rsid w:val="000F66F4"/>
    <w:rsid w:val="0010340A"/>
    <w:rsid w:val="00153170"/>
    <w:rsid w:val="0016733C"/>
    <w:rsid w:val="004A4903"/>
    <w:rsid w:val="004F2670"/>
    <w:rsid w:val="00652607"/>
    <w:rsid w:val="00840AAB"/>
    <w:rsid w:val="00890BED"/>
    <w:rsid w:val="00891A08"/>
    <w:rsid w:val="00945000"/>
    <w:rsid w:val="00AB4417"/>
    <w:rsid w:val="00AF3D02"/>
    <w:rsid w:val="00CB16F1"/>
    <w:rsid w:val="00CB67EF"/>
    <w:rsid w:val="00F154DD"/>
    <w:rsid w:val="00FC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A970A"/>
  <w15:chartTrackingRefBased/>
  <w15:docId w15:val="{976ECDEA-713F-47B9-BF88-B98F776F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3D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3D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3D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3D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3D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3D0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3D0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3D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3D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3D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3D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3D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3D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3D0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3D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3D0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3D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rabeb ben haj yahia</dc:creator>
  <cp:keywords/>
  <dc:description/>
  <cp:lastModifiedBy>rabeb ben haj yahia</cp:lastModifiedBy>
  <cp:revision>11</cp:revision>
  <dcterms:created xsi:type="dcterms:W3CDTF">2026-04-09T14:03:00Z</dcterms:created>
  <dcterms:modified xsi:type="dcterms:W3CDTF">2026-04-09T14:22:00Z</dcterms:modified>
</cp:coreProperties>
</file>