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06" w:rsidRDefault="00886AA1" w:rsidP="00886AA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86A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TPN2 </w:t>
      </w:r>
      <w:proofErr w:type="spellStart"/>
      <w:r w:rsidRPr="00886AA1">
        <w:rPr>
          <w:rFonts w:ascii="Times New Roman" w:hAnsi="Times New Roman" w:cs="Times New Roman"/>
          <w:b/>
          <w:color w:val="FF0000"/>
          <w:sz w:val="32"/>
          <w:szCs w:val="32"/>
        </w:rPr>
        <w:t>Spring</w:t>
      </w:r>
      <w:proofErr w:type="spellEnd"/>
      <w:r w:rsidRPr="00886A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AOP</w:t>
      </w:r>
    </w:p>
    <w:p w:rsidR="00886AA1" w:rsidRDefault="00886AA1" w:rsidP="00886AA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86AA1" w:rsidRDefault="00886AA1" w:rsidP="00886AA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86AA1" w:rsidRP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On se propose de mettre en place une application de gestion d’un orchestre musicale.</w:t>
      </w:r>
    </w:p>
    <w:p w:rsidR="00886AA1" w:rsidRP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6AA1" w:rsidRPr="00886AA1" w:rsidRDefault="00DF09BC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disposons</w:t>
      </w:r>
      <w:r w:rsidR="00886AA1"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d’un musicien qui joue un morceau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pendant une durée déterminée </w:t>
      </w:r>
      <w:r w:rsidR="00886AA1"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.et des spectateurs qui réagissent avec le spectacle :</w:t>
      </w:r>
    </w:p>
    <w:p w:rsidR="00886AA1" w:rsidRP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 ce fait nous supposons que  </w:t>
      </w:r>
      <w:r w:rsidRPr="00886A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Spectateurs</w:t>
      </w: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 notre </w:t>
      </w:r>
      <w:r w:rsidRPr="00886A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Aspect</w:t>
      </w: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:rsidR="00A17AD6" w:rsidRPr="00886AA1" w:rsidRDefault="00A03594" w:rsidP="00886AA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Nous souhaitons que les spectateurs prennent place systématiquement avant qu'un musicien </w:t>
      </w:r>
      <w:r w:rsidRPr="00886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joue</w:t>
      </w: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17AD6" w:rsidRPr="00886AA1" w:rsidRDefault="00A03594" w:rsidP="00886AA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Nous souhaitons que les spectateurs applaudissent systématiquement après que le musicien </w:t>
      </w:r>
      <w:r w:rsidRPr="00886AA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joue</w:t>
      </w: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>Nous pourrons également demander d'éteindre les Tél portables avant la prestation, ou encore de demander remboursement si prestation de mauvaise qualité...</w:t>
      </w:r>
    </w:p>
    <w:p w:rsidR="00886AA1" w:rsidRDefault="00886AA1" w:rsidP="00886AA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6AA1">
        <w:rPr>
          <w:rFonts w:ascii="Times New Roman" w:hAnsi="Times New Roman" w:cs="Times New Roman"/>
          <w:b/>
          <w:color w:val="FF0000"/>
          <w:sz w:val="28"/>
          <w:szCs w:val="28"/>
        </w:rPr>
        <w:t>.TAF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 :</w:t>
      </w:r>
    </w:p>
    <w:p w:rsidR="00886AA1" w:rsidRDefault="00DF09BC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créer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projet </w:t>
      </w:r>
      <w:proofErr w:type="spellStart"/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>spring</w:t>
      </w:r>
      <w:proofErr w:type="spellEnd"/>
    </w:p>
    <w:p w:rsidR="00886AA1" w:rsidRDefault="00DF09BC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créer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 classe métier relative au projet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Musicien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avec les propriétés adéq</w:t>
      </w:r>
      <w:r w:rsidR="00031C69">
        <w:rPr>
          <w:rFonts w:ascii="Times New Roman" w:hAnsi="Times New Roman" w:cs="Times New Roman"/>
          <w:color w:val="000000" w:themeColor="text1"/>
          <w:sz w:val="28"/>
          <w:szCs w:val="28"/>
        </w:rPr>
        <w:t>uates et une méthode implémenté</w:t>
      </w:r>
      <w:r w:rsidR="00097723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 suit</w:t>
      </w:r>
    </w:p>
    <w:p w:rsidR="00886AA1" w:rsidRDefault="00886AA1" w:rsidP="0088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jouer(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86AA1" w:rsidRDefault="00886AA1" w:rsidP="0088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86AA1" w:rsidRDefault="00886AA1" w:rsidP="00886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 musicien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joue le morceau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morceau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"pendant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 w:rsidR="00DF09BC">
        <w:rPr>
          <w:rFonts w:ascii="Courier New" w:hAnsi="Courier New" w:cs="Courier New"/>
          <w:color w:val="000000"/>
          <w:sz w:val="20"/>
          <w:szCs w:val="20"/>
        </w:rPr>
        <w:t>durée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"minutes"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86AA1" w:rsidRP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créer un aspect Spectateur qui assure les fonctionnalités décrit dessus </w:t>
      </w:r>
    </w:p>
    <w:p w:rsidR="00886AA1" w:rsidRDefault="00886AA1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ABD" w:rsidRDefault="00997ABD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créer</w:t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une fonction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test qui retourne en résultat le log suivant 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5753100" cy="1676400"/>
            <wp:effectExtent l="19050" t="19050" r="19050" b="1905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97ABD" w:rsidRDefault="00997ABD" w:rsidP="00886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ABD" w:rsidRDefault="00997ABD" w:rsidP="00886AA1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</w:pPr>
    </w:p>
    <w:p w:rsidR="00886AA1" w:rsidRPr="00886AA1" w:rsidRDefault="00886AA1" w:rsidP="00886AA1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</w:pPr>
    </w:p>
    <w:sectPr w:rsidR="00886AA1" w:rsidRPr="00886AA1" w:rsidSect="00436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E6C11"/>
    <w:multiLevelType w:val="hybridMultilevel"/>
    <w:tmpl w:val="6956A96A"/>
    <w:lvl w:ilvl="0" w:tplc="E3FA9A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6C3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A9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A0A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AE6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63F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05C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22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85D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6AA1"/>
    <w:rsid w:val="00031C69"/>
    <w:rsid w:val="00097723"/>
    <w:rsid w:val="000F7C9C"/>
    <w:rsid w:val="001B5C85"/>
    <w:rsid w:val="00436906"/>
    <w:rsid w:val="004959E3"/>
    <w:rsid w:val="00886AA1"/>
    <w:rsid w:val="00997ABD"/>
    <w:rsid w:val="009D2501"/>
    <w:rsid w:val="00A03594"/>
    <w:rsid w:val="00A17AD6"/>
    <w:rsid w:val="00C86A0E"/>
    <w:rsid w:val="00D11909"/>
    <w:rsid w:val="00DF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7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271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0629">
          <w:marLeft w:val="47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2012-10-09T14:02:00Z</dcterms:created>
  <dcterms:modified xsi:type="dcterms:W3CDTF">2012-10-09T14:02:00Z</dcterms:modified>
</cp:coreProperties>
</file>