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D3" w:rsidRPr="003B4F8A" w:rsidRDefault="00737AD3" w:rsidP="00737AD3">
      <w:pPr>
        <w:jc w:val="center"/>
        <w:rPr>
          <w:b/>
          <w:sz w:val="36"/>
          <w:szCs w:val="36"/>
          <w:u w:val="single"/>
        </w:rPr>
      </w:pPr>
      <w:r w:rsidRPr="003B4F8A">
        <w:rPr>
          <w:b/>
          <w:sz w:val="36"/>
          <w:szCs w:val="36"/>
          <w:u w:val="single"/>
        </w:rPr>
        <w:t>TP Révision</w:t>
      </w:r>
    </w:p>
    <w:p w:rsidR="00737AD3" w:rsidRPr="003B4F8A" w:rsidRDefault="00737AD3" w:rsidP="00737AD3">
      <w:pPr>
        <w:jc w:val="center"/>
        <w:rPr>
          <w:sz w:val="28"/>
          <w:szCs w:val="28"/>
        </w:rPr>
      </w:pPr>
    </w:p>
    <w:p w:rsidR="00737AD3" w:rsidRPr="003B4F8A" w:rsidRDefault="00737AD3" w:rsidP="00737AD3">
      <w:pPr>
        <w:rPr>
          <w:b/>
          <w:sz w:val="28"/>
          <w:szCs w:val="28"/>
          <w:u w:val="single"/>
        </w:rPr>
      </w:pPr>
      <w:r w:rsidRPr="003B4F8A">
        <w:rPr>
          <w:b/>
          <w:sz w:val="28"/>
          <w:szCs w:val="28"/>
          <w:u w:val="single"/>
        </w:rPr>
        <w:t>Partie 1 </w:t>
      </w:r>
      <w:proofErr w:type="gramStart"/>
      <w:r w:rsidRPr="003B4F8A">
        <w:rPr>
          <w:b/>
          <w:sz w:val="28"/>
          <w:szCs w:val="28"/>
          <w:u w:val="single"/>
        </w:rPr>
        <w:t>:IOC</w:t>
      </w:r>
      <w:proofErr w:type="gramEnd"/>
      <w:r w:rsidRPr="003B4F8A">
        <w:rPr>
          <w:b/>
          <w:sz w:val="28"/>
          <w:szCs w:val="28"/>
          <w:u w:val="single"/>
        </w:rPr>
        <w:t>+JDBC :</w:t>
      </w:r>
    </w:p>
    <w:p w:rsidR="00737AD3" w:rsidRDefault="00737AD3" w:rsidP="00737AD3">
      <w:r w:rsidRPr="00737AD3">
        <w:t>Soit le diagramme de classe suivant</w:t>
      </w:r>
      <w:r>
        <w:t> :</w:t>
      </w:r>
    </w:p>
    <w:p w:rsidR="00737AD3" w:rsidRPr="00737AD3" w:rsidRDefault="002932B9" w:rsidP="00737AD3">
      <w:r>
        <w:rPr>
          <w:noProof/>
          <w:lang w:eastAsia="fr-FR"/>
        </w:rPr>
        <w:drawing>
          <wp:inline distT="0" distB="0" distL="0" distR="0">
            <wp:extent cx="4996815" cy="2307590"/>
            <wp:effectExtent l="19050" t="19050" r="13335" b="1651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230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D3" w:rsidRPr="00947BF3" w:rsidRDefault="00947BF3" w:rsidP="00737AD3">
      <w:r w:rsidRPr="00947BF3">
        <w:t>1. Créer</w:t>
      </w:r>
      <w:r w:rsidR="002932B9" w:rsidRPr="00947BF3">
        <w:t xml:space="preserve"> un projet </w:t>
      </w:r>
      <w:proofErr w:type="spellStart"/>
      <w:r w:rsidR="002932B9" w:rsidRPr="00947BF3">
        <w:t>Spring</w:t>
      </w:r>
      <w:proofErr w:type="spellEnd"/>
      <w:r w:rsidR="002932B9" w:rsidRPr="00947BF3">
        <w:t xml:space="preserve"> </w:t>
      </w:r>
      <w:proofErr w:type="spellStart"/>
      <w:r w:rsidR="002932B9" w:rsidRPr="00947BF3">
        <w:t>Gestion_Film</w:t>
      </w:r>
      <w:proofErr w:type="spellEnd"/>
    </w:p>
    <w:p w:rsidR="00F83247" w:rsidRPr="00947BF3" w:rsidRDefault="00737AD3" w:rsidP="00737AD3">
      <w:r w:rsidRPr="00947BF3">
        <w:t>3 .</w:t>
      </w:r>
      <w:r w:rsidR="00F83247" w:rsidRPr="00947BF3">
        <w:t xml:space="preserve">Le projet </w:t>
      </w:r>
      <w:r w:rsidR="00947BF3" w:rsidRPr="00947BF3">
        <w:t>suivent</w:t>
      </w:r>
      <w:r w:rsidR="00F83247" w:rsidRPr="00947BF3">
        <w:t xml:space="preserve"> une architecture 3 tiers  on appliquant les points suivants :</w:t>
      </w:r>
    </w:p>
    <w:p w:rsidR="00737AD3" w:rsidRPr="00947BF3" w:rsidRDefault="00F83247" w:rsidP="00737AD3">
      <w:r w:rsidRPr="00947BF3">
        <w:t>-Appliquerez</w:t>
      </w:r>
      <w:r w:rsidR="00737AD3" w:rsidRPr="00947BF3">
        <w:t xml:space="preserve"> design pattern Dao au niveau </w:t>
      </w:r>
      <w:r w:rsidRPr="00947BF3">
        <w:t>de la couche persistance</w:t>
      </w:r>
    </w:p>
    <w:p w:rsidR="00F83247" w:rsidRPr="00947BF3" w:rsidRDefault="00F83247" w:rsidP="00737AD3">
      <w:r w:rsidRPr="00947BF3">
        <w:t xml:space="preserve">-Créer une base de données </w:t>
      </w:r>
      <w:proofErr w:type="spellStart"/>
      <w:r w:rsidRPr="00947BF3">
        <w:t>Mysqk</w:t>
      </w:r>
      <w:proofErr w:type="spellEnd"/>
      <w:r w:rsidRPr="00947BF3">
        <w:t xml:space="preserve"> et assurer au moyen  une connexion </w:t>
      </w:r>
      <w:proofErr w:type="spellStart"/>
      <w:r w:rsidRPr="00947BF3">
        <w:t>jdbc</w:t>
      </w:r>
      <w:proofErr w:type="spellEnd"/>
      <w:r w:rsidRPr="00947BF3">
        <w:t xml:space="preserve">  </w:t>
      </w:r>
    </w:p>
    <w:p w:rsidR="00F83247" w:rsidRPr="00947BF3" w:rsidRDefault="00F83247" w:rsidP="00737AD3">
      <w:r w:rsidRPr="00947BF3">
        <w:t xml:space="preserve">-Injecter les </w:t>
      </w:r>
      <w:proofErr w:type="spellStart"/>
      <w:r w:rsidRPr="00947BF3">
        <w:t>beans</w:t>
      </w:r>
      <w:proofErr w:type="spellEnd"/>
      <w:r w:rsidRPr="00947BF3">
        <w:t xml:space="preserve"> relatifs au diagramme et </w:t>
      </w:r>
      <w:r w:rsidR="00947BF3" w:rsidRPr="00947BF3">
        <w:t>vérifier</w:t>
      </w:r>
      <w:r w:rsidRPr="00947BF3">
        <w:t xml:space="preserve"> le graphe de </w:t>
      </w:r>
      <w:proofErr w:type="spellStart"/>
      <w:r w:rsidRPr="00947BF3">
        <w:t>beans</w:t>
      </w:r>
      <w:proofErr w:type="spellEnd"/>
      <w:r w:rsidRPr="00947BF3">
        <w:t xml:space="preserve"> généré</w:t>
      </w:r>
    </w:p>
    <w:p w:rsidR="003B4F8A" w:rsidRDefault="003B4F8A" w:rsidP="003B4F8A">
      <w:r>
        <w:t>-Créé un client main de test qui permet d’afficher les films et les acteurs et personnages correspondantes</w:t>
      </w:r>
    </w:p>
    <w:p w:rsidR="00947BF3" w:rsidRDefault="005A11E7" w:rsidP="00737AD3">
      <w:r>
        <w:t>I. Création</w:t>
      </w:r>
    </w:p>
    <w:p w:rsidR="00947BF3" w:rsidRPr="00947BF3" w:rsidRDefault="00947BF3" w:rsidP="00947BF3">
      <w:pPr>
        <w:spacing w:after="16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947BF3">
        <w:rPr>
          <w:rFonts w:ascii="Arial" w:eastAsia="Times New Roman" w:hAnsi="Arial" w:cs="Arial"/>
          <w:color w:val="000000"/>
          <w:lang w:eastAsia="fr-FR"/>
        </w:rPr>
        <w:t>Table films: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9102"/>
      </w:tblGrid>
      <w:tr w:rsidR="00947BF3" w:rsidRPr="00947BF3" w:rsidTr="00947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BF3" w:rsidRPr="00947BF3" w:rsidRDefault="00947BF3" w:rsidP="00947BF3">
            <w:pPr>
              <w:shd w:val="clear" w:color="auto" w:fill="DADF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</w:pPr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CREATE TABLE films (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idFilm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 xml:space="preserve"> INT not null AUTO_INCREMENT, 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Titre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 xml:space="preserve"> VARCHAR (255) not null ,</w:t>
            </w:r>
          </w:p>
          <w:p w:rsidR="00947BF3" w:rsidRPr="00947BF3" w:rsidRDefault="00947BF3" w:rsidP="00947BF3">
            <w:pPr>
              <w:shd w:val="clear" w:color="auto" w:fill="DADF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</w:pPr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Réalisateur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 xml:space="preserve"> VARCHAR (255) not null , PRIMARY KEY (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idFilm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))</w:t>
            </w:r>
          </w:p>
        </w:tc>
      </w:tr>
    </w:tbl>
    <w:p w:rsidR="00947BF3" w:rsidRPr="00947BF3" w:rsidRDefault="00947BF3" w:rsidP="00947BF3">
      <w:pPr>
        <w:spacing w:after="16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947BF3">
        <w:rPr>
          <w:rFonts w:ascii="Arial" w:eastAsia="Times New Roman" w:hAnsi="Arial" w:cs="Arial"/>
          <w:color w:val="000000"/>
          <w:lang w:eastAsia="fr-FR"/>
        </w:rPr>
        <w:t>Table acteurs: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9102"/>
      </w:tblGrid>
      <w:tr w:rsidR="00947BF3" w:rsidRPr="00947BF3" w:rsidTr="00947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BF3" w:rsidRPr="00947BF3" w:rsidRDefault="00947BF3" w:rsidP="00947BF3">
            <w:pPr>
              <w:shd w:val="clear" w:color="auto" w:fill="DADF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</w:pPr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>CREATE TABLE acteurs (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>idActeur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 xml:space="preserve"> INT not 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>null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 xml:space="preserve"> AUTO_INCREMENT, </w:t>
            </w:r>
          </w:p>
          <w:p w:rsidR="00947BF3" w:rsidRPr="00947BF3" w:rsidRDefault="00947BF3" w:rsidP="00947BF3">
            <w:pPr>
              <w:shd w:val="clear" w:color="auto" w:fill="DADF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</w:pPr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 xml:space="preserve">Nom VARCHAR (255) not </w:t>
            </w:r>
            <w:proofErr w:type="spellStart"/>
            <w:proofErr w:type="gram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>null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 xml:space="preserve"> Prénom VARCHAR (255) not 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>null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 xml:space="preserve"> , PRIMARY KEY (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>idActeur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fr-FR"/>
              </w:rPr>
              <w:t>))</w:t>
            </w:r>
          </w:p>
        </w:tc>
      </w:tr>
    </w:tbl>
    <w:p w:rsidR="00947BF3" w:rsidRPr="00947BF3" w:rsidRDefault="00947BF3" w:rsidP="00947BF3">
      <w:pPr>
        <w:spacing w:after="16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947BF3">
        <w:rPr>
          <w:rFonts w:ascii="Arial" w:eastAsia="Times New Roman" w:hAnsi="Arial" w:cs="Arial"/>
          <w:color w:val="000000"/>
          <w:lang w:eastAsia="fr-FR"/>
        </w:rPr>
        <w:t>Table Rôle: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9102"/>
      </w:tblGrid>
      <w:tr w:rsidR="00947BF3" w:rsidRPr="00947BF3" w:rsidTr="00947BF3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BF3" w:rsidRPr="00947BF3" w:rsidRDefault="00947BF3" w:rsidP="00947BF3">
            <w:pPr>
              <w:shd w:val="clear" w:color="auto" w:fill="DADF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</w:pPr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CREATE TABLE role (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idActeur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 xml:space="preserve"> INT not null, 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idFilm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 xml:space="preserve"> INT not null , </w:t>
            </w:r>
            <w:proofErr w:type="spellStart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>Personnage</w:t>
            </w:r>
            <w:proofErr w:type="spellEnd"/>
            <w:r w:rsidRPr="00947BF3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fr-FR"/>
              </w:rPr>
              <w:t xml:space="preserve"> VARCHAR (255))</w:t>
            </w:r>
          </w:p>
        </w:tc>
      </w:tr>
    </w:tbl>
    <w:p w:rsidR="00947BF3" w:rsidRDefault="00947BF3" w:rsidP="00737AD3">
      <w:pPr>
        <w:rPr>
          <w:lang w:val="en-US"/>
        </w:rPr>
      </w:pPr>
    </w:p>
    <w:p w:rsidR="00947BF3" w:rsidRPr="003B4F8A" w:rsidRDefault="003B4F8A" w:rsidP="00737AD3">
      <w:pPr>
        <w:rPr>
          <w:b/>
          <w:sz w:val="32"/>
          <w:szCs w:val="32"/>
          <w:u w:val="single"/>
        </w:rPr>
      </w:pPr>
      <w:r w:rsidRPr="003B4F8A">
        <w:rPr>
          <w:b/>
          <w:sz w:val="32"/>
          <w:szCs w:val="32"/>
          <w:u w:val="single"/>
        </w:rPr>
        <w:lastRenderedPageBreak/>
        <w:t>AOP :</w:t>
      </w:r>
    </w:p>
    <w:p w:rsidR="003B4F8A" w:rsidRDefault="003B4F8A" w:rsidP="00737AD3"/>
    <w:p w:rsidR="003B4F8A" w:rsidRPr="003B4F8A" w:rsidRDefault="003B4F8A" w:rsidP="00737AD3">
      <w:pPr>
        <w:rPr>
          <w:sz w:val="28"/>
          <w:szCs w:val="28"/>
        </w:rPr>
      </w:pPr>
      <w:r w:rsidRPr="003B4F8A">
        <w:rPr>
          <w:sz w:val="28"/>
          <w:szCs w:val="28"/>
        </w:rPr>
        <w:t xml:space="preserve">Calculer la durée de l’exécution d’une requête de votre </w:t>
      </w:r>
      <w:proofErr w:type="gramStart"/>
      <w:r w:rsidRPr="003B4F8A">
        <w:rPr>
          <w:sz w:val="28"/>
          <w:szCs w:val="28"/>
        </w:rPr>
        <w:t>choix(</w:t>
      </w:r>
      <w:proofErr w:type="gramEnd"/>
      <w:r w:rsidRPr="003B4F8A">
        <w:rPr>
          <w:sz w:val="28"/>
          <w:szCs w:val="28"/>
        </w:rPr>
        <w:t>insertion)</w:t>
      </w:r>
    </w:p>
    <w:sectPr w:rsidR="003B4F8A" w:rsidRPr="003B4F8A" w:rsidSect="00803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737AD3"/>
    <w:rsid w:val="00202FD7"/>
    <w:rsid w:val="002932B9"/>
    <w:rsid w:val="003B4F8A"/>
    <w:rsid w:val="005A11E7"/>
    <w:rsid w:val="00737AD3"/>
    <w:rsid w:val="0080315C"/>
    <w:rsid w:val="00947BF3"/>
    <w:rsid w:val="00F27104"/>
    <w:rsid w:val="00F83247"/>
    <w:rsid w:val="00F8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AD3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947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47BF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6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2012-11-12T17:49:00Z</dcterms:created>
  <dcterms:modified xsi:type="dcterms:W3CDTF">2012-11-12T17:49:00Z</dcterms:modified>
</cp:coreProperties>
</file>