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0294" w14:textId="490D6500" w:rsidR="008A2708" w:rsidRDefault="008A2708" w:rsidP="008A2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Read one config for your processes:</w:t>
      </w:r>
    </w:p>
    <w:p w14:paraId="2772A31F" w14:textId="77777777" w:rsidR="008A2708" w:rsidRDefault="008A2708" w:rsidP="008A2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D325C0D" w14:textId="34AE8D61" w:rsidR="008A2708" w:rsidRPr="007E25B8" w:rsidRDefault="008A2708" w:rsidP="008A2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25B8">
        <w:rPr>
          <w:rFonts w:ascii="Courier New" w:hAnsi="Courier New" w:cs="Courier New"/>
          <w:color w:val="000000"/>
          <w:sz w:val="24"/>
          <w:szCs w:val="24"/>
        </w:rPr>
        <w:t>allRuns_zppConfig</w:t>
      </w:r>
      <w:proofErr w:type="spellEnd"/>
      <w:r w:rsidRPr="007E25B8">
        <w:rPr>
          <w:rFonts w:ascii="Courier New" w:hAnsi="Courier New" w:cs="Courier New"/>
          <w:color w:val="000000"/>
          <w:sz w:val="24"/>
          <w:szCs w:val="24"/>
        </w:rPr>
        <w:t xml:space="preserve"> = zpp_DamageHomogenization1RConfig;</w:t>
      </w:r>
    </w:p>
    <w:p w14:paraId="300211C0" w14:textId="77777777" w:rsidR="008A2708" w:rsidRPr="007E25B8" w:rsidRDefault="008A2708" w:rsidP="008A2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25B8">
        <w:rPr>
          <w:rFonts w:ascii="Courier New" w:hAnsi="Courier New" w:cs="Courier New"/>
          <w:color w:val="000000"/>
          <w:sz w:val="24"/>
          <w:szCs w:val="24"/>
        </w:rPr>
        <w:t>fidc</w:t>
      </w:r>
      <w:proofErr w:type="spellEnd"/>
      <w:r w:rsidRPr="007E25B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E25B8"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 w:rsidRPr="007E25B8">
        <w:rPr>
          <w:rFonts w:ascii="Courier New" w:hAnsi="Courier New" w:cs="Courier New"/>
          <w:color w:val="000000"/>
          <w:sz w:val="24"/>
          <w:szCs w:val="24"/>
        </w:rPr>
        <w:t>(</w:t>
      </w:r>
      <w:r w:rsidRPr="007E25B8">
        <w:rPr>
          <w:rFonts w:ascii="Courier New" w:hAnsi="Courier New" w:cs="Courier New"/>
          <w:color w:val="A020F0"/>
          <w:sz w:val="24"/>
          <w:szCs w:val="24"/>
        </w:rPr>
        <w:t>'zpp_config.txt'</w:t>
      </w:r>
      <w:r w:rsidRPr="007E25B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E25B8">
        <w:rPr>
          <w:rFonts w:ascii="Courier New" w:hAnsi="Courier New" w:cs="Courier New"/>
          <w:color w:val="A020F0"/>
          <w:sz w:val="24"/>
          <w:szCs w:val="24"/>
        </w:rPr>
        <w:t>'r'</w:t>
      </w:r>
      <w:r w:rsidRPr="007E25B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7892AB" w14:textId="21E88F56" w:rsidR="00392354" w:rsidRDefault="00392354"/>
    <w:p w14:paraId="7547B60A" w14:textId="069108D6" w:rsidR="008A2708" w:rsidRDefault="008A2708">
      <w:r>
        <w:t xml:space="preserve">Have this </w:t>
      </w:r>
      <w:proofErr w:type="spellStart"/>
      <w:r>
        <w:t>varable</w:t>
      </w:r>
      <w:proofErr w:type="spellEnd"/>
    </w:p>
    <w:p w14:paraId="050CB085" w14:textId="717E9725" w:rsidR="008A2708" w:rsidRDefault="008A2708">
      <w:r>
        <w:t>// number of load cases</w:t>
      </w:r>
    </w:p>
    <w:p w14:paraId="21E6EDD0" w14:textId="0FB4F344" w:rsidR="008A2708" w:rsidRDefault="008A2708">
      <w:proofErr w:type="spellStart"/>
      <w:r>
        <w:t>numLCs</w:t>
      </w:r>
      <w:proofErr w:type="spellEnd"/>
      <w:r>
        <w:t xml:space="preserve"> = 4;</w:t>
      </w:r>
    </w:p>
    <w:p w14:paraId="2BE53DFD" w14:textId="773F3ADE" w:rsidR="008A2708" w:rsidRDefault="008A2708"/>
    <w:p w14:paraId="4FC2501B" w14:textId="22EEDFC6" w:rsidR="008A2708" w:rsidRDefault="008A2708">
      <w:pPr>
        <w:rPr>
          <w:rFonts w:ascii="Courier New" w:hAnsi="Courier New" w:cs="Courier New"/>
          <w:color w:val="000000"/>
          <w:sz w:val="24"/>
          <w:szCs w:val="24"/>
        </w:rPr>
      </w:pPr>
      <w:r>
        <w:t xml:space="preserve">a cell of </w:t>
      </w:r>
      <w:r w:rsidRPr="007E25B8">
        <w:rPr>
          <w:rFonts w:ascii="Courier New" w:hAnsi="Courier New" w:cs="Courier New"/>
          <w:color w:val="000000"/>
          <w:sz w:val="24"/>
          <w:szCs w:val="24"/>
        </w:rPr>
        <w:t>zpp_DamageHomogenization1RConfig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of size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numLCs</w:t>
      </w:r>
      <w:proofErr w:type="spellEnd"/>
    </w:p>
    <w:p w14:paraId="410B74D7" w14:textId="36F13A43" w:rsidR="008A2708" w:rsidRDefault="008A27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… </w:t>
      </w:r>
    </w:p>
    <w:p w14:paraId="5F54E6E4" w14:textId="4465520A" w:rsidR="008A2708" w:rsidRDefault="008A27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Change load direction and sign of these to be </w:t>
      </w:r>
    </w:p>
    <w:p w14:paraId="7E091310" w14:textId="1DBF586A" w:rsidR="008A2708" w:rsidRDefault="008A27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1, 1; 2, 1; 1,-1; 2,-1</w:t>
      </w:r>
    </w:p>
    <w:p w14:paraId="50AF9F98" w14:textId="7C8A5B53" w:rsidR="008A2708" w:rsidRDefault="008A2708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</w:p>
    <w:p w14:paraId="3BDA8190" w14:textId="48A93246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</w:p>
    <w:p w14:paraId="1DFA93C7" w14:textId="14E7AA4F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Have a class called SVE</w:t>
      </w:r>
    </w:p>
    <w:p w14:paraId="756894AA" w14:textId="3B693EF8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Inside have </w:t>
      </w:r>
    </w:p>
    <w:p w14:paraId="1CFEA177" w14:textId="77777777" w:rsidR="00652CEE" w:rsidRDefault="00652CEE" w:rsidP="00652CE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 cell of size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numLCs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of </w:t>
      </w:r>
    </w:p>
    <w:p w14:paraId="07E993A8" w14:textId="6C83F298" w:rsidR="00652CEE" w:rsidRPr="00910432" w:rsidRDefault="00652CEE" w:rsidP="00652CEE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910432">
        <w:rPr>
          <w:rFonts w:ascii="Courier New" w:hAnsi="Courier New" w:cs="Courier New"/>
          <w:color w:val="000000"/>
          <w:sz w:val="20"/>
          <w:szCs w:val="20"/>
        </w:rPr>
        <w:t>zpp_DamageHomogenization1R</w:t>
      </w:r>
      <w:bookmarkEnd w:id="0"/>
      <w:r w:rsidRPr="0091043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099018" w14:textId="623C84AC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then for each one your data sets and config files create one of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zpp</w:t>
      </w:r>
      <w:proofErr w:type="spellEnd"/>
    </w:p>
    <w:p w14:paraId="46BAB01F" w14:textId="030375D9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</w:p>
    <w:p w14:paraId="36CCBE7B" w14:textId="38F373F1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Process (cell of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dataFileNames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cell of configs that were created above)</w:t>
      </w:r>
    </w:p>
    <w:p w14:paraId="6EB3AE21" w14:textId="7E2C100F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</w:p>
    <w:p w14:paraId="7B711B30" w14:textId="3D2CF780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</w:p>
    <w:p w14:paraId="536F63F9" w14:textId="6DB1806E" w:rsidR="00652CEE" w:rsidRDefault="00652CEE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You’ll have a set of all these SVEs outside this level.</w:t>
      </w:r>
    </w:p>
    <w:p w14:paraId="6BE0CAFA" w14:textId="77777777" w:rsidR="00652CEE" w:rsidRDefault="00652CE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Now: </w:t>
      </w:r>
    </w:p>
    <w:p w14:paraId="59FA2B28" w14:textId="54D39936" w:rsidR="00652CEE" w:rsidRPr="00652CEE" w:rsidRDefault="00652CEE" w:rsidP="00652CE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4"/>
          <w:szCs w:val="24"/>
        </w:rPr>
      </w:pPr>
      <w:r w:rsidRPr="00652CEE">
        <w:rPr>
          <w:rFonts w:ascii="Courier New" w:hAnsi="Courier New" w:cs="Courier New"/>
          <w:color w:val="000000"/>
          <w:sz w:val="24"/>
          <w:szCs w:val="24"/>
        </w:rPr>
        <w:t xml:space="preserve">Read the data set you have and say try to plot epsilon versus sigma. </w:t>
      </w:r>
    </w:p>
    <w:p w14:paraId="5F032B98" w14:textId="5F18ED84" w:rsidR="00652CEE" w:rsidRPr="00652CEE" w:rsidRDefault="00652CEE" w:rsidP="00652CE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Access </w:t>
      </w:r>
    </w:p>
    <w:sectPr w:rsidR="00652CEE" w:rsidRPr="0065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805A3"/>
    <w:multiLevelType w:val="hybridMultilevel"/>
    <w:tmpl w:val="A99655DA"/>
    <w:lvl w:ilvl="0" w:tplc="8318973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08"/>
    <w:rsid w:val="00392354"/>
    <w:rsid w:val="00652CEE"/>
    <w:rsid w:val="008A2708"/>
    <w:rsid w:val="00E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440"/>
  <w15:chartTrackingRefBased/>
  <w15:docId w15:val="{E2227370-8520-4C53-BA6F-35964A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Garrard</dc:creator>
  <cp:keywords/>
  <dc:description/>
  <cp:lastModifiedBy>Justin Garrard</cp:lastModifiedBy>
  <cp:revision>3</cp:revision>
  <dcterms:created xsi:type="dcterms:W3CDTF">2019-02-18T21:10:00Z</dcterms:created>
  <dcterms:modified xsi:type="dcterms:W3CDTF">2019-02-21T05:11:00Z</dcterms:modified>
</cp:coreProperties>
</file>