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A16C" w14:textId="068D0E50" w:rsidR="009E0A80" w:rsidRDefault="0056347C">
      <w:pPr>
        <w:rPr>
          <w:lang w:val="en-US"/>
        </w:rPr>
      </w:pPr>
      <w:r>
        <w:rPr>
          <w:lang w:val="en-US"/>
        </w:rPr>
        <w:t>3. Concepts of GitHub, GitLab, and BitBucket.</w:t>
      </w:r>
    </w:p>
    <w:p w14:paraId="4CC6ED5E" w14:textId="4251F1CD" w:rsidR="0056347C" w:rsidRDefault="0056347C" w:rsidP="00995D6A">
      <w:pPr>
        <w:jc w:val="both"/>
        <w:rPr>
          <w:lang w:val="en-US"/>
        </w:rPr>
      </w:pPr>
      <w:r>
        <w:rPr>
          <w:lang w:val="en-US"/>
        </w:rPr>
        <w:t xml:space="preserve">GitHub: It is a Git-based version control platform. It has a simpler user interface that quickly gets developers in the flow of working with </w:t>
      </w:r>
      <w:r w:rsidR="00807C87">
        <w:rPr>
          <w:lang w:val="en-US"/>
        </w:rPr>
        <w:t xml:space="preserve">the </w:t>
      </w:r>
      <w:r>
        <w:rPr>
          <w:lang w:val="en-US"/>
        </w:rPr>
        <w:t xml:space="preserve">Git algorithm. GitHub pushes and pulls </w:t>
      </w:r>
      <w:r w:rsidR="00807C87">
        <w:rPr>
          <w:lang w:val="en-US"/>
        </w:rPr>
        <w:t>requests</w:t>
      </w:r>
      <w:r>
        <w:rPr>
          <w:lang w:val="en-US"/>
        </w:rPr>
        <w:t xml:space="preserve"> and merges versions quickly. The free version of GitHub allows developers to work with private and public repositories, contribute to them</w:t>
      </w:r>
      <w:r w:rsidR="00807C87">
        <w:rPr>
          <w:lang w:val="en-US"/>
        </w:rPr>
        <w:t>,</w:t>
      </w:r>
      <w:r>
        <w:rPr>
          <w:lang w:val="en-US"/>
        </w:rPr>
        <w:t xml:space="preserve"> and collaborate.</w:t>
      </w:r>
      <w:r w:rsidR="00696CA5">
        <w:rPr>
          <w:lang w:val="en-US"/>
        </w:rPr>
        <w:t xml:space="preserve"> </w:t>
      </w:r>
      <w:r w:rsidR="00696CA5" w:rsidRPr="00696CA5">
        <w:rPr>
          <w:lang w:val="en-US"/>
        </w:rPr>
        <w:t xml:space="preserve">The major functionality of GitHub is repository branching and forking, pull and merge requests, </w:t>
      </w:r>
      <w:r w:rsidR="00807C87">
        <w:rPr>
          <w:lang w:val="en-US"/>
        </w:rPr>
        <w:t xml:space="preserve">and </w:t>
      </w:r>
      <w:r w:rsidR="00696CA5" w:rsidRPr="00696CA5">
        <w:rPr>
          <w:lang w:val="en-US"/>
        </w:rPr>
        <w:t>codebase cloning. The main functionality works quickly – perhaps, the fastest among the three. Developers can quickly upload files to remote repositories and receive immediate notifications from other contributors.</w:t>
      </w:r>
    </w:p>
    <w:p w14:paraId="4E3F8FD1" w14:textId="77777777" w:rsidR="00B00527" w:rsidRDefault="00B00527">
      <w:pPr>
        <w:rPr>
          <w:lang w:val="en-US"/>
        </w:rPr>
      </w:pPr>
    </w:p>
    <w:p w14:paraId="668525D2" w14:textId="2ABC1D19" w:rsidR="00DB1BAF" w:rsidRDefault="00DB1BAF" w:rsidP="00807C87">
      <w:pPr>
        <w:jc w:val="both"/>
        <w:rPr>
          <w:lang w:val="en-US"/>
        </w:rPr>
      </w:pPr>
      <w:r>
        <w:rPr>
          <w:lang w:val="en-US"/>
        </w:rPr>
        <w:t xml:space="preserve">GitLab: GitLab was founded in 2011 as an alternative to GitHub and BitBucket. It is neatly packed into a great UI regardless of its versatility. GitLab </w:t>
      </w:r>
      <w:r w:rsidR="00807C87">
        <w:rPr>
          <w:lang w:val="en-US"/>
        </w:rPr>
        <w:t>provides</w:t>
      </w:r>
      <w:r>
        <w:rPr>
          <w:lang w:val="en-US"/>
        </w:rPr>
        <w:t xml:space="preserve"> seamless support </w:t>
      </w:r>
      <w:r w:rsidR="00696CA5">
        <w:rPr>
          <w:lang w:val="en-US"/>
        </w:rPr>
        <w:t xml:space="preserve">to CI pipeline and Docker. </w:t>
      </w:r>
      <w:r w:rsidR="00807C87" w:rsidRPr="00807C87">
        <w:rPr>
          <w:lang w:val="en-US"/>
        </w:rPr>
        <w:t>Other code repositories offer CI features in their premium versions, but in GitLab, CI support is included in a free plan. Also, developers can host CI GitLab integration on their servers.</w:t>
      </w:r>
      <w:r w:rsidR="00807C87">
        <w:rPr>
          <w:lang w:val="en-US"/>
        </w:rPr>
        <w:t xml:space="preserve"> </w:t>
      </w:r>
      <w:r w:rsidR="00807C87" w:rsidRPr="00807C87">
        <w:rPr>
          <w:lang w:val="en-US"/>
        </w:rPr>
        <w:t xml:space="preserve">However, accessing </w:t>
      </w:r>
      <w:r w:rsidR="00483DA4">
        <w:rPr>
          <w:lang w:val="en-US"/>
        </w:rPr>
        <w:t xml:space="preserve">the </w:t>
      </w:r>
      <w:r w:rsidR="00807C87" w:rsidRPr="00807C87">
        <w:rPr>
          <w:lang w:val="en-US"/>
        </w:rPr>
        <w:t>main functionality and performing fast pushes and merges can be a struggle.</w:t>
      </w:r>
    </w:p>
    <w:p w14:paraId="7BB5FC21" w14:textId="77777777" w:rsidR="00807C87" w:rsidRDefault="00807C87">
      <w:pPr>
        <w:rPr>
          <w:lang w:val="en-US"/>
        </w:rPr>
      </w:pPr>
    </w:p>
    <w:p w14:paraId="1D672040" w14:textId="3B83C0DD" w:rsidR="00B00527" w:rsidRDefault="00B00527" w:rsidP="00995D6A">
      <w:pPr>
        <w:jc w:val="both"/>
        <w:rPr>
          <w:lang w:val="en-US"/>
        </w:rPr>
      </w:pPr>
      <w:r>
        <w:rPr>
          <w:lang w:val="en-US"/>
        </w:rPr>
        <w:t xml:space="preserve">BitBucket: BitBucket was launched in 2008. It didn’t support Git-based version control </w:t>
      </w:r>
      <w:r w:rsidR="00807C87">
        <w:rPr>
          <w:lang w:val="en-US"/>
        </w:rPr>
        <w:t>up to</w:t>
      </w:r>
      <w:r>
        <w:rPr>
          <w:lang w:val="en-US"/>
        </w:rPr>
        <w:t xml:space="preserve"> 2011. This service </w:t>
      </w:r>
      <w:r w:rsidR="00807C87">
        <w:rPr>
          <w:lang w:val="en-US"/>
        </w:rPr>
        <w:t>provides</w:t>
      </w:r>
      <w:r>
        <w:rPr>
          <w:lang w:val="en-US"/>
        </w:rPr>
        <w:t xml:space="preserve"> a provision to host </w:t>
      </w:r>
      <w:r w:rsidR="00807C87">
        <w:rPr>
          <w:lang w:val="en-US"/>
        </w:rPr>
        <w:t xml:space="preserve">an </w:t>
      </w:r>
      <w:r>
        <w:rPr>
          <w:lang w:val="en-US"/>
        </w:rPr>
        <w:t>unlimited number of private repositories</w:t>
      </w:r>
      <w:r w:rsidR="00DB1BAF">
        <w:rPr>
          <w:lang w:val="en-US"/>
        </w:rPr>
        <w:t xml:space="preserve"> for smaller teams. However, BitBucket’s UI was not as straightforward as GitHub and the functionality was underdeveloped.</w:t>
      </w:r>
      <w:r w:rsidR="00995D6A">
        <w:rPr>
          <w:lang w:val="en-US"/>
        </w:rPr>
        <w:t xml:space="preserve"> </w:t>
      </w:r>
      <w:r w:rsidR="00995D6A" w:rsidRPr="00995D6A">
        <w:rPr>
          <w:lang w:val="en-US"/>
        </w:rPr>
        <w:t>The main distinction of this platform is its integration with Jira and Asana.</w:t>
      </w:r>
      <w:r w:rsidR="00995D6A">
        <w:rPr>
          <w:lang w:val="en-US"/>
        </w:rPr>
        <w:t xml:space="preserve"> </w:t>
      </w:r>
      <w:r w:rsidR="00807C87">
        <w:rPr>
          <w:lang w:val="en-US"/>
        </w:rPr>
        <w:t>D</w:t>
      </w:r>
      <w:r w:rsidR="00807C87" w:rsidRPr="00807C87">
        <w:rPr>
          <w:lang w:val="en-US"/>
        </w:rPr>
        <w:t>evelopers can easily monitor BitBucket activity in Jira, measure their productivity, and connect organization boards to collaborative repositories.</w:t>
      </w:r>
    </w:p>
    <w:p w14:paraId="23285E00" w14:textId="77777777" w:rsidR="00DB1BAF" w:rsidRDefault="00DB1BAF">
      <w:pPr>
        <w:rPr>
          <w:lang w:val="en-US"/>
        </w:rPr>
      </w:pPr>
    </w:p>
    <w:p w14:paraId="606DB50D" w14:textId="33BBA0D7" w:rsidR="00DB1BAF" w:rsidRDefault="00956C75">
      <w:pPr>
        <w:rPr>
          <w:lang w:val="en-US"/>
        </w:rPr>
      </w:pPr>
      <w:r>
        <w:rPr>
          <w:lang w:val="en-US"/>
        </w:rPr>
        <w:t xml:space="preserve">4. </w:t>
      </w:r>
      <w:r w:rsidR="00776A6B">
        <w:rPr>
          <w:lang w:val="en-US"/>
        </w:rPr>
        <w:t>Industrial practices of using Git.</w:t>
      </w:r>
    </w:p>
    <w:p w14:paraId="2B734606" w14:textId="66AF02E8" w:rsidR="00776A6B" w:rsidRDefault="009215F4" w:rsidP="0079685D">
      <w:pPr>
        <w:jc w:val="both"/>
        <w:rPr>
          <w:lang w:val="en-US"/>
        </w:rPr>
      </w:pPr>
      <w:r>
        <w:rPr>
          <w:lang w:val="en-US"/>
        </w:rPr>
        <w:t xml:space="preserve">Git is an integral part of </w:t>
      </w:r>
      <w:r w:rsidR="00DD60E5">
        <w:rPr>
          <w:lang w:val="en-US"/>
        </w:rPr>
        <w:t xml:space="preserve">industrial </w:t>
      </w:r>
      <w:r w:rsidR="001674BB">
        <w:rPr>
          <w:lang w:val="en-US"/>
        </w:rPr>
        <w:t>software development pr</w:t>
      </w:r>
      <w:r w:rsidR="00B11B56">
        <w:rPr>
          <w:lang w:val="en-US"/>
        </w:rPr>
        <w:t xml:space="preserve">actices, </w:t>
      </w:r>
      <w:r w:rsidR="009016C5" w:rsidRPr="009016C5">
        <w:rPr>
          <w:lang w:val="en-US"/>
        </w:rPr>
        <w:t>providing version control and collaboration capabilities that are crucial for managing codebases, coordinating development efforts, and ensuring the stability and reliability of software projects.</w:t>
      </w:r>
      <w:r w:rsidR="00EF6EBA">
        <w:rPr>
          <w:lang w:val="en-US"/>
        </w:rPr>
        <w:t xml:space="preserve"> </w:t>
      </w:r>
      <w:r w:rsidR="00EF6EBA" w:rsidRPr="00EF6EBA">
        <w:rPr>
          <w:lang w:val="en-US"/>
        </w:rPr>
        <w:t xml:space="preserve">Git is a tool used for source code management. It is a free and open-source version control system used to handle small to very large projects efficiently. Git is used to </w:t>
      </w:r>
      <w:r w:rsidR="00EF6EBA">
        <w:rPr>
          <w:lang w:val="en-US"/>
        </w:rPr>
        <w:t>track</w:t>
      </w:r>
      <w:r w:rsidR="00EF6EBA" w:rsidRPr="00EF6EBA">
        <w:rPr>
          <w:lang w:val="en-US"/>
        </w:rPr>
        <w:t xml:space="preserve"> changes in the source code, enabling multiple developers to work together on non-linear development.</w:t>
      </w:r>
      <w:r w:rsidR="0079685D">
        <w:rPr>
          <w:lang w:val="en-US"/>
        </w:rPr>
        <w:t xml:space="preserve"> </w:t>
      </w:r>
      <w:r w:rsidR="003B6F31" w:rsidRPr="003B6F31">
        <w:rPr>
          <w:lang w:val="en-US"/>
        </w:rPr>
        <w:t>The stages for a good workflow with Git are the following: Track master, create a feature branch, add our changes, commit our changes, add more changes, push the feature branch, create a pull request, get all changes, merge all the changes from master, select final commit, update remote branch, merge pull request, remove feature branch.</w:t>
      </w:r>
      <w:r w:rsidR="00A71215">
        <w:rPr>
          <w:lang w:val="en-US"/>
        </w:rPr>
        <w:t xml:space="preserve"> </w:t>
      </w:r>
    </w:p>
    <w:p w14:paraId="79964212" w14:textId="585A975C" w:rsidR="0031000E" w:rsidRDefault="0031000E" w:rsidP="0079685D">
      <w:pPr>
        <w:jc w:val="both"/>
        <w:rPr>
          <w:lang w:val="en-US"/>
        </w:rPr>
      </w:pPr>
      <w:r>
        <w:rPr>
          <w:lang w:val="en-US"/>
        </w:rPr>
        <w:tab/>
      </w:r>
      <w:r w:rsidR="004A7835" w:rsidRPr="004A7835">
        <w:rPr>
          <w:lang w:val="en-US"/>
        </w:rPr>
        <w:t>Feature branching is a common approach, allowing teams to develop multiple features concurrently in isolated branches without disrupting the main codebase. Merge strategies are carefully chosen to ensure smooth integration of feature branches</w:t>
      </w:r>
      <w:r w:rsidR="00B00535">
        <w:rPr>
          <w:lang w:val="en-US"/>
        </w:rPr>
        <w:t xml:space="preserve">. </w:t>
      </w:r>
      <w:r w:rsidR="00A6743F" w:rsidRPr="00A6743F">
        <w:rPr>
          <w:lang w:val="en-US"/>
        </w:rPr>
        <w:t>Collaborative development is facilitated through pull requests, providing a space for thorough code reviews before merging changes. Forking is employed for experimentation, allowing developers to test new ideas independently before proposing modifications to the main project.</w:t>
      </w:r>
      <w:r w:rsidR="00FB02F7">
        <w:rPr>
          <w:lang w:val="en-US"/>
        </w:rPr>
        <w:t xml:space="preserve"> </w:t>
      </w:r>
      <w:r w:rsidR="00591F7F" w:rsidRPr="00591F7F">
        <w:rPr>
          <w:lang w:val="en-US"/>
        </w:rPr>
        <w:t>Git integrates with project management tools to unify workflows, linking code changes with relevant issues, tasks, and project milestones for enhanced traceability and accountability.</w:t>
      </w:r>
      <w:r w:rsidR="00591F7F">
        <w:rPr>
          <w:lang w:val="en-US"/>
        </w:rPr>
        <w:t xml:space="preserve"> </w:t>
      </w:r>
    </w:p>
    <w:p w14:paraId="3A2F6A22" w14:textId="3C799204" w:rsidR="00D10D74" w:rsidRPr="0056347C" w:rsidRDefault="00D10D74" w:rsidP="0079685D">
      <w:pPr>
        <w:jc w:val="both"/>
        <w:rPr>
          <w:lang w:val="en-US"/>
        </w:rPr>
      </w:pPr>
      <w:r>
        <w:rPr>
          <w:lang w:val="en-US"/>
        </w:rPr>
        <w:tab/>
        <w:t>S</w:t>
      </w:r>
      <w:r w:rsidRPr="00D10D74">
        <w:rPr>
          <w:lang w:val="en-US"/>
        </w:rPr>
        <w:t xml:space="preserve">trategic choices in selecting Git hosting platforms, like GitHub, GitLab, or Bitbucket, are made based on collaboration features </w:t>
      </w:r>
      <w:r w:rsidR="00542490">
        <w:rPr>
          <w:lang w:val="en-US"/>
        </w:rPr>
        <w:t xml:space="preserve">and </w:t>
      </w:r>
      <w:r w:rsidRPr="00D10D74">
        <w:rPr>
          <w:lang w:val="en-US"/>
        </w:rPr>
        <w:t xml:space="preserve">integrations, aligning with specific project and organizational </w:t>
      </w:r>
      <w:r w:rsidRPr="00D10D74">
        <w:rPr>
          <w:lang w:val="en-US"/>
        </w:rPr>
        <w:lastRenderedPageBreak/>
        <w:t>needs. These refined practices underscore the importance of Git in modern industrial software development, emphasizing collaboration, automation, and the integration of tools and processes to deliver high-quality, reliable software.</w:t>
      </w:r>
    </w:p>
    <w:sectPr w:rsidR="00D10D74" w:rsidRPr="00563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7C"/>
    <w:rsid w:val="00065E6C"/>
    <w:rsid w:val="00102152"/>
    <w:rsid w:val="0014624E"/>
    <w:rsid w:val="001674BB"/>
    <w:rsid w:val="0031000E"/>
    <w:rsid w:val="003B6F31"/>
    <w:rsid w:val="00483DA4"/>
    <w:rsid w:val="004A7835"/>
    <w:rsid w:val="00517A4E"/>
    <w:rsid w:val="00542490"/>
    <w:rsid w:val="0056347C"/>
    <w:rsid w:val="00591F7F"/>
    <w:rsid w:val="00696CA5"/>
    <w:rsid w:val="00776A6B"/>
    <w:rsid w:val="0079685D"/>
    <w:rsid w:val="007F6E71"/>
    <w:rsid w:val="00807C87"/>
    <w:rsid w:val="009016C5"/>
    <w:rsid w:val="009215F4"/>
    <w:rsid w:val="00956C75"/>
    <w:rsid w:val="00995D6A"/>
    <w:rsid w:val="009D073E"/>
    <w:rsid w:val="009E0A80"/>
    <w:rsid w:val="00A6743F"/>
    <w:rsid w:val="00A71215"/>
    <w:rsid w:val="00B00527"/>
    <w:rsid w:val="00B00535"/>
    <w:rsid w:val="00B11B56"/>
    <w:rsid w:val="00C70A63"/>
    <w:rsid w:val="00CA0FE5"/>
    <w:rsid w:val="00D10D74"/>
    <w:rsid w:val="00D15FA2"/>
    <w:rsid w:val="00DB1BAF"/>
    <w:rsid w:val="00DD60E5"/>
    <w:rsid w:val="00EF6EBA"/>
    <w:rsid w:val="00F70FC9"/>
    <w:rsid w:val="00FB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0B981"/>
  <w15:chartTrackingRefBased/>
  <w15:docId w15:val="{34B9DAF4-F7B8-402A-883E-A4D5D0A7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550</Words>
  <Characters>3245</Characters>
  <Application>Microsoft Office Word</Application>
  <DocSecurity>0</DocSecurity>
  <Lines>45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Rabeeh cv</dc:creator>
  <cp:keywords/>
  <dc:description/>
  <cp:lastModifiedBy>Rabeeh cv</cp:lastModifiedBy>
  <cp:revision>29</cp:revision>
  <dcterms:created xsi:type="dcterms:W3CDTF">2024-01-18T16:46:00Z</dcterms:created>
  <dcterms:modified xsi:type="dcterms:W3CDTF">2024-01-18T19:10:00Z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41921643-8f43-4b85-8406-84a015cc21ea</vt:lpwstr>
  </property>
</Properties>
</file>