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7B71BF29" wp14:textId="631FC383"/>
    <w:p xmlns:wp14="http://schemas.microsoft.com/office/word/2010/wordml" w:rsidP="4B087332" wp14:paraId="0CACA9EF" wp14:textId="3540AFF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309968091" w:id="151735232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Table of Contents</w:t>
      </w:r>
      <w:bookmarkEnd w:id="151735232"/>
    </w:p>
    <w:sdt>
      <w:sdtPr>
        <w:id w:val="1731023967"/>
        <w:docPartObj>
          <w:docPartGallery w:val="Table of Contents"/>
          <w:docPartUnique/>
        </w:docPartObj>
      </w:sdtPr>
      <w:sdtContent>
        <w:p xmlns:wp14="http://schemas.microsoft.com/office/word/2010/wordml" w:rsidP="4B087332" wp14:paraId="2FE0AD8C" wp14:textId="79277E2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90801232">
            <w:r w:rsidRPr="4B087332" w:rsidR="4B087332">
              <w:rPr>
                <w:rStyle w:val="Hyperlink"/>
              </w:rPr>
              <w:t>1. Cover Page</w:t>
            </w:r>
            <w:r>
              <w:tab/>
            </w:r>
            <w:r>
              <w:fldChar w:fldCharType="begin"/>
            </w:r>
            <w:r>
              <w:instrText xml:space="preserve">PAGEREF _Toc690801232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1B07899D" wp14:textId="7353006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9968091">
            <w:r w:rsidRPr="4B087332" w:rsidR="4B087332">
              <w:rPr>
                <w:rStyle w:val="Hyperlink"/>
              </w:rPr>
              <w:t>2. Table of Contents</w:t>
            </w:r>
            <w:r>
              <w:tab/>
            </w:r>
            <w:r>
              <w:fldChar w:fldCharType="begin"/>
            </w:r>
            <w:r>
              <w:instrText xml:space="preserve">PAGEREF _Toc1309968091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6AFC33F4" wp14:textId="3E84D74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9351320">
            <w:r w:rsidRPr="4B087332" w:rsidR="4B087332">
              <w:rPr>
                <w:rStyle w:val="Hyperlink"/>
              </w:rPr>
              <w:t>3. Introduction</w:t>
            </w:r>
            <w:r>
              <w:tab/>
            </w:r>
            <w:r>
              <w:fldChar w:fldCharType="begin"/>
            </w:r>
            <w:r>
              <w:instrText xml:space="preserve">PAGEREF _Toc2129351320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1C473AB4" wp14:textId="50ED98D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51332036">
            <w:r w:rsidRPr="4B087332" w:rsidR="4B087332">
              <w:rPr>
                <w:rStyle w:val="Hyperlink"/>
              </w:rPr>
              <w:t>3.1 Purpose</w:t>
            </w:r>
            <w:r>
              <w:tab/>
            </w:r>
            <w:r>
              <w:fldChar w:fldCharType="begin"/>
            </w:r>
            <w:r>
              <w:instrText xml:space="preserve">PAGEREF _Toc1451332036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631605C9" wp14:textId="45A5B45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56455362">
            <w:r w:rsidRPr="4B087332" w:rsidR="4B087332">
              <w:rPr>
                <w:rStyle w:val="Hyperlink"/>
              </w:rPr>
              <w:t>3.2 Scope</w:t>
            </w:r>
            <w:r>
              <w:tab/>
            </w:r>
            <w:r>
              <w:fldChar w:fldCharType="begin"/>
            </w:r>
            <w:r>
              <w:instrText xml:space="preserve">PAGEREF _Toc256455362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6B91BC2D" wp14:textId="2510A2B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65559434">
            <w:r w:rsidRPr="4B087332" w:rsidR="4B087332">
              <w:rPr>
                <w:rStyle w:val="Hyperlink"/>
              </w:rPr>
              <w:t>3.3 Definitions / Acronyms</w:t>
            </w:r>
            <w:r>
              <w:tab/>
            </w:r>
            <w:r>
              <w:fldChar w:fldCharType="begin"/>
            </w:r>
            <w:r>
              <w:instrText xml:space="preserve">PAGEREF _Toc365559434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32B626F6" wp14:textId="61C13F8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39963097">
            <w:r w:rsidRPr="4B087332" w:rsidR="4B087332">
              <w:rPr>
                <w:rStyle w:val="Hyperlink"/>
              </w:rPr>
              <w:t>3.4 Overview</w:t>
            </w:r>
            <w:r>
              <w:tab/>
            </w:r>
            <w:r>
              <w:fldChar w:fldCharType="begin"/>
            </w:r>
            <w:r>
              <w:instrText xml:space="preserve">PAGEREF _Toc739963097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228102CF" wp14:textId="604A5D8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06838018">
            <w:r w:rsidRPr="4B087332" w:rsidR="4B087332">
              <w:rPr>
                <w:rStyle w:val="Hyperlink"/>
              </w:rPr>
              <w:t>4. Project Description</w:t>
            </w:r>
            <w:r>
              <w:tab/>
            </w:r>
            <w:r>
              <w:fldChar w:fldCharType="begin"/>
            </w:r>
            <w:r>
              <w:instrText xml:space="preserve">PAGEREF _Toc406838018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0C75CDB9" wp14:textId="3816981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5202814">
            <w:r w:rsidRPr="4B087332" w:rsidR="4B087332">
              <w:rPr>
                <w:rStyle w:val="Hyperlink"/>
              </w:rPr>
              <w:t>4.1 Business Description</w:t>
            </w:r>
            <w:r>
              <w:tab/>
            </w:r>
            <w:r>
              <w:fldChar w:fldCharType="begin"/>
            </w:r>
            <w:r>
              <w:instrText xml:space="preserve">PAGEREF _Toc85202814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B087332" wp14:paraId="4B6FD8F4" wp14:textId="4E7D62C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20501408">
            <w:r w:rsidRPr="4B087332" w:rsidR="4B087332">
              <w:rPr>
                <w:rStyle w:val="Hyperlink"/>
              </w:rPr>
              <w:t>4.2 Problem Statement</w:t>
            </w:r>
            <w:r>
              <w:tab/>
            </w:r>
            <w:r>
              <w:fldChar w:fldCharType="begin"/>
            </w:r>
            <w:r>
              <w:instrText xml:space="preserve">PAGEREF _Toc1720501408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115E29F5" wp14:textId="351027B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7739327">
            <w:r w:rsidRPr="4B087332" w:rsidR="4B087332">
              <w:rPr>
                <w:rStyle w:val="Hyperlink"/>
              </w:rPr>
              <w:t>4.3 Proposed System</w:t>
            </w:r>
            <w:r>
              <w:tab/>
            </w:r>
            <w:r>
              <w:fldChar w:fldCharType="begin"/>
            </w:r>
            <w:r>
              <w:instrText xml:space="preserve">PAGEREF _Toc377739327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23E2F03B" wp14:textId="7161676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14401569">
            <w:r w:rsidRPr="4B087332" w:rsidR="4B087332">
              <w:rPr>
                <w:rStyle w:val="Hyperlink"/>
              </w:rPr>
              <w:t>4.4 Project Objectives</w:t>
            </w:r>
            <w:r>
              <w:tab/>
            </w:r>
            <w:r>
              <w:fldChar w:fldCharType="begin"/>
            </w:r>
            <w:r>
              <w:instrText xml:space="preserve">PAGEREF _Toc1014401569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40EB327E" wp14:textId="53586E2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48736240">
            <w:r w:rsidRPr="4B087332" w:rsidR="4B087332">
              <w:rPr>
                <w:rStyle w:val="Hyperlink"/>
              </w:rPr>
              <w:t>4.5 Methodology</w:t>
            </w:r>
            <w:r>
              <w:tab/>
            </w:r>
            <w:r>
              <w:fldChar w:fldCharType="begin"/>
            </w:r>
            <w:r>
              <w:instrText xml:space="preserve">PAGEREF _Toc948736240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69EE2629" wp14:textId="3077FF3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23274409">
            <w:r w:rsidRPr="4B087332" w:rsidR="4B087332">
              <w:rPr>
                <w:rStyle w:val="Hyperlink"/>
              </w:rPr>
              <w:t>5. System Requirements Analysis</w:t>
            </w:r>
            <w:r>
              <w:tab/>
            </w:r>
            <w:r>
              <w:fldChar w:fldCharType="begin"/>
            </w:r>
            <w:r>
              <w:instrText xml:space="preserve">PAGEREF _Toc1223274409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486977F9" wp14:textId="2B4C547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8588637">
            <w:r w:rsidRPr="4B087332" w:rsidR="4B087332">
              <w:rPr>
                <w:rStyle w:val="Hyperlink"/>
              </w:rPr>
              <w:t>5.1 Business Requirements</w:t>
            </w:r>
            <w:r>
              <w:tab/>
            </w:r>
            <w:r>
              <w:fldChar w:fldCharType="begin"/>
            </w:r>
            <w:r>
              <w:instrText xml:space="preserve">PAGEREF _Toc2068588637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65971554" wp14:textId="554FF325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4984978">
            <w:r w:rsidRPr="4B087332" w:rsidR="4B087332">
              <w:rPr>
                <w:rStyle w:val="Hyperlink"/>
              </w:rPr>
              <w:t>5.2 System Requirements</w:t>
            </w:r>
            <w:r>
              <w:tab/>
            </w:r>
            <w:r>
              <w:fldChar w:fldCharType="begin"/>
            </w:r>
            <w:r>
              <w:instrText xml:space="preserve">PAGEREF _Toc2094984978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12A72EC4" wp14:textId="63E325C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67147133">
            <w:r w:rsidRPr="4B087332" w:rsidR="4B087332">
              <w:rPr>
                <w:rStyle w:val="Hyperlink"/>
              </w:rPr>
              <w:t>5.3 User Requirements</w:t>
            </w:r>
            <w:r>
              <w:tab/>
            </w:r>
            <w:r>
              <w:fldChar w:fldCharType="begin"/>
            </w:r>
            <w:r>
              <w:instrText xml:space="preserve">PAGEREF _Toc767147133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434D4C4B" wp14:textId="58A10FA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50488542">
            <w:r w:rsidRPr="4B087332" w:rsidR="4B087332">
              <w:rPr>
                <w:rStyle w:val="Hyperlink"/>
              </w:rPr>
              <w:t>5.4 Use Case Diagram</w:t>
            </w:r>
            <w:r>
              <w:tab/>
            </w:r>
            <w:r>
              <w:fldChar w:fldCharType="begin"/>
            </w:r>
            <w:r>
              <w:instrText xml:space="preserve">PAGEREF _Toc550488542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2CBA4B6E" wp14:textId="5CE28B6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71783734">
            <w:r w:rsidRPr="4B087332" w:rsidR="4B087332">
              <w:rPr>
                <w:rStyle w:val="Hyperlink"/>
              </w:rPr>
              <w:t>5.5 Use Case Descriptions</w:t>
            </w:r>
            <w:r>
              <w:tab/>
            </w:r>
            <w:r>
              <w:fldChar w:fldCharType="begin"/>
            </w:r>
            <w:r>
              <w:instrText xml:space="preserve">PAGEREF _Toc371783734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B087332" wp14:paraId="1D840F0F" wp14:textId="4DEA5B1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45790481">
            <w:r w:rsidRPr="4B087332" w:rsidR="4B087332">
              <w:rPr>
                <w:rStyle w:val="Hyperlink"/>
              </w:rPr>
              <w:t>5.6 Functional Requirements</w:t>
            </w:r>
            <w:r>
              <w:tab/>
            </w:r>
            <w:r>
              <w:fldChar w:fldCharType="begin"/>
            </w:r>
            <w:r>
              <w:instrText xml:space="preserve">PAGEREF _Toc345790481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070750B7" wp14:textId="7D0AE07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97959570">
            <w:r w:rsidRPr="4B087332" w:rsidR="4B087332">
              <w:rPr>
                <w:rStyle w:val="Hyperlink"/>
              </w:rPr>
              <w:t>5.7 Non-Functional Requirements</w:t>
            </w:r>
            <w:r>
              <w:tab/>
            </w:r>
            <w:r>
              <w:fldChar w:fldCharType="begin"/>
            </w:r>
            <w:r>
              <w:instrText xml:space="preserve">PAGEREF _Toc1997959570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77AAAC84" wp14:textId="2A37A5A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73867592">
            <w:r w:rsidRPr="4B087332" w:rsidR="4B087332">
              <w:rPr>
                <w:rStyle w:val="Hyperlink"/>
              </w:rPr>
              <w:t>6. System Design &amp; Architecture</w:t>
            </w:r>
            <w:r>
              <w:tab/>
            </w:r>
            <w:r>
              <w:fldChar w:fldCharType="begin"/>
            </w:r>
            <w:r>
              <w:instrText xml:space="preserve">PAGEREF _Toc873867592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5DBE1C79" wp14:textId="4C8B43D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1616034">
            <w:r w:rsidRPr="4B087332" w:rsidR="4B087332">
              <w:rPr>
                <w:rStyle w:val="Hyperlink"/>
              </w:rPr>
              <w:t>6.1 System Architecture Diagram</w:t>
            </w:r>
            <w:r>
              <w:tab/>
            </w:r>
            <w:r>
              <w:fldChar w:fldCharType="begin"/>
            </w:r>
            <w:r>
              <w:instrText xml:space="preserve">PAGEREF _Toc771616034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32DFB86E" wp14:textId="6686117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0679094">
            <w:r w:rsidRPr="4B087332" w:rsidR="4B087332">
              <w:rPr>
                <w:rStyle w:val="Hyperlink"/>
              </w:rPr>
              <w:t>6.2 Data Flow Diagram (DFD)</w:t>
            </w:r>
            <w:r>
              <w:tab/>
            </w:r>
            <w:r>
              <w:fldChar w:fldCharType="begin"/>
            </w:r>
            <w:r>
              <w:instrText xml:space="preserve">PAGEREF _Toc1920679094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011EA608" wp14:textId="0D90276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1700781">
            <w:r w:rsidRPr="4B087332" w:rsidR="4B087332">
              <w:rPr>
                <w:rStyle w:val="Hyperlink"/>
              </w:rPr>
              <w:t>6.3 Database Design</w:t>
            </w:r>
            <w:r>
              <w:tab/>
            </w:r>
            <w:r>
              <w:fldChar w:fldCharType="begin"/>
            </w:r>
            <w:r>
              <w:instrText xml:space="preserve">PAGEREF _Toc601700781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4B802AA7" wp14:textId="083CC38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7674510">
            <w:r w:rsidRPr="4B087332" w:rsidR="4B087332">
              <w:rPr>
                <w:rStyle w:val="Hyperlink"/>
              </w:rPr>
              <w:t>6.4 Data Security</w:t>
            </w:r>
            <w:r>
              <w:tab/>
            </w:r>
            <w:r>
              <w:fldChar w:fldCharType="begin"/>
            </w:r>
            <w:r>
              <w:instrText xml:space="preserve">PAGEREF _Toc2007674510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5E424F95" wp14:textId="797A207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08994289">
            <w:r w:rsidRPr="4B087332" w:rsidR="4B087332">
              <w:rPr>
                <w:rStyle w:val="Hyperlink"/>
              </w:rPr>
              <w:t>6.5 Data Protection Impact Assessment (DPIA)</w:t>
            </w:r>
            <w:r>
              <w:tab/>
            </w:r>
            <w:r>
              <w:fldChar w:fldCharType="begin"/>
            </w:r>
            <w:r>
              <w:instrText xml:space="preserve">PAGEREF _Toc308994289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566BA37B" wp14:textId="63869B7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27379907">
            <w:r w:rsidRPr="4B087332" w:rsidR="4B087332">
              <w:rPr>
                <w:rStyle w:val="Hyperlink"/>
              </w:rPr>
              <w:t>7. User Interface Design</w:t>
            </w:r>
            <w:r>
              <w:tab/>
            </w:r>
            <w:r>
              <w:fldChar w:fldCharType="begin"/>
            </w:r>
            <w:r>
              <w:instrText xml:space="preserve">PAGEREF _Toc1527379907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B087332" wp14:paraId="6CFDF455" wp14:textId="49E1324E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58077113">
            <w:r w:rsidRPr="4B087332" w:rsidR="4B087332">
              <w:rPr>
                <w:rStyle w:val="Hyperlink"/>
              </w:rPr>
              <w:t>7.1 UI Design Principles</w:t>
            </w:r>
            <w:r>
              <w:tab/>
            </w:r>
            <w:r>
              <w:fldChar w:fldCharType="begin"/>
            </w:r>
            <w:r>
              <w:instrText xml:space="preserve">PAGEREF _Toc1558077113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779B517B" wp14:textId="2B14B9D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25503773">
            <w:r w:rsidRPr="4B087332" w:rsidR="4B087332">
              <w:rPr>
                <w:rStyle w:val="Hyperlink"/>
              </w:rPr>
              <w:t>7.2 Storyboards / Wireframes</w:t>
            </w:r>
            <w:r>
              <w:tab/>
            </w:r>
            <w:r>
              <w:fldChar w:fldCharType="begin"/>
            </w:r>
            <w:r>
              <w:instrText xml:space="preserve">PAGEREF _Toc2125503773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1EDC98A6" wp14:textId="354E993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52845685">
            <w:r w:rsidRPr="4B087332" w:rsidR="4B087332">
              <w:rPr>
                <w:rStyle w:val="Hyperlink"/>
              </w:rPr>
              <w:t>7.3 Input Forms</w:t>
            </w:r>
            <w:r>
              <w:tab/>
            </w:r>
            <w:r>
              <w:fldChar w:fldCharType="begin"/>
            </w:r>
            <w:r>
              <w:instrText xml:space="preserve">PAGEREF _Toc1952845685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406AB2BD" wp14:textId="4B02AD2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258704">
            <w:r w:rsidRPr="4B087332" w:rsidR="4B087332">
              <w:rPr>
                <w:rStyle w:val="Hyperlink"/>
              </w:rPr>
              <w:t>7.4 Output Reports</w:t>
            </w:r>
            <w:r>
              <w:tab/>
            </w:r>
            <w:r>
              <w:fldChar w:fldCharType="begin"/>
            </w:r>
            <w:r>
              <w:instrText xml:space="preserve">PAGEREF _Toc11258704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251E2E83" wp14:textId="01C6594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69110641">
            <w:r w:rsidRPr="4B087332" w:rsidR="4B087332">
              <w:rPr>
                <w:rStyle w:val="Hyperlink"/>
              </w:rPr>
              <w:t>8. Project Planning</w:t>
            </w:r>
            <w:r>
              <w:tab/>
            </w:r>
            <w:r>
              <w:fldChar w:fldCharType="begin"/>
            </w:r>
            <w:r>
              <w:instrText xml:space="preserve">PAGEREF _Toc1369110641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637D2B3D" wp14:textId="1911AEEC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99133935">
            <w:r w:rsidRPr="4B087332" w:rsidR="4B087332">
              <w:rPr>
                <w:rStyle w:val="Hyperlink"/>
              </w:rPr>
              <w:t>8.1 Work Breakdown Structure (WBS)</w:t>
            </w:r>
            <w:r>
              <w:tab/>
            </w:r>
            <w:r>
              <w:fldChar w:fldCharType="begin"/>
            </w:r>
            <w:r>
              <w:instrText xml:space="preserve">PAGEREF _Toc1899133935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3E99DE5F" wp14:textId="521A4CF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1959935">
            <w:r w:rsidRPr="4B087332" w:rsidR="4B087332">
              <w:rPr>
                <w:rStyle w:val="Hyperlink"/>
              </w:rPr>
              <w:t>8.2 Gantt Chart</w:t>
            </w:r>
            <w:r>
              <w:tab/>
            </w:r>
            <w:r>
              <w:fldChar w:fldCharType="begin"/>
            </w:r>
            <w:r>
              <w:instrText xml:space="preserve">PAGEREF _Toc1281959935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25C21B36" wp14:textId="79B3F498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59762651">
            <w:r w:rsidRPr="4B087332" w:rsidR="4B087332">
              <w:rPr>
                <w:rStyle w:val="Hyperlink"/>
              </w:rPr>
              <w:t>8.3 Team Roles (Group Cohesion – 5 marks)</w:t>
            </w:r>
            <w:r>
              <w:tab/>
            </w:r>
            <w:r>
              <w:fldChar w:fldCharType="begin"/>
            </w:r>
            <w:r>
              <w:instrText xml:space="preserve">PAGEREF _Toc659762651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442AF7A8" wp14:textId="08E1B2E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31446319">
            <w:r w:rsidRPr="4B087332" w:rsidR="4B087332">
              <w:rPr>
                <w:rStyle w:val="Hyperlink"/>
              </w:rPr>
              <w:t>9. Testing &amp; Implementation</w:t>
            </w:r>
            <w:r>
              <w:tab/>
            </w:r>
            <w:r>
              <w:fldChar w:fldCharType="begin"/>
            </w:r>
            <w:r>
              <w:instrText xml:space="preserve">PAGEREF _Toc1931446319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77B0F4A5" wp14:textId="0F81BD2B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75741949">
            <w:r w:rsidRPr="4B087332" w:rsidR="4B087332">
              <w:rPr>
                <w:rStyle w:val="Hyperlink"/>
              </w:rPr>
              <w:t>9.1 Test Plan</w:t>
            </w:r>
            <w:r>
              <w:tab/>
            </w:r>
            <w:r>
              <w:fldChar w:fldCharType="begin"/>
            </w:r>
            <w:r>
              <w:instrText xml:space="preserve">PAGEREF _Toc1275741949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2ED3C066" wp14:textId="3C35A621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76897766">
            <w:r w:rsidRPr="4B087332" w:rsidR="4B087332">
              <w:rPr>
                <w:rStyle w:val="Hyperlink"/>
              </w:rPr>
              <w:t>9.2 Test Cases</w:t>
            </w:r>
            <w:r>
              <w:tab/>
            </w:r>
            <w:r>
              <w:fldChar w:fldCharType="begin"/>
            </w:r>
            <w:r>
              <w:instrText xml:space="preserve">PAGEREF _Toc1576897766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5E08BFAE" wp14:textId="41B4739F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20771481">
            <w:r w:rsidRPr="4B087332" w:rsidR="4B087332">
              <w:rPr>
                <w:rStyle w:val="Hyperlink"/>
              </w:rPr>
              <w:t>9.3 Implementation Plan</w:t>
            </w:r>
            <w:r>
              <w:tab/>
            </w:r>
            <w:r>
              <w:fldChar w:fldCharType="begin"/>
            </w:r>
            <w:r>
              <w:instrText xml:space="preserve">PAGEREF _Toc420771481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6C02AC1E" wp14:textId="068424E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1177641">
            <w:r w:rsidRPr="4B087332" w:rsidR="4B087332">
              <w:rPr>
                <w:rStyle w:val="Hyperlink"/>
              </w:rPr>
              <w:t>10. Conclusion</w:t>
            </w:r>
            <w:r>
              <w:tab/>
            </w:r>
            <w:r>
              <w:fldChar w:fldCharType="begin"/>
            </w:r>
            <w:r>
              <w:instrText xml:space="preserve">PAGEREF _Toc601177641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29AF7C3F" wp14:textId="7883177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86716324">
            <w:r w:rsidRPr="4B087332" w:rsidR="4B087332">
              <w:rPr>
                <w:rStyle w:val="Hyperlink"/>
              </w:rPr>
              <w:t>11. References (Harvard Style – Minimum 5)</w:t>
            </w:r>
            <w:r>
              <w:tab/>
            </w:r>
            <w:r>
              <w:fldChar w:fldCharType="begin"/>
            </w:r>
            <w:r>
              <w:instrText xml:space="preserve">PAGEREF _Toc786716324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B087332" wp14:paraId="26ABC348" wp14:textId="538E2E3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477695238">
            <w:r w:rsidRPr="4B087332" w:rsidR="4B087332">
              <w:rPr>
                <w:rStyle w:val="Hyperlink"/>
              </w:rPr>
              <w:t>12. Appendix</w:t>
            </w:r>
            <w:r>
              <w:tab/>
            </w:r>
            <w:r>
              <w:fldChar w:fldCharType="begin"/>
            </w:r>
            <w:r>
              <w:instrText xml:space="preserve">PAGEREF _Toc1477695238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B087332" wp14:paraId="537CC6C9" wp14:textId="5B94AD0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08713225">
            <w:r w:rsidRPr="4B087332" w:rsidR="4B087332">
              <w:rPr>
                <w:rStyle w:val="Hyperlink"/>
              </w:rPr>
              <w:t>1. USE CASE DIAGRAM</w:t>
            </w:r>
            <w:r>
              <w:tab/>
            </w:r>
            <w:r>
              <w:fldChar w:fldCharType="begin"/>
            </w:r>
            <w:r>
              <w:instrText xml:space="preserve">PAGEREF _Toc1908713225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B087332" wp14:paraId="2F8029E6" wp14:textId="209DF26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8746650">
            <w:r w:rsidRPr="4B087332" w:rsidR="4B087332">
              <w:rPr>
                <w:rStyle w:val="Hyperlink"/>
              </w:rPr>
              <w:t>DATA FLOW DIAGRAM (LEVEL 1)</w:t>
            </w:r>
            <w:r>
              <w:tab/>
            </w:r>
            <w:r>
              <w:fldChar w:fldCharType="begin"/>
            </w:r>
            <w:r>
              <w:instrText xml:space="preserve">PAGEREF _Toc498746650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4B087332" wp14:paraId="31F6D3A4" wp14:textId="26CFCE5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26443485">
            <w:r w:rsidRPr="4B087332" w:rsidR="4B087332">
              <w:rPr>
                <w:rStyle w:val="Hyperlink"/>
              </w:rPr>
              <w:t>ENTITY RELATIONSHIP DIAGRAM (ERD)</w:t>
            </w:r>
            <w:r>
              <w:tab/>
            </w:r>
            <w:r>
              <w:fldChar w:fldCharType="begin"/>
            </w:r>
            <w:r>
              <w:instrText xml:space="preserve">PAGEREF _Toc1826443485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4B087332" wp14:paraId="1228C856" wp14:textId="4DC6C5B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09893086">
            <w:r w:rsidRPr="4B087332" w:rsidR="4B087332">
              <w:rPr>
                <w:rStyle w:val="Hyperlink"/>
              </w:rPr>
              <w:t>USER INTERFACE FLOW (WIRE FRAME LOGIC)</w:t>
            </w:r>
            <w:r>
              <w:tab/>
            </w:r>
            <w:r>
              <w:fldChar w:fldCharType="begin"/>
            </w:r>
            <w:r>
              <w:instrText xml:space="preserve">PAGEREF _Toc1009893086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4B087332" wp14:paraId="5EE7AF38" wp14:textId="02767843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30772699">
            <w:r w:rsidRPr="4B087332" w:rsidR="4B087332">
              <w:rPr>
                <w:rStyle w:val="Hyperlink"/>
              </w:rPr>
              <w:t>WORK BREAKDOWN STRUCTURE (WBS)</w:t>
            </w:r>
            <w:r>
              <w:tab/>
            </w:r>
            <w:r>
              <w:fldChar w:fldCharType="begin"/>
            </w:r>
            <w:r>
              <w:instrText xml:space="preserve">PAGEREF _Toc1730772699 \h</w:instrText>
            </w:r>
            <w:r>
              <w:fldChar w:fldCharType="separate"/>
            </w:r>
            <w:r w:rsidRPr="4B087332" w:rsidR="4B087332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p14:paraId="064B121A" wp14:textId="33535FA5"/>
    <w:p xmlns:wp14="http://schemas.microsoft.com/office/word/2010/wordml" wp14:paraId="7F8DC7FD" wp14:textId="165A5DA0"/>
    <w:p xmlns:wp14="http://schemas.microsoft.com/office/word/2010/wordml" wp14:paraId="1CDEC269" wp14:textId="4F31A71A"/>
    <w:p xmlns:wp14="http://schemas.microsoft.com/office/word/2010/wordml" wp14:paraId="6937AB1D" wp14:textId="31F63E95"/>
    <w:p xmlns:wp14="http://schemas.microsoft.com/office/word/2010/wordml" w:rsidP="4B087332" wp14:paraId="3879699A" wp14:textId="0ACBCDF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2129351320" w:id="1202243161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Introduction</w:t>
      </w:r>
      <w:bookmarkEnd w:id="1202243161"/>
    </w:p>
    <w:p xmlns:wp14="http://schemas.microsoft.com/office/word/2010/wordml" w:rsidP="4B087332" wp14:paraId="35187D6B" wp14:textId="2BA1A71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451332036" w:id="1160262733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Purpose</w:t>
      </w:r>
      <w:bookmarkEnd w:id="1160262733"/>
    </w:p>
    <w:p xmlns:wp14="http://schemas.microsoft.com/office/word/2010/wordml" w:rsidP="4B087332" wp14:paraId="6EF83F88" wp14:textId="5A398E1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Explain </w:t>
      </w: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hy</w:t>
      </w: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system is being developed</w:t>
      </w:r>
    </w:p>
    <w:p xmlns:wp14="http://schemas.microsoft.com/office/word/2010/wordml" w:rsidP="4B087332" wp14:paraId="4DC70B07" wp14:textId="604712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56455362" w:id="1311692792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Scope</w:t>
      </w:r>
      <w:bookmarkEnd w:id="1311692792"/>
    </w:p>
    <w:p xmlns:wp14="http://schemas.microsoft.com/office/word/2010/wordml" w:rsidP="4B087332" wp14:paraId="331DEA17" wp14:textId="16CF6C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the system will do </w:t>
      </w:r>
    </w:p>
    <w:p xmlns:wp14="http://schemas.microsoft.com/office/word/2010/wordml" w:rsidP="4B087332" wp14:paraId="27F4A4CA" wp14:textId="42094F0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deliverables </w:t>
      </w:r>
    </w:p>
    <w:p xmlns:wp14="http://schemas.microsoft.com/office/word/2010/wordml" w:rsidP="4B087332" wp14:paraId="43324CE8" wp14:textId="00E544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65559434" w:id="133153383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Definitions / Acronyms</w:t>
      </w:r>
      <w:bookmarkEnd w:id="1331533839"/>
    </w:p>
    <w:p xmlns:wp14="http://schemas.microsoft.com/office/word/2010/wordml" w:rsidP="4B087332" wp14:paraId="330FE4DA" wp14:textId="3F058B1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739963097" w:id="1157448528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Overview</w:t>
      </w:r>
      <w:bookmarkEnd w:id="1157448528"/>
    </w:p>
    <w:p xmlns:wp14="http://schemas.microsoft.com/office/word/2010/wordml" wp14:paraId="7FD410E3" wp14:textId="655B1BB7"/>
    <w:p xmlns:wp14="http://schemas.microsoft.com/office/word/2010/wordml" w:rsidP="4B087332" wp14:paraId="536B48BA" wp14:textId="3E7B4D8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406838018" w:id="1542810253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Project Description</w:t>
      </w:r>
      <w:bookmarkEnd w:id="1542810253"/>
    </w:p>
    <w:p xmlns:wp14="http://schemas.microsoft.com/office/word/2010/wordml" w:rsidP="4B087332" wp14:paraId="3643B75C" wp14:textId="219C268A">
      <w:pPr>
        <w:spacing w:before="240" w:beforeAutospacing="off" w:after="240" w:afterAutospacing="off"/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(From rubric Criterion 1)</w:t>
      </w:r>
    </w:p>
    <w:p xmlns:wp14="http://schemas.microsoft.com/office/word/2010/wordml" w:rsidP="4B087332" wp14:paraId="3AA85609" wp14:textId="05F2D58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85202814" w:id="99913347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Business Description</w:t>
      </w:r>
      <w:bookmarkEnd w:id="999133479"/>
    </w:p>
    <w:p xmlns:wp14="http://schemas.microsoft.com/office/word/2010/wordml" w:rsidP="4B087332" wp14:paraId="0A03934C" wp14:textId="6DF8B6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Company/organization background </w:t>
      </w:r>
    </w:p>
    <w:p xmlns:wp14="http://schemas.microsoft.com/office/word/2010/wordml" w:rsidP="4B087332" wp14:paraId="1C82ECC8" wp14:textId="423461C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720501408" w:id="1571582580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Problem Statement</w:t>
      </w:r>
      <w:bookmarkEnd w:id="1571582580"/>
    </w:p>
    <w:p xmlns:wp14="http://schemas.microsoft.com/office/word/2010/wordml" w:rsidP="4B087332" wp14:paraId="7315E6CF" wp14:textId="2B02337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problem currently exists </w:t>
      </w:r>
    </w:p>
    <w:p xmlns:wp14="http://schemas.microsoft.com/office/word/2010/wordml" w:rsidP="4B087332" wp14:paraId="3BEA6900" wp14:textId="397889E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77739327" w:id="427639234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Proposed System</w:t>
      </w:r>
      <w:bookmarkEnd w:id="427639234"/>
    </w:p>
    <w:p xmlns:wp14="http://schemas.microsoft.com/office/word/2010/wordml" w:rsidP="4B087332" wp14:paraId="765915FE" wp14:textId="16B23B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solution </w:t>
      </w:r>
    </w:p>
    <w:p xmlns:wp14="http://schemas.microsoft.com/office/word/2010/wordml" w:rsidP="4B087332" wp14:paraId="42DE977D" wp14:textId="1DEF821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014401569" w:id="2064819953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Project Objectives</w:t>
      </w:r>
      <w:bookmarkEnd w:id="2064819953"/>
    </w:p>
    <w:p xmlns:wp14="http://schemas.microsoft.com/office/word/2010/wordml" w:rsidP="4B087332" wp14:paraId="264B6CC4" wp14:textId="704A64A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948736240" w:id="640210701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4.5 Methodology</w:t>
      </w:r>
      <w:bookmarkEnd w:id="640210701"/>
    </w:p>
    <w:p xmlns:wp14="http://schemas.microsoft.com/office/word/2010/wordml" w:rsidP="4B087332" wp14:paraId="6EE76790" wp14:textId="63786F11">
      <w:pPr>
        <w:spacing w:before="240" w:beforeAutospacing="off" w:after="240" w:afterAutospacing="off"/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(e.g., Agile, Waterfall)</w:t>
      </w:r>
    </w:p>
    <w:p xmlns:wp14="http://schemas.microsoft.com/office/word/2010/wordml" wp14:paraId="14DF2670" wp14:textId="52F34B41"/>
    <w:p xmlns:wp14="http://schemas.microsoft.com/office/word/2010/wordml" w:rsidP="4B087332" wp14:paraId="57780C4C" wp14:textId="77FB97FB">
      <w:pPr>
        <w:pStyle w:val="Heading2"/>
        <w:spacing w:before="299" w:beforeAutospacing="off" w:after="299" w:afterAutospacing="off"/>
      </w:pPr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bookmarkStart w:name="_Toc1223274409" w:id="1967600675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System Requirements Analysis</w:t>
      </w:r>
      <w:bookmarkEnd w:id="1967600675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p xmlns:wp14="http://schemas.microsoft.com/office/word/2010/wordml" w:rsidP="4B087332" wp14:paraId="6A462B87" wp14:textId="786B9A3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068588637" w:id="1843238447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Business Requirements</w:t>
      </w:r>
      <w:bookmarkEnd w:id="1843238447"/>
    </w:p>
    <w:p xmlns:wp14="http://schemas.microsoft.com/office/word/2010/wordml" w:rsidP="4B087332" wp14:paraId="6D526E51" wp14:textId="50A2BF6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094984978" w:id="1785780276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System Requirements</w:t>
      </w:r>
      <w:bookmarkEnd w:id="1785780276"/>
    </w:p>
    <w:p xmlns:wp14="http://schemas.microsoft.com/office/word/2010/wordml" w:rsidP="4B087332" wp14:paraId="339FDFC7" wp14:textId="2E73FD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Hardware requirements </w:t>
      </w:r>
    </w:p>
    <w:p xmlns:wp14="http://schemas.microsoft.com/office/word/2010/wordml" w:rsidP="4B087332" wp14:paraId="4BB9D6A0" wp14:textId="7EC64BB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Software requirements </w:t>
      </w:r>
    </w:p>
    <w:p xmlns:wp14="http://schemas.microsoft.com/office/word/2010/wordml" w:rsidP="4B087332" wp14:paraId="39764C86" wp14:textId="1089039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767147133" w:id="1097515772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User Requirements</w:t>
      </w:r>
      <w:bookmarkEnd w:id="1097515772"/>
    </w:p>
    <w:p xmlns:wp14="http://schemas.microsoft.com/office/word/2010/wordml" w:rsidP="4B087332" wp14:paraId="13391BB3" wp14:textId="588D88B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Actors </w:t>
      </w:r>
    </w:p>
    <w:p xmlns:wp14="http://schemas.microsoft.com/office/word/2010/wordml" w:rsidP="4B087332" wp14:paraId="7E1BB07F" wp14:textId="4B4B9B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roles </w:t>
      </w:r>
    </w:p>
    <w:p xmlns:wp14="http://schemas.microsoft.com/office/word/2010/wordml" w:rsidP="4B087332" wp14:paraId="3B777FEE" wp14:textId="3A6973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550488542" w:id="363121293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Use Case Diagram</w:t>
      </w:r>
      <w:bookmarkEnd w:id="363121293"/>
    </w:p>
    <w:p xmlns:wp14="http://schemas.microsoft.com/office/word/2010/wordml" w:rsidP="4B087332" wp14:paraId="190DCD5E" wp14:textId="7406090F">
      <w:pPr>
        <w:spacing w:before="240" w:beforeAutospacing="off" w:after="240" w:afterAutospacing="off"/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(Required in brief)</w:t>
      </w:r>
    </w:p>
    <w:p xmlns:wp14="http://schemas.microsoft.com/office/word/2010/wordml" w:rsidP="4B087332" wp14:paraId="2D5C655F" wp14:textId="0A239A7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71783734" w:id="318747163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5.5 Use Case Descriptions</w:t>
      </w:r>
      <w:bookmarkEnd w:id="318747163"/>
    </w:p>
    <w:p xmlns:wp14="http://schemas.microsoft.com/office/word/2010/wordml" w:rsidP="4B087332" wp14:paraId="07FC15E8" wp14:textId="365BAE0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45790481" w:id="1992722634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5.6 Functional Requirements</w:t>
      </w:r>
      <w:bookmarkEnd w:id="1992722634"/>
    </w:p>
    <w:p xmlns:wp14="http://schemas.microsoft.com/office/word/2010/wordml" w:rsidP="4B087332" wp14:paraId="4DB345C2" wp14:textId="4C51EBB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997959570" w:id="257984158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5.7 Non-Functional Requirements</w:t>
      </w:r>
      <w:bookmarkEnd w:id="257984158"/>
    </w:p>
    <w:p xmlns:wp14="http://schemas.microsoft.com/office/word/2010/wordml" wp14:paraId="6BFE794C" wp14:textId="33723BE9"/>
    <w:p xmlns:wp14="http://schemas.microsoft.com/office/word/2010/wordml" w:rsidP="4B087332" wp14:paraId="670D1898" wp14:textId="264A27F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bookmarkStart w:name="_Toc873867592" w:id="1966368609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System Design &amp; Architecture</w:t>
      </w:r>
      <w:bookmarkEnd w:id="1966368609"/>
    </w:p>
    <w:p xmlns:wp14="http://schemas.microsoft.com/office/word/2010/wordml" w:rsidP="4B087332" wp14:paraId="763BA47B" wp14:textId="50AAE7A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771616034" w:id="67891634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System Architecture Diagram</w:t>
      </w:r>
      <w:bookmarkEnd w:id="67891634"/>
    </w:p>
    <w:p xmlns:wp14="http://schemas.microsoft.com/office/word/2010/wordml" w:rsidP="4B087332" wp14:paraId="2A4CCCB0" wp14:textId="45F4D35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920679094" w:id="1257992381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Data Flow Diagram (DFD)</w:t>
      </w:r>
      <w:bookmarkEnd w:id="1257992381"/>
    </w:p>
    <w:p xmlns:wp14="http://schemas.microsoft.com/office/word/2010/wordml" w:rsidP="4B087332" wp14:paraId="2FC51784" wp14:textId="5FA0A93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601700781" w:id="1986083893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Database Design</w:t>
      </w:r>
      <w:bookmarkEnd w:id="1986083893"/>
    </w:p>
    <w:p xmlns:wp14="http://schemas.microsoft.com/office/word/2010/wordml" w:rsidP="4B087332" wp14:paraId="1E4456D0" wp14:textId="4E3859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ERD (Entity Relationship Diagram) </w:t>
      </w:r>
    </w:p>
    <w:p xmlns:wp14="http://schemas.microsoft.com/office/word/2010/wordml" w:rsidP="4B087332" wp14:paraId="3BBA6E65" wp14:textId="64F8092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 </w:t>
      </w:r>
    </w:p>
    <w:p xmlns:wp14="http://schemas.microsoft.com/office/word/2010/wordml" w:rsidP="4B087332" wp14:paraId="3B09F319" wp14:textId="6C7BB17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Dictionary </w:t>
      </w:r>
    </w:p>
    <w:p xmlns:wp14="http://schemas.microsoft.com/office/word/2010/wordml" w:rsidP="4B087332" wp14:paraId="5A0944E5" wp14:textId="3809791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007674510" w:id="30843138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6.4 Data Security</w:t>
      </w:r>
      <w:bookmarkEnd w:id="30843138"/>
    </w:p>
    <w:p xmlns:wp14="http://schemas.microsoft.com/office/word/2010/wordml" w:rsidP="4B087332" wp14:paraId="6B6690F2" wp14:textId="13FDA2D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Encryption </w:t>
      </w:r>
    </w:p>
    <w:p xmlns:wp14="http://schemas.microsoft.com/office/word/2010/wordml" w:rsidP="4B087332" wp14:paraId="081FA2F8" wp14:textId="146A97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anonymization </w:t>
      </w:r>
    </w:p>
    <w:p xmlns:wp14="http://schemas.microsoft.com/office/word/2010/wordml" w:rsidP="4B087332" wp14:paraId="1430A792" wp14:textId="37313A0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308994289" w:id="17842126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6.5 Data Protection Impact Assessment (DPIA)</w:t>
      </w:r>
      <w:bookmarkEnd w:id="178421269"/>
    </w:p>
    <w:p xmlns:wp14="http://schemas.microsoft.com/office/word/2010/wordml" w:rsidP="4B087332" wp14:paraId="6D655A26" wp14:textId="0C311A8F">
      <w:pPr>
        <w:spacing w:before="240" w:beforeAutospacing="off" w:after="240" w:afterAutospacing="off"/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(Explicitly required in brief)</w:t>
      </w:r>
    </w:p>
    <w:p xmlns:wp14="http://schemas.microsoft.com/office/word/2010/wordml" wp14:paraId="672DA16C" wp14:textId="0626B94F"/>
    <w:p xmlns:wp14="http://schemas.microsoft.com/office/word/2010/wordml" w:rsidP="4B087332" wp14:paraId="4992C7CD" wp14:textId="007EEA0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1527379907" w:id="1530096214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User Interface Design</w:t>
      </w:r>
      <w:bookmarkEnd w:id="1530096214"/>
    </w:p>
    <w:p xmlns:wp14="http://schemas.microsoft.com/office/word/2010/wordml" w:rsidP="4B087332" wp14:paraId="5D584376" wp14:textId="2050DAC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558077113" w:id="176205775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UI Design Principles</w:t>
      </w:r>
      <w:bookmarkEnd w:id="176205775"/>
    </w:p>
    <w:p xmlns:wp14="http://schemas.microsoft.com/office/word/2010/wordml" w:rsidP="4B087332" wp14:paraId="1480F7EC" wp14:textId="57B6A48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2125503773" w:id="882402945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Storyboards / Wireframes</w:t>
      </w:r>
      <w:bookmarkEnd w:id="882402945"/>
    </w:p>
    <w:p xmlns:wp14="http://schemas.microsoft.com/office/word/2010/wordml" w:rsidP="4B087332" wp14:paraId="693FED01" wp14:textId="3F17460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952845685" w:id="1565916855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Input Forms</w:t>
      </w:r>
      <w:bookmarkEnd w:id="1565916855"/>
    </w:p>
    <w:p xmlns:wp14="http://schemas.microsoft.com/office/word/2010/wordml" w:rsidP="4B087332" wp14:paraId="1E9660FC" wp14:textId="4C880B3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1258704" w:id="43452622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7.4 Output Reports</w:t>
      </w:r>
      <w:bookmarkEnd w:id="434526229"/>
    </w:p>
    <w:p xmlns:wp14="http://schemas.microsoft.com/office/word/2010/wordml" wp14:paraId="25EF3132" wp14:textId="06247C47"/>
    <w:p xmlns:wp14="http://schemas.microsoft.com/office/word/2010/wordml" w:rsidP="4B087332" wp14:paraId="5EF0B76D" wp14:textId="26ABDA2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bookmarkStart w:name="_Toc1369110641" w:id="1238918180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Project Planning</w:t>
      </w:r>
      <w:bookmarkEnd w:id="1238918180"/>
    </w:p>
    <w:p xmlns:wp14="http://schemas.microsoft.com/office/word/2010/wordml" w:rsidP="4B087332" wp14:paraId="77C512FA" wp14:textId="6FDFC11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899133935" w:id="1018909074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8.1 Work Breakdown Structure (WBS)</w:t>
      </w:r>
      <w:bookmarkEnd w:id="1018909074"/>
    </w:p>
    <w:p xmlns:wp14="http://schemas.microsoft.com/office/word/2010/wordml" w:rsidP="4B087332" wp14:paraId="543B1C42" wp14:textId="67C925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81959935" w:id="540132321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8.2 Gantt Chart</w:t>
      </w:r>
      <w:bookmarkEnd w:id="540132321"/>
    </w:p>
    <w:p xmlns:wp14="http://schemas.microsoft.com/office/word/2010/wordml" w:rsidP="4B087332" wp14:paraId="53A27602" wp14:textId="289D93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659762651" w:id="31427687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8.3 Team Roles (Group Cohesion – 5 marks)</w:t>
      </w:r>
      <w:bookmarkEnd w:id="314276879"/>
    </w:p>
    <w:p xmlns:wp14="http://schemas.microsoft.com/office/word/2010/wordml" wp14:paraId="612E59EE" wp14:textId="7521FF87"/>
    <w:p xmlns:wp14="http://schemas.microsoft.com/office/word/2010/wordml" w:rsidP="4B087332" wp14:paraId="500B4D78" wp14:textId="2B0967C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bookmarkStart w:name="_Toc1931446319" w:id="880955431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Testing &amp; Implementation</w:t>
      </w:r>
      <w:bookmarkEnd w:id="880955431"/>
    </w:p>
    <w:p xmlns:wp14="http://schemas.microsoft.com/office/word/2010/wordml" w:rsidP="4B087332" wp14:paraId="42AE75C8" wp14:textId="204325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275741949" w:id="515017426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9.1 Test Plan</w:t>
      </w:r>
      <w:bookmarkEnd w:id="515017426"/>
    </w:p>
    <w:p xmlns:wp14="http://schemas.microsoft.com/office/word/2010/wordml" w:rsidP="4B087332" wp14:paraId="55DB1D75" wp14:textId="2370CCC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1576897766" w:id="1248468714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9.2 Test Cases</w:t>
      </w:r>
      <w:bookmarkEnd w:id="1248468714"/>
    </w:p>
    <w:p xmlns:wp14="http://schemas.microsoft.com/office/word/2010/wordml" w:rsidP="4B087332" wp14:paraId="05D994C6" wp14:textId="23F6FE3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bookmarkStart w:name="_Toc420771481" w:id="280629879"/>
      <w:r w:rsidRPr="4B087332" w:rsidR="404FF6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9.3 Implementation Plan</w:t>
      </w:r>
      <w:bookmarkEnd w:id="280629879"/>
    </w:p>
    <w:p xmlns:wp14="http://schemas.microsoft.com/office/word/2010/wordml" wp14:paraId="3114611A" wp14:textId="22124B1B"/>
    <w:p xmlns:wp14="http://schemas.microsoft.com/office/word/2010/wordml" w:rsidP="4B087332" wp14:paraId="2E46E6C7" wp14:textId="0F556DE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bookmarkStart w:name="_Toc601177641" w:id="2093946540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Conclusion</w:t>
      </w:r>
      <w:bookmarkEnd w:id="2093946540"/>
    </w:p>
    <w:p xmlns:wp14="http://schemas.microsoft.com/office/word/2010/wordml" wp14:paraId="59040389" wp14:textId="1A86EEC3"/>
    <w:p xmlns:wp14="http://schemas.microsoft.com/office/word/2010/wordml" w:rsidP="4B087332" wp14:paraId="3156D242" wp14:textId="5407E55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bookmarkStart w:name="_Toc786716324" w:id="2047839376"/>
      <w:r w:rsidRPr="4B087332" w:rsidR="404FF6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References (Harvard Style – Minimum 5)</w:t>
      </w:r>
      <w:bookmarkEnd w:id="2047839376"/>
    </w:p>
    <w:p xmlns:wp14="http://schemas.microsoft.com/office/word/2010/wordml" w:rsidP="4B087332" wp14:paraId="58DB800A" wp14:textId="1E96A91C">
      <w:pPr>
        <w:spacing w:before="240" w:beforeAutospacing="off" w:after="240" w:afterAutospacing="off"/>
      </w:pPr>
      <w:r w:rsidRPr="4B087332" w:rsidR="404FF688">
        <w:rPr>
          <w:rFonts w:ascii="Aptos" w:hAnsi="Aptos" w:eastAsia="Aptos" w:cs="Aptos"/>
          <w:noProof w:val="0"/>
          <w:sz w:val="24"/>
          <w:szCs w:val="24"/>
          <w:lang w:val="en-US"/>
        </w:rPr>
        <w:t>(Required in brief page 5)</w:t>
      </w:r>
    </w:p>
    <w:p xmlns:wp14="http://schemas.microsoft.com/office/word/2010/wordml" wp14:paraId="2C078E63" wp14:textId="521D41E6"/>
    <w:p w:rsidR="3DEC83CA" w:rsidP="4B087332" w:rsidRDefault="3DEC83CA" w14:paraId="0E5B9578" w14:textId="5F2A4F41">
      <w:pPr>
        <w:pStyle w:val="Heading1"/>
      </w:pPr>
      <w:bookmarkStart w:name="_Toc1477695238" w:id="2037274152"/>
      <w:r w:rsidR="3DEC83CA">
        <w:rPr/>
        <w:t>12. Appendix</w:t>
      </w:r>
      <w:bookmarkEnd w:id="2037274152"/>
    </w:p>
    <w:p w:rsidR="298DE253" w:rsidP="4B087332" w:rsidRDefault="298DE253" w14:paraId="2059C86F" w14:textId="48B4E808">
      <w:pPr>
        <w:pStyle w:val="Heading3"/>
        <w:rPr>
          <w:noProof w:val="0"/>
          <w:lang w:val="en-US"/>
        </w:rPr>
      </w:pPr>
      <w:bookmarkStart w:name="_Toc1908713225" w:id="583094683"/>
      <w:r w:rsidRPr="4B087332" w:rsidR="298DE253">
        <w:rPr>
          <w:noProof w:val="0"/>
          <w:lang w:val="en-US"/>
        </w:rPr>
        <w:t>1. USE CASE DIAGRAM</w:t>
      </w:r>
      <w:bookmarkEnd w:id="583094683"/>
    </w:p>
    <w:p w:rsidR="4B087332" w:rsidP="4B087332" w:rsidRDefault="4B087332" w14:paraId="4357A9E7" w14:textId="6AB49C2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8DE253" w:rsidP="4B087332" w:rsidRDefault="298DE253" w14:paraId="28618FCB" w14:textId="29D65E39">
      <w:pPr>
        <w:pStyle w:val="Normal"/>
      </w:pPr>
      <w:r w:rsidR="298DE253">
        <w:drawing>
          <wp:inline wp14:editId="6993EAF0" wp14:anchorId="658D4F8B">
            <wp:extent cx="5943600" cy="5172075"/>
            <wp:effectExtent l="0" t="0" r="0" b="0"/>
            <wp:docPr id="542945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945816" name="Picture 542945816"/>
                    <pic:cNvPicPr/>
                  </pic:nvPicPr>
                  <pic:blipFill>
                    <a:blip xmlns:r="http://schemas.openxmlformats.org/officeDocument/2006/relationships" r:embed="rId188439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87332" w:rsidP="4B087332" w:rsidRDefault="4B087332" w14:paraId="266F625E" w14:textId="4AB7499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8DE253" w:rsidP="4B087332" w:rsidRDefault="298DE253" w14:paraId="101D80CA" w14:textId="222A2867">
      <w:pPr>
        <w:pStyle w:val="Heading3"/>
        <w:rPr>
          <w:noProof w:val="0"/>
          <w:lang w:val="en-US"/>
        </w:rPr>
      </w:pPr>
      <w:bookmarkStart w:name="_Toc498746650" w:id="2119571705"/>
      <w:r w:rsidRPr="4B087332" w:rsidR="298DE253">
        <w:rPr>
          <w:noProof w:val="0"/>
          <w:lang w:val="en-US"/>
        </w:rPr>
        <w:t>DATA FLOW DIAGRAM (LEVEL 1)</w:t>
      </w:r>
      <w:bookmarkEnd w:id="2119571705"/>
    </w:p>
    <w:p w:rsidR="4B087332" w:rsidP="4B087332" w:rsidRDefault="4B087332" w14:paraId="081DE50C" w14:textId="6DD53B6D">
      <w:pPr>
        <w:pStyle w:val="Normal"/>
      </w:pPr>
    </w:p>
    <w:p w:rsidR="298DE253" w:rsidP="4B087332" w:rsidRDefault="298DE253" w14:paraId="62AA08D5" w14:textId="4FEA9F88">
      <w:pPr>
        <w:pStyle w:val="Normal"/>
      </w:pPr>
      <w:r w:rsidR="298DE253">
        <w:drawing>
          <wp:inline wp14:editId="4B3ABAD9" wp14:anchorId="4508183B">
            <wp:extent cx="5943600" cy="3362325"/>
            <wp:effectExtent l="0" t="0" r="0" b="0"/>
            <wp:docPr id="567068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068430" name="Picture 567068430"/>
                    <pic:cNvPicPr/>
                  </pic:nvPicPr>
                  <pic:blipFill>
                    <a:blip xmlns:r="http://schemas.openxmlformats.org/officeDocument/2006/relationships" r:embed="rId1398849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DE253" w:rsidP="4B087332" w:rsidRDefault="298DE253" w14:paraId="3D55E929" w14:textId="20C7515E">
      <w:pPr>
        <w:pStyle w:val="Heading3"/>
        <w:rPr>
          <w:noProof w:val="0"/>
          <w:lang w:val="en-US"/>
        </w:rPr>
      </w:pPr>
      <w:bookmarkStart w:name="_Toc1826443485" w:id="438055272"/>
      <w:r w:rsidRPr="4B087332" w:rsidR="298DE253">
        <w:rPr>
          <w:noProof w:val="0"/>
          <w:lang w:val="en-US"/>
        </w:rPr>
        <w:t>ENTITY RELATIONSHIP DIAGRAM (ERD)</w:t>
      </w:r>
      <w:bookmarkEnd w:id="438055272"/>
    </w:p>
    <w:p w:rsidR="298DE253" w:rsidP="4B087332" w:rsidRDefault="298DE253" w14:paraId="743029F1" w14:textId="05F4DBC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98DE253">
        <w:drawing>
          <wp:inline wp14:editId="311944EB" wp14:anchorId="0018DB23">
            <wp:extent cx="4324350" cy="5943600"/>
            <wp:effectExtent l="0" t="0" r="0" b="0"/>
            <wp:docPr id="1097152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152991" name="Picture 1097152991"/>
                    <pic:cNvPicPr/>
                  </pic:nvPicPr>
                  <pic:blipFill>
                    <a:blip xmlns:r="http://schemas.openxmlformats.org/officeDocument/2006/relationships" r:embed="rId1543696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8DE253" w:rsidP="4B087332" w:rsidRDefault="298DE253" w14:paraId="5A0A0005" w14:textId="074981B9">
      <w:pPr>
        <w:pStyle w:val="Heading3"/>
        <w:rPr>
          <w:noProof w:val="0"/>
          <w:lang w:val="en-US"/>
        </w:rPr>
      </w:pPr>
      <w:bookmarkStart w:name="_Toc1009893086" w:id="857304034"/>
      <w:r w:rsidRPr="4B087332" w:rsidR="298DE253">
        <w:rPr>
          <w:noProof w:val="0"/>
          <w:lang w:val="en-US"/>
        </w:rPr>
        <w:t>USER INTERFACE FLOW (WIRE FRAME LOGIC)</w:t>
      </w:r>
      <w:bookmarkEnd w:id="857304034"/>
    </w:p>
    <w:p w:rsidR="4B087332" w:rsidP="4B087332" w:rsidRDefault="4B087332" w14:paraId="4BBDE72B" w14:textId="65FC089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98DE253" w:rsidP="4B087332" w:rsidRDefault="298DE253" w14:paraId="4A9EBA75" w14:textId="603292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98DE253">
        <w:drawing>
          <wp:inline wp14:editId="4C535289" wp14:anchorId="4948A0D1">
            <wp:extent cx="3829050" cy="5943600"/>
            <wp:effectExtent l="0" t="0" r="0" b="0"/>
            <wp:docPr id="284555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555885" name="Picture 284555885"/>
                    <pic:cNvPicPr/>
                  </pic:nvPicPr>
                  <pic:blipFill>
                    <a:blip xmlns:r="http://schemas.openxmlformats.org/officeDocument/2006/relationships" r:embed="rId532613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B57DA2" w:rsidP="4B087332" w:rsidRDefault="48B57DA2" w14:paraId="10A6D8ED" w14:textId="2984BD63">
      <w:pPr>
        <w:pStyle w:val="Heading3"/>
        <w:rPr>
          <w:noProof w:val="0"/>
          <w:lang w:val="en-US"/>
        </w:rPr>
      </w:pPr>
      <w:bookmarkStart w:name="_Toc1730772699" w:id="548410755"/>
      <w:r w:rsidRPr="4B087332" w:rsidR="48B57DA2">
        <w:rPr>
          <w:noProof w:val="0"/>
          <w:lang w:val="en-US"/>
        </w:rPr>
        <w:t>WORK BREAKDOWN STRUCTURE (WBS)</w:t>
      </w:r>
      <w:bookmarkEnd w:id="548410755"/>
    </w:p>
    <w:p w:rsidR="625ADAC5" w:rsidP="4B087332" w:rsidRDefault="625ADAC5" w14:paraId="41DD1358" w14:textId="254B288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25ADAC5">
        <w:drawing>
          <wp:inline wp14:editId="2BD86EB9" wp14:anchorId="24C695A2">
            <wp:extent cx="5943600" cy="3190875"/>
            <wp:effectExtent l="0" t="0" r="0" b="0"/>
            <wp:docPr id="1587389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389965" name="Picture 1587389965"/>
                    <pic:cNvPicPr/>
                  </pic:nvPicPr>
                  <pic:blipFill>
                    <a:blip xmlns:r="http://schemas.openxmlformats.org/officeDocument/2006/relationships" r:embed="rId134783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87332" w:rsidP="4B087332" w:rsidRDefault="4B087332" w14:paraId="662B3BCC" w14:textId="2272520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841c6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f71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ccc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85a6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b2c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f83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1cc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efb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fd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3F12CA"/>
    <w:rsid w:val="028050B6"/>
    <w:rsid w:val="0965E368"/>
    <w:rsid w:val="13540D56"/>
    <w:rsid w:val="1AFF1B27"/>
    <w:rsid w:val="1EA3B35D"/>
    <w:rsid w:val="221AD159"/>
    <w:rsid w:val="2288A7A6"/>
    <w:rsid w:val="298DE253"/>
    <w:rsid w:val="2BB6B261"/>
    <w:rsid w:val="2BF9BD59"/>
    <w:rsid w:val="2E7AAE0F"/>
    <w:rsid w:val="310E84A2"/>
    <w:rsid w:val="3DEC83CA"/>
    <w:rsid w:val="3F5CFA50"/>
    <w:rsid w:val="404FF688"/>
    <w:rsid w:val="46542FD6"/>
    <w:rsid w:val="48B57DA2"/>
    <w:rsid w:val="4B087332"/>
    <w:rsid w:val="4CB0FAB6"/>
    <w:rsid w:val="4DAF4453"/>
    <w:rsid w:val="543F12CA"/>
    <w:rsid w:val="603B642B"/>
    <w:rsid w:val="625ADAC5"/>
    <w:rsid w:val="72A4945D"/>
    <w:rsid w:val="7A6F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F12CA"/>
  <w15:chartTrackingRefBased/>
  <w15:docId w15:val="{5050D8D4-33CE-430B-B29F-9F2439BF08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B0873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0873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08733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B0873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B08733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B08733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B087332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B0873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4391082" /><Relationship Type="http://schemas.openxmlformats.org/officeDocument/2006/relationships/image" Target="/media/image2.png" Id="rId1398849774" /><Relationship Type="http://schemas.openxmlformats.org/officeDocument/2006/relationships/image" Target="/media/image3.png" Id="rId1543696509" /><Relationship Type="http://schemas.openxmlformats.org/officeDocument/2006/relationships/image" Target="/media/image4.png" Id="rId532613374" /><Relationship Type="http://schemas.openxmlformats.org/officeDocument/2006/relationships/image" Target="/media/image5.png" Id="rId1347830296" /><Relationship Type="http://schemas.openxmlformats.org/officeDocument/2006/relationships/numbering" Target="numbering.xml" Id="R1602f5b96e694a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2026-04-11T00:41:48.7035801Z</dcterms:created>
  <dcterms:modified xsi:type="dcterms:W3CDTF">2026-04-11T01:10:18.4849157Z</dcterms:modified>
  <dc:creator>Muman Ghale</dc:creator>
  <lastModifiedBy>Muman Ghale</lastModifiedBy>
</coreProperties>
</file>