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34D8" w14:textId="77777777" w:rsidR="00A44055" w:rsidRDefault="00A44055">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اليوم الأخير من الشهر</w:t>
      </w:r>
    </w:p>
    <w:p w14:paraId="484C14AA" w14:textId="77777777" w:rsidR="00A44055" w:rsidRDefault="00A4405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ورد فيه:</w:t>
      </w:r>
    </w:p>
    <w:p w14:paraId="29C1A190" w14:textId="77777777" w:rsidR="00A44055" w:rsidRDefault="00A4405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الغسل.</w:t>
      </w:r>
    </w:p>
    <w:p w14:paraId="045FE90F" w14:textId="77777777" w:rsidR="00A44055" w:rsidRDefault="00A4405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وصيامه يوجب غفران الذنوب ما تقدّم منها وما تأخّر.</w:t>
      </w:r>
    </w:p>
    <w:p w14:paraId="6E7C8C75" w14:textId="77777777" w:rsidR="00A44055" w:rsidRDefault="00A4405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ويصلّي فيه صلاة سلمان وهي ثلاثون ركعة يصلّي منها في هذا اليوم عشر ركعات يسلّم بعد كلّ ركعتين، ويقرأ في كلّ ركعة فاتحة الكتاب مرّة وقل هو الله أحد ثلاث مرّات، وقل يا أيها الكافرون ثلاث مرّات، فإذا سلّم رفع يديه وقال: </w:t>
      </w:r>
      <w:r>
        <w:rPr>
          <w:rStyle w:val="shreah"/>
          <w:rFonts w:ascii="Arial" w:hAnsi="Arial" w:cs="Arial"/>
          <w:b/>
          <w:bCs/>
          <w:color w:val="000000"/>
          <w:sz w:val="32"/>
          <w:szCs w:val="32"/>
          <w:rtl/>
        </w:rPr>
        <w:t>لا إلهَ إلاّ الله وَحدَهُ لا شَريكَ لَهُ، لَهُ المُلكُ وَلَهُ الحَمدُ يُحيي وَيُميتُ وَهُوَ حَيُّ لا يَموتُ، بيَدِهِ الخَيرُ وَهُوَ عَلى كُلِّ شيءٍ قَديرٌ.</w:t>
      </w:r>
    </w:p>
    <w:p w14:paraId="3B25648F" w14:textId="77777777" w:rsidR="00A44055" w:rsidRDefault="00A4405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يقول: </w:t>
      </w:r>
      <w:r>
        <w:rPr>
          <w:rStyle w:val="shreah"/>
          <w:rFonts w:ascii="Arial" w:hAnsi="Arial" w:cs="Arial"/>
          <w:b/>
          <w:bCs/>
          <w:color w:val="000000"/>
          <w:sz w:val="32"/>
          <w:szCs w:val="32"/>
          <w:rtl/>
        </w:rPr>
        <w:t>وَصَلَّى اللهُ عَلى مُحَمَّدٍ وَآلِهِ الطَّاهِرينَ وَلا حَولَ وَلا قوَّة‌َ إلاّ بِالله العَليِّ العَظيمِ</w:t>
      </w:r>
      <w:r>
        <w:rPr>
          <w:rFonts w:ascii="Arial" w:hAnsi="Arial" w:cs="Arial"/>
          <w:color w:val="800000"/>
          <w:sz w:val="29"/>
          <w:szCs w:val="29"/>
          <w:rtl/>
        </w:rPr>
        <w:t> ، ثمّ يمسح وجهه بيديه ويسأل حاجته.</w:t>
      </w:r>
    </w:p>
    <w:p w14:paraId="4EBED512" w14:textId="77777777" w:rsidR="00A44055" w:rsidRDefault="00A44055"/>
    <w:sectPr w:rsidR="00A4405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55"/>
    <w:rsid w:val="00A44055"/>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892FAC7"/>
  <w15:chartTrackingRefBased/>
  <w15:docId w15:val="{AADE960B-8EC3-F447-B368-D771947EB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4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055"/>
    <w:rPr>
      <w:rFonts w:eastAsiaTheme="majorEastAsia" w:cstheme="majorBidi"/>
      <w:color w:val="272727" w:themeColor="text1" w:themeTint="D8"/>
    </w:rPr>
  </w:style>
  <w:style w:type="paragraph" w:styleId="Title">
    <w:name w:val="Title"/>
    <w:basedOn w:val="Normal"/>
    <w:next w:val="Normal"/>
    <w:link w:val="TitleChar"/>
    <w:uiPriority w:val="10"/>
    <w:qFormat/>
    <w:rsid w:val="00A44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055"/>
    <w:pPr>
      <w:spacing w:before="160"/>
      <w:jc w:val="center"/>
    </w:pPr>
    <w:rPr>
      <w:i/>
      <w:iCs/>
      <w:color w:val="404040" w:themeColor="text1" w:themeTint="BF"/>
    </w:rPr>
  </w:style>
  <w:style w:type="character" w:customStyle="1" w:styleId="QuoteChar">
    <w:name w:val="Quote Char"/>
    <w:basedOn w:val="DefaultParagraphFont"/>
    <w:link w:val="Quote"/>
    <w:uiPriority w:val="29"/>
    <w:rsid w:val="00A44055"/>
    <w:rPr>
      <w:i/>
      <w:iCs/>
      <w:color w:val="404040" w:themeColor="text1" w:themeTint="BF"/>
    </w:rPr>
  </w:style>
  <w:style w:type="paragraph" w:styleId="ListParagraph">
    <w:name w:val="List Paragraph"/>
    <w:basedOn w:val="Normal"/>
    <w:uiPriority w:val="34"/>
    <w:qFormat/>
    <w:rsid w:val="00A44055"/>
    <w:pPr>
      <w:ind w:left="720"/>
      <w:contextualSpacing/>
    </w:pPr>
  </w:style>
  <w:style w:type="character" w:styleId="IntenseEmphasis">
    <w:name w:val="Intense Emphasis"/>
    <w:basedOn w:val="DefaultParagraphFont"/>
    <w:uiPriority w:val="21"/>
    <w:qFormat/>
    <w:rsid w:val="00A44055"/>
    <w:rPr>
      <w:i/>
      <w:iCs/>
      <w:color w:val="0F4761" w:themeColor="accent1" w:themeShade="BF"/>
    </w:rPr>
  </w:style>
  <w:style w:type="paragraph" w:styleId="IntenseQuote">
    <w:name w:val="Intense Quote"/>
    <w:basedOn w:val="Normal"/>
    <w:next w:val="Normal"/>
    <w:link w:val="IntenseQuoteChar"/>
    <w:uiPriority w:val="30"/>
    <w:qFormat/>
    <w:rsid w:val="00A44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055"/>
    <w:rPr>
      <w:i/>
      <w:iCs/>
      <w:color w:val="0F4761" w:themeColor="accent1" w:themeShade="BF"/>
    </w:rPr>
  </w:style>
  <w:style w:type="character" w:styleId="IntenseReference">
    <w:name w:val="Intense Reference"/>
    <w:basedOn w:val="DefaultParagraphFont"/>
    <w:uiPriority w:val="32"/>
    <w:qFormat/>
    <w:rsid w:val="00A44055"/>
    <w:rPr>
      <w:b/>
      <w:bCs/>
      <w:smallCaps/>
      <w:color w:val="0F4761" w:themeColor="accent1" w:themeShade="BF"/>
      <w:spacing w:val="5"/>
    </w:rPr>
  </w:style>
  <w:style w:type="paragraph" w:styleId="NormalWeb">
    <w:name w:val="Normal (Web)"/>
    <w:basedOn w:val="Normal"/>
    <w:uiPriority w:val="99"/>
    <w:semiHidden/>
    <w:unhideWhenUsed/>
    <w:rsid w:val="00A44055"/>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A44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2026-03-27T08:35:00Z</dcterms:created>
  <dcterms:modified xsi:type="dcterms:W3CDTF">2026-03-27T08:35:00Z</dcterms:modified>
</cp:coreProperties>
</file>