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CC07" w14:textId="77777777" w:rsidR="00182BE1" w:rsidRDefault="00182BE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[الاستغاثة بالحجة</w:t>
      </w:r>
      <w:r>
        <w:rPr>
          <w:rStyle w:val="fm1"/>
          <w:rFonts w:ascii="Arial" w:eastAsia="Times New Roman" w:hAnsi="Arial" w:cs="Arial"/>
          <w:color w:val="008000"/>
          <w:sz w:val="32"/>
          <w:szCs w:val="32"/>
        </w:rPr>
        <w:t>A</w:t>
      </w:r>
      <w:r>
        <w:rPr>
          <w:rFonts w:ascii="Tahoma" w:eastAsia="Times New Roman" w:hAnsi="Tahoma" w:cs="Tahoma"/>
          <w:color w:val="00AA00"/>
          <w:sz w:val="24"/>
          <w:szCs w:val="24"/>
        </w:rPr>
        <w:t> </w:t>
      </w:r>
      <w:r>
        <w:rPr>
          <w:rFonts w:ascii="Lotus Qazi Bold" w:eastAsia="Times New Roman" w:hAnsi="Lotus Qazi Bold"/>
          <w:color w:val="00AA00"/>
          <w:sz w:val="24"/>
          <w:szCs w:val="24"/>
        </w:rPr>
        <w:t>]</w:t>
      </w:r>
    </w:p>
    <w:p w14:paraId="21DDF9B1" w14:textId="77777777" w:rsidR="00182BE1" w:rsidRDefault="00182BE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عشر: قال السيد علي خان في (الكلّم الطيب): هذه استغاثة بالحجّة صاحب العصر </w:t>
      </w:r>
      <w:r>
        <w:rPr>
          <w:rStyle w:val="fm"/>
          <w:rFonts w:ascii="Arial" w:hAnsi="Arial" w:cs="Arial"/>
          <w:color w:val="008000"/>
          <w:rtl/>
        </w:rPr>
        <w:t>(صلوات الله عليه)</w:t>
      </w:r>
      <w:r>
        <w:rPr>
          <w:rFonts w:ascii="Arial" w:hAnsi="Arial" w:cs="Arial"/>
          <w:color w:val="800000"/>
          <w:sz w:val="29"/>
          <w:szCs w:val="29"/>
          <w:rtl/>
        </w:rPr>
        <w:t> : صلّ أينما كنت ركعتين بالحمد وما شئت من السور، ثمّ قف مستقبل القبلة تحت السماء وقل:</w:t>
      </w:r>
    </w:p>
    <w:p w14:paraId="5BC0CA46" w14:textId="77777777" w:rsidR="00182BE1" w:rsidRDefault="00182BE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سَلامُ الله الكامِلُ التَّامُّ الشَّامِلُ العامُّ وَصَلَواتُهُ الدَّائِمَةُ وَبَرَكاتُهُ القائِمَةُ التَّامَّةُ عَلى حُجَّةِ الله وَوَليِّهِ في أرضِهِ وَبِلادِهِ وَخَليفَتِهِ عَلى خَلقِهِ وَعِبادِهِ وَسُلالَةِ النُّبوَّةِ وَبَقيَّةِ العِترَةِ وَالصَّفوَةِ، صاحِبِ الزَّمانِ وَمُظهِرِ الايمانِ وَمُلَقِّنِ أحكامِ القُرآنِ وَمُطَهِّرِ الأرضِ وَناشِرِ العَدلِ في الطّولِ وَالعَرضِ، وَالحُجَّةِ القائِم المَهديِّ الإمام المُنتَظَرِ المَرضيِّ وَابنِ الأئِمَّةِ الطَّاهِرينَ الوَصيِّ بنِ الأوصياءِ المَرضيّينَ الهادي المَعصومِ بنِ الأئِمَّةِ الهُداةِ المَعصومينَ. السَّلامُ عَلَيكَ يا مُعِزَّ المُؤمِنينَ المُستَضعَفينَ السَّلامُ عَلَيكَ يا مُذِلَّ الكافِرينَ المُتَكَبِّرينَ الظَّالِمينَ، السَّلامُ عَلَيكَ يا مَولايَ يا صاحِبَ الزَّمانِ السَّلامُ عَلَيكَ يا بنَ رَسولِ الله السَّلامُ عَلَيكَ يا بنَ أميرِ المُؤمِنينَ، السَّلامُ عَلَيكَ يا بنَ فاطِمَةَ الزَّهراءِ سَيِّدَةِ نِساءِ العالَمينَ، السَّلامُ عَلَيكَ يا بنَ الأئِمَّةِ الحُجَجِ المَعصومينَ وَالإمامِ عَلى الخَلقِ أجمَعينَ السَّلامُ عَلَيكَ يا مَولايَ سَلامَ مُخلِصٍ لَكَ في الوِلايَةَ، أشهَدُ أنَّكَ الإمامُ المَهديُّ قَولاً وَفِعلاً وَأنتَ الَّذي تَملءُ الأرضَ قِسطاً وَعَدلاً بَعدَ ما مُلِئَت ظُلماً وَجَوراً ؛ فَعَجَّلَ الله فَرَجَكَ وَسَهَّلَ مَخرَجَكَ وَقَرَّبَ زَمانَكَ وَكَثَّرَ أنصارَكَ وَأعوانَكَ وَأنجَزَ لَكَ ما وَعَدَكَ، فَهُوَ أصدَقُ القائِلينَ: وَنُريدُ أن نَمُنَّ عَلى الَّذينَ استُضعِفوا في الأرضِ وَنَجعَلَهُم أئِمَّةً وَنَجعَلَهُم الوارِثينَ يا مَولايَ يا صاحِبَ الزَّمانِ، يا بنَ رَسولِ الله حاجَتي كذا وكذا (واذكر حاجتك عوض كذا وكذا) فَاشفَع لي في نَجاحِها فَقَد تَوَجَّهتُ إلَيكَ بِحاجَتي لِعِلمي أنَّ لَكَ عِندَ الله شَفاعَةً مَقبولَةً وَمَقاماً مَحموداً، فَبِحَقِّ مَن اختَصَّكُم بِأمرِهِ وَارتَضاكُم لِسِرِّهِ وَبِالشَّأنِ الَّذي لَكُم عِندَ الله بَينَكُم وَبَينَهُ سَلِ الله تَعالى في نُجحِ طَلِبَتي وَإجابَةِ دَعوَتي وَكَشفِ كُربَتي، وسل ما تريد فإنّه يقضى إن شاء الله.</w:t>
      </w:r>
    </w:p>
    <w:p w14:paraId="0E1CCA81" w14:textId="77777777" w:rsidR="00182BE1" w:rsidRDefault="00182BE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الأحسن أن يقرأ بعد </w:t>
      </w:r>
      <w:r>
        <w:rPr>
          <w:rStyle w:val="shreah"/>
          <w:rFonts w:ascii="Lotus Qazi Bold" w:hAnsi="Lotus Qazi Bold" w:cs="Arial"/>
          <w:b/>
          <w:bCs/>
          <w:color w:val="000000"/>
          <w:sz w:val="32"/>
          <w:szCs w:val="32"/>
          <w:rtl/>
        </w:rPr>
        <w:t>الحمد</w:t>
      </w:r>
      <w:r>
        <w:rPr>
          <w:rFonts w:ascii="Arial" w:hAnsi="Arial" w:cs="Arial"/>
          <w:color w:val="800000"/>
          <w:sz w:val="29"/>
          <w:szCs w:val="29"/>
          <w:rtl/>
        </w:rPr>
        <w:t> في الركعة الاُولى من هذه الصلاة سورة إنا فتحنا، وفي الثانية: </w:t>
      </w:r>
      <w:r>
        <w:rPr>
          <w:rStyle w:val="shreah"/>
          <w:rFonts w:ascii="Lotus Qazi Bold" w:hAnsi="Lotus Qazi Bold" w:cs="Arial"/>
          <w:b/>
          <w:bCs/>
          <w:color w:val="000000"/>
          <w:sz w:val="32"/>
          <w:szCs w:val="32"/>
          <w:rtl/>
        </w:rPr>
        <w:t>إذا جاء نصر الله والفتح</w:t>
      </w:r>
      <w:r>
        <w:rPr>
          <w:rFonts w:ascii="Arial" w:hAnsi="Arial" w:cs="Arial"/>
          <w:color w:val="800000"/>
          <w:sz w:val="29"/>
          <w:szCs w:val="29"/>
        </w:rPr>
        <w:t>.</w:t>
      </w:r>
    </w:p>
    <w:p w14:paraId="0B4DE26D" w14:textId="77777777" w:rsidR="00182BE1" w:rsidRDefault="00182BE1"/>
    <w:sectPr w:rsidR="00182BE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E1"/>
    <w:rsid w:val="00182BE1"/>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79E0EE"/>
  <w15:chartTrackingRefBased/>
  <w15:docId w15:val="{57CEC523-9F41-1B46-B7B8-C8FAB5FD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82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82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82B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82B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82B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2B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2B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2B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2B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82BE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82BE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82BE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82BE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82BE1"/>
    <w:rPr>
      <w:rFonts w:eastAsiaTheme="majorEastAsia" w:cstheme="majorBidi"/>
      <w:color w:val="0F4761" w:themeColor="accent1" w:themeShade="BF"/>
    </w:rPr>
  </w:style>
  <w:style w:type="character" w:customStyle="1" w:styleId="6Char">
    <w:name w:val="عنوان 6 Char"/>
    <w:basedOn w:val="a0"/>
    <w:link w:val="6"/>
    <w:uiPriority w:val="9"/>
    <w:semiHidden/>
    <w:rsid w:val="00182BE1"/>
    <w:rPr>
      <w:rFonts w:eastAsiaTheme="majorEastAsia" w:cstheme="majorBidi"/>
      <w:i/>
      <w:iCs/>
      <w:color w:val="595959" w:themeColor="text1" w:themeTint="A6"/>
    </w:rPr>
  </w:style>
  <w:style w:type="character" w:customStyle="1" w:styleId="7Char">
    <w:name w:val="عنوان 7 Char"/>
    <w:basedOn w:val="a0"/>
    <w:link w:val="7"/>
    <w:uiPriority w:val="9"/>
    <w:semiHidden/>
    <w:rsid w:val="00182BE1"/>
    <w:rPr>
      <w:rFonts w:eastAsiaTheme="majorEastAsia" w:cstheme="majorBidi"/>
      <w:color w:val="595959" w:themeColor="text1" w:themeTint="A6"/>
    </w:rPr>
  </w:style>
  <w:style w:type="character" w:customStyle="1" w:styleId="8Char">
    <w:name w:val="عنوان 8 Char"/>
    <w:basedOn w:val="a0"/>
    <w:link w:val="8"/>
    <w:uiPriority w:val="9"/>
    <w:semiHidden/>
    <w:rsid w:val="00182BE1"/>
    <w:rPr>
      <w:rFonts w:eastAsiaTheme="majorEastAsia" w:cstheme="majorBidi"/>
      <w:i/>
      <w:iCs/>
      <w:color w:val="272727" w:themeColor="text1" w:themeTint="D8"/>
    </w:rPr>
  </w:style>
  <w:style w:type="character" w:customStyle="1" w:styleId="9Char">
    <w:name w:val="عنوان 9 Char"/>
    <w:basedOn w:val="a0"/>
    <w:link w:val="9"/>
    <w:uiPriority w:val="9"/>
    <w:semiHidden/>
    <w:rsid w:val="00182BE1"/>
    <w:rPr>
      <w:rFonts w:eastAsiaTheme="majorEastAsia" w:cstheme="majorBidi"/>
      <w:color w:val="272727" w:themeColor="text1" w:themeTint="D8"/>
    </w:rPr>
  </w:style>
  <w:style w:type="paragraph" w:styleId="a3">
    <w:name w:val="Title"/>
    <w:basedOn w:val="a"/>
    <w:next w:val="a"/>
    <w:link w:val="Char"/>
    <w:uiPriority w:val="10"/>
    <w:qFormat/>
    <w:rsid w:val="0018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82BE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BE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82BE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2BE1"/>
    <w:pPr>
      <w:spacing w:before="160"/>
      <w:jc w:val="center"/>
    </w:pPr>
    <w:rPr>
      <w:i/>
      <w:iCs/>
      <w:color w:val="404040" w:themeColor="text1" w:themeTint="BF"/>
    </w:rPr>
  </w:style>
  <w:style w:type="character" w:customStyle="1" w:styleId="Char1">
    <w:name w:val="اقتباس Char"/>
    <w:basedOn w:val="a0"/>
    <w:link w:val="a5"/>
    <w:uiPriority w:val="29"/>
    <w:rsid w:val="00182BE1"/>
    <w:rPr>
      <w:i/>
      <w:iCs/>
      <w:color w:val="404040" w:themeColor="text1" w:themeTint="BF"/>
    </w:rPr>
  </w:style>
  <w:style w:type="paragraph" w:styleId="a6">
    <w:name w:val="List Paragraph"/>
    <w:basedOn w:val="a"/>
    <w:uiPriority w:val="34"/>
    <w:qFormat/>
    <w:rsid w:val="00182BE1"/>
    <w:pPr>
      <w:ind w:left="720"/>
      <w:contextualSpacing/>
    </w:pPr>
  </w:style>
  <w:style w:type="character" w:styleId="a7">
    <w:name w:val="Intense Emphasis"/>
    <w:basedOn w:val="a0"/>
    <w:uiPriority w:val="21"/>
    <w:qFormat/>
    <w:rsid w:val="00182BE1"/>
    <w:rPr>
      <w:i/>
      <w:iCs/>
      <w:color w:val="0F4761" w:themeColor="accent1" w:themeShade="BF"/>
    </w:rPr>
  </w:style>
  <w:style w:type="paragraph" w:styleId="a8">
    <w:name w:val="Intense Quote"/>
    <w:basedOn w:val="a"/>
    <w:next w:val="a"/>
    <w:link w:val="Char2"/>
    <w:uiPriority w:val="30"/>
    <w:qFormat/>
    <w:rsid w:val="00182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82BE1"/>
    <w:rPr>
      <w:i/>
      <w:iCs/>
      <w:color w:val="0F4761" w:themeColor="accent1" w:themeShade="BF"/>
    </w:rPr>
  </w:style>
  <w:style w:type="character" w:styleId="a9">
    <w:name w:val="Intense Reference"/>
    <w:basedOn w:val="a0"/>
    <w:uiPriority w:val="32"/>
    <w:qFormat/>
    <w:rsid w:val="00182BE1"/>
    <w:rPr>
      <w:b/>
      <w:bCs/>
      <w:smallCaps/>
      <w:color w:val="0F4761" w:themeColor="accent1" w:themeShade="BF"/>
      <w:spacing w:val="5"/>
    </w:rPr>
  </w:style>
  <w:style w:type="character" w:customStyle="1" w:styleId="fm1">
    <w:name w:val="fm1"/>
    <w:basedOn w:val="a0"/>
    <w:rsid w:val="00182BE1"/>
  </w:style>
  <w:style w:type="paragraph" w:styleId="aa">
    <w:name w:val="Normal (Web)"/>
    <w:basedOn w:val="a"/>
    <w:uiPriority w:val="99"/>
    <w:semiHidden/>
    <w:unhideWhenUsed/>
    <w:rsid w:val="00182BE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182BE1"/>
  </w:style>
  <w:style w:type="character" w:customStyle="1" w:styleId="shreah">
    <w:name w:val="shreah"/>
    <w:basedOn w:val="a0"/>
    <w:rsid w:val="00182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2026-03-27T06:20:00Z</dcterms:created>
  <dcterms:modified xsi:type="dcterms:W3CDTF">2026-03-27T06:20:00Z</dcterms:modified>
</cp:coreProperties>
</file>