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CB8F" w14:textId="77777777" w:rsidR="00DF4826" w:rsidRDefault="00DF4826">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olor w:val="00AA00"/>
          <w:sz w:val="24"/>
          <w:szCs w:val="24"/>
          <w:rtl/>
        </w:rPr>
        <w:t>[دعاء التوسل بالأئمة</w:t>
      </w:r>
      <w:r>
        <w:rPr>
          <w:rStyle w:val="fm1"/>
          <w:rFonts w:ascii="Arial" w:eastAsia="Times New Roman" w:hAnsi="Arial" w:cs="Arial"/>
          <w:color w:val="008000"/>
          <w:sz w:val="32"/>
          <w:szCs w:val="32"/>
        </w:rPr>
        <w:t>B</w:t>
      </w:r>
      <w:r>
        <w:rPr>
          <w:rFonts w:ascii="Tahoma" w:eastAsia="Times New Roman" w:hAnsi="Tahoma" w:cs="Tahoma"/>
          <w:color w:val="00AA00"/>
          <w:sz w:val="24"/>
          <w:szCs w:val="24"/>
        </w:rPr>
        <w:t> </w:t>
      </w:r>
      <w:r>
        <w:rPr>
          <w:rFonts w:ascii="Lotus Qazi Bold" w:eastAsia="Times New Roman" w:hAnsi="Lotus Qazi Bold"/>
          <w:color w:val="00AA00"/>
          <w:sz w:val="24"/>
          <w:szCs w:val="24"/>
        </w:rPr>
        <w:t>]</w:t>
      </w:r>
    </w:p>
    <w:p w14:paraId="13AF01EC"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الثاني: دعاء التوسل، قال العلّامة المجلسي </w:t>
      </w:r>
      <w:r>
        <w:rPr>
          <w:rStyle w:val="fm1"/>
          <w:rFonts w:ascii="Arial" w:hAnsi="Arial" w:cs="Arial"/>
          <w:color w:val="008000"/>
          <w:sz w:val="32"/>
          <w:szCs w:val="32"/>
        </w:rPr>
        <w:t>N</w:t>
      </w:r>
      <w:r>
        <w:rPr>
          <w:rFonts w:ascii="Arial" w:hAnsi="Arial" w:cs="Arial"/>
          <w:color w:val="800000"/>
          <w:sz w:val="29"/>
          <w:szCs w:val="29"/>
        </w:rPr>
        <w:t> </w:t>
      </w:r>
      <w:r>
        <w:rPr>
          <w:rFonts w:ascii="Arial" w:hAnsi="Arial" w:cs="Arial"/>
          <w:color w:val="800000"/>
          <w:sz w:val="29"/>
          <w:szCs w:val="29"/>
          <w:rtl/>
        </w:rPr>
        <w:t>عن بعض الكتب المعتبرة: إنّه روى محمد بن بابويه هذا التوسل عن الأئمة </w:t>
      </w:r>
      <w:r>
        <w:rPr>
          <w:rStyle w:val="fm1"/>
          <w:rFonts w:ascii="Arial" w:hAnsi="Arial" w:cs="Arial"/>
          <w:color w:val="008000"/>
          <w:sz w:val="32"/>
          <w:szCs w:val="32"/>
        </w:rPr>
        <w:t>B</w:t>
      </w:r>
      <w:r>
        <w:rPr>
          <w:rFonts w:ascii="Arial" w:hAnsi="Arial" w:cs="Arial"/>
          <w:color w:val="800000"/>
          <w:sz w:val="29"/>
          <w:szCs w:val="29"/>
        </w:rPr>
        <w:t> </w:t>
      </w:r>
      <w:r>
        <w:rPr>
          <w:rFonts w:ascii="Arial" w:hAnsi="Arial" w:cs="Arial"/>
          <w:color w:val="800000"/>
          <w:sz w:val="29"/>
          <w:szCs w:val="29"/>
          <w:rtl/>
        </w:rPr>
        <w:t>، وقال: ما توسّلت لأمر من الاُمور إلاّ وجدت أثر الإجابة سريعاً وهو:</w:t>
      </w:r>
    </w:p>
    <w:p w14:paraId="3BE96D76"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وَأتَوَجَّهُ إلَيكَ بِنَبيِّكَ نَبيِّ الرَّحمَةِ مُحَمَّدٍ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 يا أبا القاسِم يا رَسولَ اللهِ يا إمامَ الرَّحمَةِ يا سَيِّدَنا وَمَولانا إنَّا تَوَجَّهنا وَاستَشفَعنا وَتَوَسَّلنا بِكَ إلى اللهِ، وَقَدَّمناكَ بَينَ يَدَي حاجاتِنا، يا وَجيهاً عِندَ اللهِ اشفَع لَنا عِندَ اللهِ.</w:t>
      </w:r>
    </w:p>
    <w:p w14:paraId="05192096"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أبا الحَسَنِ يا أميرَ المُؤمِنينَ يا عَليّ بنَ أبي طالِبٍ يا حُجَّةَ اللهِ عَلى خَلقِهِ يا سَيِّدَنا وَمَولانا إنَّا تَوَجَّهنا وَاستَشفَعنا وَتَوَسَّلنا بِكَ إلى اللهِ، وَقَدَّمناكَ بَينَ يَدَي حاجاتِنا، يا وَجيهاً عِندَ الله اشفَع لَنا عِندَ اللهِ.</w:t>
      </w:r>
    </w:p>
    <w:p w14:paraId="3003D05E"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فاطِمَةَ الزَّهراءِ يا بِنتَ مُحَمَّدٍ يا قُرَّةَ عَينِ الرَّسولِ يا سَيِّدَتَنا وَمَولاتَنا، إنَّا تَوَجَّهنا وَاستَشفَعنا وَتَوَسَّلنا بِكِ إلى اللهِ، وَقَدَّمناكِ بَينَ يَدَي حاجاتِنا، يا وَجيهةً عِندَ الله اشفَعي لَنا عِندَ اللهِ. </w:t>
      </w:r>
    </w:p>
    <w:p w14:paraId="1D5D70A1"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أبا مُحَمَّدٍ يا حَسَنَ بن عَليٍّ أيُّها المُجتَبى يا بنَ رَسولِ الله يا حُجَّةَ الله عَلى خَلقِهِ يا سَيِّدَنا وَمَولانا، إنَّا تَوَجَّهنا وَاستَشفَعنا وَتَوَسَّلنا بِكَ إلى اللهِ، وَقَدَّمناكَ بَينَ يَدَي حاجاتِنا، يا وَجيهاً عِندَ الله اشفَع لَنا عِندَ اللهِ. </w:t>
      </w:r>
    </w:p>
    <w:p w14:paraId="24B69919"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أبا عَبدِ الله يا حُسَينَ بنَ عَليٍّ أيُّها الشَّهيدُ يا بنَ رَسولِ الله يا حُجَّةَ الله عَلى خَلقِهِ يا سَيِّدَنا وَمَولانا، إنَّا تَوَجَّهنا وَاستَشفَعنا وَتَوَسَّلنا بِكَ إلى اللهِ، وَقَدَّمناكَ بَينَ يَدَي حاجاتِنا، يا وَجيهاً عِندَ الله اشفَع لَنا عِندَ اللهِ. </w:t>
      </w:r>
    </w:p>
    <w:p w14:paraId="0C1C07F0"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أبا الحَسَنِ يا عَليّ بنَ الحُسَينِ يا زَينَ العابِدينَ يا بنَ رَسولِ الله يا حُجَّةَ الله عَلى خَلقِهِ يا سَيِّدَنا وَمَولانا، إنَّا تَوَجَّهنا وَاستَشفَعنا وَتَوَسَّلنا بِكَ إلى اللهِ، وَقَدَّمناكَ بَينَ يَدَي حاجاتِنا، يا وَجيها عِندَ الله اشفَع لَنا عِندَ اللهِ. </w:t>
      </w:r>
    </w:p>
    <w:p w14:paraId="2A6929FA"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أبا جَعفَرٍ يا مُحَمَّدَ بنَ عَليٍّ، أيُّها الباقِرُ يا بنَ رَسولِ الله يا حُجَّةَ الله عَلى خَلقِهِ يا سَيِّدَنا وَمَولانا، إنَّا تَوَجَّهنا وَاستَشفَعنا وَتَوَسَّلنا بِكَ إلى اللهِ، وَقَدَّمناكَ بَينَ يَدَي حاجاتِنا، يا وَجيهاً عِندَ الله اشفَع لَنا عِندَ اللهِ. </w:t>
      </w:r>
    </w:p>
    <w:p w14:paraId="1F7C209B"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أبا عَبدِ الله يا جَعفَرَ بنَ مُحَمَّدٍ، أيُّها الصَّادِقُ يا بنَ رَسولِ الله يا حُجَّةَ الله عَلى خَلقِهِ يا سَيِّدَنا وَمَولانا، إنَّا تَوَجَّهنا وَاستَشفَعنا وَتَوَسَّلنا بِكَ إلى اللهِ، وَقَدَّمناكَ بَينَ يَدَي حاجاتِنا، يا وَجيهاً عِندَ الله اشفَع لَنا عِندَ اللهِ. </w:t>
      </w:r>
    </w:p>
    <w:p w14:paraId="77FBAA67"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أبا الحَسَنِ يا موسَى ابنَ جَعفَرٍ، أيُّها الكاظِمُ يا بنَ رَسولِ الله يا حُجَّةَ الله عَلى خَلقِهِ يا سَيِّدَنا وَمَولانا، إنَّا تَوَجَّهنا وَاستَشفَعنا وَتَوَسَّلنا بِكَ إلى اللهِ، وَقَدَّمناكَ بَينَ يَدَي حاجاتِنا ، يا وَجيهاً عِندَ الله اشفَع لَنا عِندَ اللهِ. </w:t>
      </w:r>
    </w:p>
    <w:p w14:paraId="0CC5384B"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أبا الحَسَنِ يا عَلي بنَ موسَى، أيُّها الرِّضا يا بنَ رَسولِ الله يا حُجَّةَ الله عَلى خَلقِهِ يا سَيِّدَنا وَمَولانا، إنَّا تَوَجَّهنا وَاستَشفَعنا وَتَوَسَّلنا بِكَ إلى اللهِ، وَقَدَّمناكَ بَينَ يَدَي حاجاتِنا، يا وَجيهاً عِندَ الله اشفَع لَنا عِندَ اللهِ. </w:t>
      </w:r>
    </w:p>
    <w:p w14:paraId="050D46ED"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أبا جَعفِرٍ يا مُحَمَّدَ بنَ عَليٍّ، أيُّها التَّقيُّ الجَوادُ يا بنَ رَسولِ الله يا حُجَّةَ الله عَلى خَلقِهِ يا سَيِّدَنا وَمَولانا، إنَّا تَوَجَّهنا وَاستَشفَعنا وَتَوَسَّلنا بِكَ إلى اللهِ، وَقَدَّمناكَ بَينَ يَدَي حاجاتِنا، يا وَجيهاً عِندَ الله اشفَع لَنا عِندَ اللهِ. </w:t>
      </w:r>
    </w:p>
    <w:p w14:paraId="6966B5FB"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أبا الحَسَنِ يا عَليَّ بنَ مُحَمَّدٍ، أيُّها الهادي النَّقي يا بنَ رَسولِ الله يا حُجَّةَ الله عَلى خَلقِهِ يا سَيِّدَنا وَمَولانا، إنَّا تَوَجَّهنا وَاستَشفَعنا وَتَوَسَّلنا بِكَ إلى اللهِ، وَقَدَّمناكَ بَينَ يَدَي حاجاتِنا، يا وَجيهاً عِندَ الله اشفَع لَنا عِندَ اللهِ. </w:t>
      </w:r>
    </w:p>
    <w:p w14:paraId="24604DC1"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أبا مُحَمَّدٍ يا حَسَنَ بنَ عَليٍّ، أيُّها الزَّكيُّ العَسكَريُّ يا بنَ رَسولِ الله يا حُجَّةَ الله عَلى خَلقِهِ يا سَيِّدَنا وَمَولانا، إنَّا تَوَجَّهنا وَاستَشفَعنا وَتَوَسَّلنا بِكَ إلى اللهِ، وَقَدَّمناكَ بَينَ يَدَي حاجاتِنا، يا وَجيهاً عِندَ الله اشفَع لَنا عِندَ اللهِ. </w:t>
      </w:r>
    </w:p>
    <w:p w14:paraId="1D93AA59"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وَصيَّ الحَسَنِ وَالخَلَفَ الحُجَّةَ، أيُّها القائِمُ المُنتَظَرُ المَهديُّ يا بنَ رَسولِ الله يا حُجَّةَ الله عَلى خَلقِهِ يا سَيِّدَنا وَمَولانا، إنَّا تَوَجَّهنا وَاستَشفَعنا وَتَوَسَّلنا بِكَ إلى اللهِ، وَقَدَّمناكَ بَينَ يَدَي حاجاتِنا، يا وَجيهاً عِندَ الله اشفَع لَنا عِندَ الله.</w:t>
      </w:r>
      <w:r>
        <w:rPr>
          <w:rFonts w:ascii="Arial" w:hAnsi="Arial" w:cs="Arial"/>
          <w:color w:val="800000"/>
          <w:sz w:val="29"/>
          <w:szCs w:val="29"/>
          <w:rtl/>
        </w:rPr>
        <w:t> ثمّ سل حوائجك فإنّها تقضى إن شاء الله تعالى.</w:t>
      </w:r>
    </w:p>
    <w:p w14:paraId="44FAEBE1"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وعلى رواية اُخرى قُل بعد ذلك: </w:t>
      </w:r>
      <w:r>
        <w:rPr>
          <w:rStyle w:val="shreah"/>
          <w:rFonts w:ascii="Lotus Qazi Bold" w:hAnsi="Lotus Qazi Bold" w:cs="Arial"/>
          <w:b/>
          <w:bCs/>
          <w:color w:val="000000"/>
          <w:sz w:val="32"/>
          <w:szCs w:val="32"/>
          <w:rtl/>
        </w:rPr>
        <w:t>يا سادَتي وَمَواليَّ إنّي تَوَجَّهتُ بِكُم أئِمَّتي وَعُدَّتي ليَومِ فَقري وَحاجَتي إلى اللهِ ، وَتَوَسَّلتُ بِكُم إلى اللهِ وَاستَشفَعتُ بِكُم إلى اللهِ فَاشفَعوا لي عِندَ الله وَاستَنقِذوني مِن ذُنوبي عِندَ الله فَإنَّكُم وَسيلَتي إلى اللهِ وَبِحُبِّكُم وَبِقُربِكُم أرجو نَجاةً مِنَ اللهِ، فَكونوا عِندَ الله رَجائي يا سادَتي يا أولياء الله </w:t>
      </w:r>
      <w:r>
        <w:rPr>
          <w:rStyle w:val="fm"/>
          <w:rFonts w:ascii="Lotus Qazi Bold" w:hAnsi="Lotus Qazi Bold" w:cs="Arial"/>
          <w:color w:val="008000"/>
          <w:rtl/>
        </w:rPr>
        <w:t>(صلّى الله عليهم أجمعين)</w:t>
      </w:r>
      <w:r>
        <w:rPr>
          <w:rStyle w:val="shreah"/>
          <w:rFonts w:ascii="Lotus Qazi Bold" w:hAnsi="Lotus Qazi Bold" w:cs="Arial"/>
          <w:b/>
          <w:bCs/>
          <w:color w:val="000000"/>
          <w:sz w:val="32"/>
          <w:szCs w:val="32"/>
          <w:rtl/>
        </w:rPr>
        <w:t> وَلَعَنَ الله أعداءَ الله ظالِميهِم مِن الأوَّلينَ وَالآخِرينَ آمينَ رَبَّ العالَمينَ.</w:t>
      </w:r>
    </w:p>
    <w:p w14:paraId="6937DE84"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أورد الشيخ الكفعمي في كتاب (البلد الامين) دعاءً مبسوطاً موسوماً بدعاء الفرج، وهو يحتوي في مطاويه على هذا التوسل، وأظنّ أنّ التوسل بالأئمة الاثني عشر </w:t>
      </w:r>
      <w:r>
        <w:rPr>
          <w:rStyle w:val="fm1"/>
          <w:rFonts w:ascii="Arial" w:hAnsi="Arial" w:cs="Arial"/>
          <w:color w:val="008000"/>
          <w:sz w:val="32"/>
          <w:szCs w:val="32"/>
        </w:rPr>
        <w:t>B</w:t>
      </w:r>
      <w:r>
        <w:rPr>
          <w:rFonts w:ascii="Arial" w:hAnsi="Arial" w:cs="Arial"/>
          <w:color w:val="800000"/>
          <w:sz w:val="29"/>
          <w:szCs w:val="29"/>
        </w:rPr>
        <w:t> </w:t>
      </w:r>
      <w:r>
        <w:rPr>
          <w:rFonts w:ascii="Arial" w:hAnsi="Arial" w:cs="Arial"/>
          <w:color w:val="800000"/>
          <w:sz w:val="29"/>
          <w:szCs w:val="29"/>
          <w:rtl/>
        </w:rPr>
        <w:t>المنسوب إلى الخواجة نصير الدين هو تركيب من هذا التوسل، ومن الصلاة على الحجج الطاهرين في خطبة بليغة أوردها الكفعمي في أواخر كتاب (المصباح)، والسيد علي خان قد أورد في كتاب (الكلّم الطيّب) نقلاً عن (قبس المصابيح) للشيخ الصهرشتي دعاءً للتوسل ذا شرح لايسعه المقام، والدعاء هو:</w:t>
      </w:r>
    </w:p>
    <w:p w14:paraId="1F606E9B"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صَلِّ عَلى مُحَمَّدٍ وَعَلى ابنَتِهِ وَعَلى ابنَيها، وَأسألُكَ بِهِم أن تُعينَني عَلى طاعَتِكَ وَرِضوانِكَ وَأن تُبَلِّغَني بِهِم ما بَلَّغتَ أحَداً مِن أوليائِكَ إنَّكَ جَوادٌ كَريمٌ.</w:t>
      </w:r>
    </w:p>
    <w:p w14:paraId="5180056D"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بِحَقِّ أميرِ المُؤمِنينَ عَليّ بنَ أبي طالِبٍ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إلاّ انتَقَمتَ بِهِ مِمَّن ظَلَمَني وَغَشَمَني وَآذاني وَانطَوى عَلى ذلِكَ وَكَفَيتَني بِهِ مَؤونَةَ كُلِّ أحَدٍ يا أرحَمَ الرَّاحِمينَ.</w:t>
      </w:r>
    </w:p>
    <w:p w14:paraId="375D0DA0"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بِحَقِّ وَليِّكَ عَليِّ بنِ الحُسَينِ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إلاّ كَفَيتَني بِهِ مَؤونَةَ كُلِّ شَيطانٍ مَريدٍ وَسُلطانٍ عَنيدٍ يَتَقَوَّى عَلَيَّ بِبَطشِهِ وَيَنتَصِرُ عَلَيَّ بِجُندِهِ إنَّكَ جَوادٌ كَريمٌ يا وَهَّابُ.</w:t>
      </w:r>
    </w:p>
    <w:p w14:paraId="07E0839A"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بِحَقِّ وَليِّكَ مُحَمَّدِ بنِ عَليٍّ وَجَعفَرِ بنِ مُحَمَّدٍ </w:t>
      </w:r>
      <w:r>
        <w:rPr>
          <w:rStyle w:val="fm"/>
          <w:rFonts w:ascii="Lotus Qazi Bold" w:hAnsi="Lotus Qazi Bold" w:cs="Arial"/>
          <w:color w:val="008000"/>
          <w:rtl/>
        </w:rPr>
        <w:t>(عليهما السلام)</w:t>
      </w:r>
      <w:r>
        <w:rPr>
          <w:rStyle w:val="shreah"/>
          <w:rFonts w:ascii="Lotus Qazi Bold" w:hAnsi="Lotus Qazi Bold" w:cs="Arial"/>
          <w:b/>
          <w:bCs/>
          <w:color w:val="000000"/>
          <w:sz w:val="32"/>
          <w:szCs w:val="32"/>
          <w:rtl/>
        </w:rPr>
        <w:t> إلاّ أعَنتَني بِهِما عَلى أمرِ آخِرَتي بِطاعَتِكَ وَرِضوانِكَ وَبَلَّغتَني بِهِما ما يُرضيكَ إنَّكَ فَعَّالٌ لِما تُريدُ.</w:t>
      </w:r>
    </w:p>
    <w:p w14:paraId="4B256191"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بِحَقِّ وَليِّكَ موسى بنِ جَعفَرَ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إلاّ عافَيتَني بِهِ في جَميعِ جَوارِحي ما ظَهَرَ مِنها وَما بَطَنَ يا جَوادُ يا كَريمُ.</w:t>
      </w:r>
    </w:p>
    <w:p w14:paraId="741CE179"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بِحَقِّ وَليِّكَ الرِّضا عَليِّ بنِ موسى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إلاّ سَلَّمتَني بِهِ في جَميعِ أسفاري في البَراري وَالبِحارِ وَالجِبالِ وَالقِفارِ وَالأوديَةِ وَالغياضِ مِن جَميعِ ما أخافُهُ وَأحذَرُهُ إنَّكَ رَؤوفٌ رَحيمٌ.</w:t>
      </w:r>
    </w:p>
    <w:p w14:paraId="1302CB15"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بِحَقِّ وَليِّكَ مُحَمَّدِ بنِ عَليٍّ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إلاّ جُدتَ بِهِ عَلَيَّ مِن فَضلِكَ وَتَفَضَّلتَ بِهِ عَلَيَّ مِن وُسعِكَ وَوَسَّعتَ عَلَيَّ رِزقَكَ وَأغنَيتَني عَمَّن سِواكَ وَجَعَلتَ حاجَتي إلَيكَ وَقَضاها عَلَيكَ إنَّكَ لِما تَشاءُ قَديرٌ.</w:t>
      </w:r>
    </w:p>
    <w:p w14:paraId="6D359C4C"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بِحَقِّ وَليِّكَ عَليِّ بنِ مُحَمَّدٍ </w:t>
      </w:r>
      <w:r>
        <w:rPr>
          <w:rStyle w:val="fm"/>
          <w:rFonts w:ascii="Lotus Qazi Bold" w:hAnsi="Lotus Qazi Bold" w:cs="Arial"/>
          <w:color w:val="008000"/>
          <w:rtl/>
        </w:rPr>
        <w:t>(عليهما السلام)</w:t>
      </w:r>
      <w:r>
        <w:rPr>
          <w:rStyle w:val="shreah"/>
          <w:rFonts w:ascii="Lotus Qazi Bold" w:hAnsi="Lotus Qazi Bold" w:cs="Arial"/>
          <w:b/>
          <w:bCs/>
          <w:color w:val="000000"/>
          <w:sz w:val="32"/>
          <w:szCs w:val="32"/>
          <w:rtl/>
        </w:rPr>
        <w:t> إلاّ أعَنتَني بِهِ عَلى تَأديَةِ فُروضِكَ وَبِرِّ إخوانيَ المُؤمِنينَ وَسَهِّل ذلِكَ لي وَاقرُنهُ بِالخَيرِ وَأعِنّي عَلى طاعَتِكَ بِفَضلِكَ يا رَحيمُ.</w:t>
      </w:r>
    </w:p>
    <w:p w14:paraId="3CBA0E3D"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بِحَقِّ وَليِّكَ الحَسَنِ بنِ عَليٍّ </w:t>
      </w:r>
      <w:r>
        <w:rPr>
          <w:rStyle w:val="fm"/>
          <w:rFonts w:ascii="Lotus Qazi Bold" w:hAnsi="Lotus Qazi Bold" w:cs="Arial"/>
          <w:color w:val="008000"/>
          <w:rtl/>
        </w:rPr>
        <w:t>(عليهما السلام)</w:t>
      </w:r>
      <w:r>
        <w:rPr>
          <w:rStyle w:val="shreah"/>
          <w:rFonts w:ascii="Lotus Qazi Bold" w:hAnsi="Lotus Qazi Bold" w:cs="Arial"/>
          <w:b/>
          <w:bCs/>
          <w:color w:val="000000"/>
          <w:sz w:val="32"/>
          <w:szCs w:val="32"/>
          <w:rtl/>
        </w:rPr>
        <w:t> إلاّ أعَنتَني بِهِ عَلى أمرِ آخِرَتي بِطاعَتِكَ وَرِضوانِكَ وَسَرَرتَني في مُنقَلَبي وَمَثوايَ بِرَحمَتِكَ يا أرحَمَ الرَّاحِمينَ.</w:t>
      </w:r>
    </w:p>
    <w:p w14:paraId="48C112F3" w14:textId="77777777" w:rsidR="00DF4826" w:rsidRDefault="00DF482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بِحَقِّ وَليِّكَ وَحُجَّتِكَ صاحِبِ الزَّمانِ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إلاّ أعَنْتَني بِهِ عَلى جَميعِ أُموري وَكَفَيتَني بِهِ مَؤونَةَ كُلِّ مُؤذٍ وَطاغٍ وَباغٍ وَأعَنتَني بِهِ فَقَد بَلَغَ مَجهودي وَكَفَيتَني بِهِ كُلَّ عَدوٍّ وَهَمٍّ وَغَمٍّ ودَيْنٍ، وَعَنّي وَعَن وُلدي وَجَميعِ أهلي وَإخواني وَ مَن يَعنيني أمرُهُ وَخاصَّتي آمينَ رَبَّ العالَمينَ.</w:t>
      </w:r>
    </w:p>
    <w:p w14:paraId="0CEC271D" w14:textId="77777777" w:rsidR="00DF4826" w:rsidRDefault="00DF4826"/>
    <w:sectPr w:rsidR="00DF4826"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0"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826"/>
    <w:rsid w:val="00267FC8"/>
    <w:rsid w:val="005B325C"/>
    <w:rsid w:val="00DF4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C93C984"/>
  <w15:chartTrackingRefBased/>
  <w15:docId w15:val="{F4D554B5-30FD-3A42-BC52-20D37EE6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F4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F4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DF482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F482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F482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F482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F482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F482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F482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F482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F482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F482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F482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F4826"/>
    <w:rPr>
      <w:rFonts w:eastAsiaTheme="majorEastAsia" w:cstheme="majorBidi"/>
      <w:color w:val="0F4761" w:themeColor="accent1" w:themeShade="BF"/>
    </w:rPr>
  </w:style>
  <w:style w:type="character" w:customStyle="1" w:styleId="6Char">
    <w:name w:val="عنوان 6 Char"/>
    <w:basedOn w:val="a0"/>
    <w:link w:val="6"/>
    <w:uiPriority w:val="9"/>
    <w:semiHidden/>
    <w:rsid w:val="00DF4826"/>
    <w:rPr>
      <w:rFonts w:eastAsiaTheme="majorEastAsia" w:cstheme="majorBidi"/>
      <w:i/>
      <w:iCs/>
      <w:color w:val="595959" w:themeColor="text1" w:themeTint="A6"/>
    </w:rPr>
  </w:style>
  <w:style w:type="character" w:customStyle="1" w:styleId="7Char">
    <w:name w:val="عنوان 7 Char"/>
    <w:basedOn w:val="a0"/>
    <w:link w:val="7"/>
    <w:uiPriority w:val="9"/>
    <w:semiHidden/>
    <w:rsid w:val="00DF4826"/>
    <w:rPr>
      <w:rFonts w:eastAsiaTheme="majorEastAsia" w:cstheme="majorBidi"/>
      <w:color w:val="595959" w:themeColor="text1" w:themeTint="A6"/>
    </w:rPr>
  </w:style>
  <w:style w:type="character" w:customStyle="1" w:styleId="8Char">
    <w:name w:val="عنوان 8 Char"/>
    <w:basedOn w:val="a0"/>
    <w:link w:val="8"/>
    <w:uiPriority w:val="9"/>
    <w:semiHidden/>
    <w:rsid w:val="00DF4826"/>
    <w:rPr>
      <w:rFonts w:eastAsiaTheme="majorEastAsia" w:cstheme="majorBidi"/>
      <w:i/>
      <w:iCs/>
      <w:color w:val="272727" w:themeColor="text1" w:themeTint="D8"/>
    </w:rPr>
  </w:style>
  <w:style w:type="character" w:customStyle="1" w:styleId="9Char">
    <w:name w:val="عنوان 9 Char"/>
    <w:basedOn w:val="a0"/>
    <w:link w:val="9"/>
    <w:uiPriority w:val="9"/>
    <w:semiHidden/>
    <w:rsid w:val="00DF4826"/>
    <w:rPr>
      <w:rFonts w:eastAsiaTheme="majorEastAsia" w:cstheme="majorBidi"/>
      <w:color w:val="272727" w:themeColor="text1" w:themeTint="D8"/>
    </w:rPr>
  </w:style>
  <w:style w:type="paragraph" w:styleId="a3">
    <w:name w:val="Title"/>
    <w:basedOn w:val="a"/>
    <w:next w:val="a"/>
    <w:link w:val="Char"/>
    <w:uiPriority w:val="10"/>
    <w:qFormat/>
    <w:rsid w:val="00DF4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F48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F482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F482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F4826"/>
    <w:pPr>
      <w:spacing w:before="160"/>
      <w:jc w:val="center"/>
    </w:pPr>
    <w:rPr>
      <w:i/>
      <w:iCs/>
      <w:color w:val="404040" w:themeColor="text1" w:themeTint="BF"/>
    </w:rPr>
  </w:style>
  <w:style w:type="character" w:customStyle="1" w:styleId="Char1">
    <w:name w:val="اقتباس Char"/>
    <w:basedOn w:val="a0"/>
    <w:link w:val="a5"/>
    <w:uiPriority w:val="29"/>
    <w:rsid w:val="00DF4826"/>
    <w:rPr>
      <w:i/>
      <w:iCs/>
      <w:color w:val="404040" w:themeColor="text1" w:themeTint="BF"/>
    </w:rPr>
  </w:style>
  <w:style w:type="paragraph" w:styleId="a6">
    <w:name w:val="List Paragraph"/>
    <w:basedOn w:val="a"/>
    <w:uiPriority w:val="34"/>
    <w:qFormat/>
    <w:rsid w:val="00DF4826"/>
    <w:pPr>
      <w:ind w:left="720"/>
      <w:contextualSpacing/>
    </w:pPr>
  </w:style>
  <w:style w:type="character" w:styleId="a7">
    <w:name w:val="Intense Emphasis"/>
    <w:basedOn w:val="a0"/>
    <w:uiPriority w:val="21"/>
    <w:qFormat/>
    <w:rsid w:val="00DF4826"/>
    <w:rPr>
      <w:i/>
      <w:iCs/>
      <w:color w:val="0F4761" w:themeColor="accent1" w:themeShade="BF"/>
    </w:rPr>
  </w:style>
  <w:style w:type="paragraph" w:styleId="a8">
    <w:name w:val="Intense Quote"/>
    <w:basedOn w:val="a"/>
    <w:next w:val="a"/>
    <w:link w:val="Char2"/>
    <w:uiPriority w:val="30"/>
    <w:qFormat/>
    <w:rsid w:val="00DF4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F4826"/>
    <w:rPr>
      <w:i/>
      <w:iCs/>
      <w:color w:val="0F4761" w:themeColor="accent1" w:themeShade="BF"/>
    </w:rPr>
  </w:style>
  <w:style w:type="character" w:styleId="a9">
    <w:name w:val="Intense Reference"/>
    <w:basedOn w:val="a0"/>
    <w:uiPriority w:val="32"/>
    <w:qFormat/>
    <w:rsid w:val="00DF4826"/>
    <w:rPr>
      <w:b/>
      <w:bCs/>
      <w:smallCaps/>
      <w:color w:val="0F4761" w:themeColor="accent1" w:themeShade="BF"/>
      <w:spacing w:val="5"/>
    </w:rPr>
  </w:style>
  <w:style w:type="character" w:customStyle="1" w:styleId="fm1">
    <w:name w:val="fm1"/>
    <w:basedOn w:val="a0"/>
    <w:rsid w:val="00DF4826"/>
  </w:style>
  <w:style w:type="paragraph" w:styleId="aa">
    <w:name w:val="Normal (Web)"/>
    <w:basedOn w:val="a"/>
    <w:uiPriority w:val="99"/>
    <w:semiHidden/>
    <w:unhideWhenUsed/>
    <w:rsid w:val="00DF4826"/>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DF4826"/>
  </w:style>
  <w:style w:type="character" w:customStyle="1" w:styleId="fm">
    <w:name w:val="fm"/>
    <w:basedOn w:val="a0"/>
    <w:rsid w:val="00DF48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1092</Words>
  <Characters>6229</Characters>
  <Application>Microsoft Office Word</Application>
  <DocSecurity>0</DocSecurity>
  <Lines>51</Lines>
  <Paragraphs>14</Paragraphs>
  <ScaleCrop>false</ScaleCrop>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2026-03-27T06:11:00Z</dcterms:created>
  <dcterms:modified xsi:type="dcterms:W3CDTF">2026-03-27T06:11:00Z</dcterms:modified>
</cp:coreProperties>
</file>