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D841" w14:textId="77777777" w:rsidR="00C253EE" w:rsidRDefault="00C253EE">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السابعة [زيارة وارث]</w:t>
      </w:r>
    </w:p>
    <w:p w14:paraId="2AAEF59B"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الشيخ في (المصباح) عن صفوان أقول: هذه الزيارات الثلاث مروية عن كتاب (المزار) لابن قولويه قال: استأذنت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لزيارة مولاي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وسألته أن يعرّفني ما أعمل عليه فقال: «يا صفوان صم ثلاثة أيام قبل خروجك واغتسل في اليوم الثالث ثمّ اجمع إليك أهلك ثمّ قل: اللهمّ إنّي استودعك» الدعاء، ثمّ علمه دعاءً يدعو به إذا أتى الفرات ثمّ قال: «ثمّ اغتسل من الفرات فإنّ أبي حدّثني عن آبائه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قال: قال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إنّ ابني هذا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يقتل بعدي على شاطئ الفرات فمن زاره واغتسل من الفرات تساقطت خطاياه كهيئة يوم ولدته اُمّه فإذا اغتسلت فقل في غسلك:</w:t>
      </w:r>
    </w:p>
    <w:p w14:paraId="1510F36F"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بِسمِ اللهِ وَبِاللهِ اللهُمَّ اجعَلهُ نُوراً وَطَهُوراً وَحِرزاً وَشِفاءً مِن كُلِّ داءٍ وَسُقمٍ وَعاهَةٍ وآفَةٍ، اللهُمَّ طَهِّر بِهِ قَلبي وَاشرَح بِهِ صَدري وَسَهِّل لي بِهِ أمري.</w:t>
      </w:r>
    </w:p>
    <w:p w14:paraId="46579EAC"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فرغت من غسلك فالبس ثوبين وصلّ ركعتين خارج المشرعة وهو المكان الذي قال الله تعالى: (</w:t>
      </w:r>
      <w:r>
        <w:rPr>
          <w:rStyle w:val="shreah"/>
          <w:rFonts w:ascii="Arial" w:hAnsi="Arial" w:cs="Arial"/>
          <w:b/>
          <w:bCs/>
          <w:color w:val="000000"/>
          <w:sz w:val="32"/>
          <w:szCs w:val="32"/>
          <w:rtl/>
        </w:rPr>
        <w:t>وَفي الأرضِ قِطَعٌ مُتَجاوِراتٌ وَجَنَّاتٌ مِن أعنابٍ وَزَرعٌ وَنَخِيلٌ صِنوانٌ وَغَيرِ صِنوانٍ يُسقى بِماءٍ واحِدٍ وَنُفَضِّلُ بَعضَها عَلى بَعضٍ في الاُكُلِ).</w:t>
      </w:r>
    </w:p>
    <w:p w14:paraId="2A6F12EA"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فرغت من صلاتك فتوجّه نحو الحائر وعليك السكينة والوقار وقصّر خطاك فإنّ الله تعالى يكتب لك بكلّ خطوة حجة وعمرة وصر خاشعاً قلبك باكيةً عينك وأكثر من التكبير والتهليل والثناء على الله عزّ وجلّ والصلاة على نبيه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والصلاة على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خاصة ولعن من قتله والبراءة ممّن أسس ذلك عليه، فإذا أتيت باب الحائر فقف وقل:</w:t>
      </w:r>
    </w:p>
    <w:p w14:paraId="02355A1A"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 أكبَرُ كَبِيراً وَالحَمدُ للهِ كَثِيراً وَسُبحانَ اللهِ بُكرَةً وَأصِيلاً الحَمدُ للهِ الَّذي هَدانا لِهذا وَما كُنَّا لِنَهتَدِيَ لَولا أن هَدانا اللهُ، لَقَد جاءَت رُسُلُ رَبِّنا بِالحَقِّ.</w:t>
      </w:r>
    </w:p>
    <w:p w14:paraId="53CE48AC"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Arial" w:hAnsi="Arial" w:cs="Arial"/>
          <w:b/>
          <w:bCs/>
          <w:color w:val="000000"/>
          <w:sz w:val="32"/>
          <w:szCs w:val="32"/>
          <w:rtl/>
        </w:rPr>
        <w:t>السَّلامُ عَلَيكَ يا رَسُولَ اللهِ، السَّلامُ عَلَيكَ يا نَبِيَّ اللهِ، السَّلامُ عَلَيكَ يا خاتَمَ النَّبِيِّينَ، السَّلامُ عَلَيكَ يا سَيِّدَ المُرسَلِينَ، السَّلامُ عَلَيكَ يا حَبِيبَ اللهِ، السَّلامُ عَلَيكَ يا أمِيرَ المُؤمِنِينَ، السَّلامُ عَلَيكَ يا سَيِّدَ الوَصِيِّينَ، السَّلامُ عَلَيكَ يا قائِدَ الغُرِّ المُحَجَّلِينَ، السَّلامُ عَلَيكَ يا بنَ فاطِمَةَ سَيِّدَةِ نِساءِ العالَمِينَ، السَّلامُ عَلَيكَ وَعَلى الأئِمَّةِ مِن وُلدِكَ، السَّلامُ عَلَيكَ يا وَصِيَّ أمِيرِ المُؤمِنِينَ، السَّلامُ عَلَيكَ أيُّها الصِّدِّيقُ الشَّهِيدُ، السَّلامُ عَلَيكُم يا مَلائِكَةَ اللهِ المُقِيمِينَ في هذا المَقامِ الشَّرِيفِ، السَّلامُ عَلَيكُم يا مَلائِكَةَ رَبّي المُحدِقِينَ بِقَبرِ الحُسَينِ </w:t>
      </w:r>
      <w:r>
        <w:rPr>
          <w:rStyle w:val="fm"/>
          <w:rFonts w:ascii="Arial" w:hAnsi="Arial" w:cs="Arial"/>
          <w:color w:val="008000"/>
          <w:rtl/>
        </w:rPr>
        <w:t>(عليه السلام)</w:t>
      </w:r>
      <w:r>
        <w:rPr>
          <w:rStyle w:val="shreah"/>
          <w:rFonts w:ascii="Arial" w:hAnsi="Arial" w:cs="Arial"/>
          <w:b/>
          <w:bCs/>
          <w:color w:val="000000"/>
          <w:sz w:val="32"/>
          <w:szCs w:val="32"/>
          <w:rtl/>
        </w:rPr>
        <w:t> ، السَّلامُ عَلَيكُم مِنّي أبَداً ما بَقِيتُ وَبَقِيَ اللَيلُ وَالنَّهارِ.</w:t>
      </w:r>
    </w:p>
    <w:p w14:paraId="2BC6D54A"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Arial" w:hAnsi="Arial" w:cs="Arial"/>
          <w:b/>
          <w:bCs/>
          <w:color w:val="000000"/>
          <w:sz w:val="32"/>
          <w:szCs w:val="32"/>
          <w:rtl/>
        </w:rPr>
        <w:t>السَّلامُ عَلَيكَ يا أبا عَبدِ اللهِ، السَّلامُ عَلَيكَ يا بنَ رَسُولِ اللهِ، السَّلامُ عَلَيكَ يا بنَ أمِيرِ المُؤمِنِينَ، عَبدُكَ وَابنُ عَبدِكَ وَابنُ أمَتِكَ المُقِرُّ بِالرِّقِّ وَالتَّارِكُ لِلخِلافِ عَلَيكُم وَالمُوالي لِوَلِيِّكُم وَالمُعادي لِعَدُوِّكُم قَصَدَ حَرَمَكَ وَاستَجارَ بِمَشهَدِكَ وَتَقَرَّبَ إلَيكَ بِقَصدِكَ، أأدخُلُ يا رَسُولَ اللهِ أأدخُلُ يا نَبِيَّ اللهِ أأدخُلُ يا أمِيرَ المُؤمِنِينَ أأدخُلُ يا سَيِّدَ الوَصِيِّينَ أأدخُلُ يا فاطِمَةُ سَيِّدَةَ نِساءِ العالَمِينَ أأدخُلُ يا مَولايَ يا أبا عَبدِ اللهِ أأدخُلُ يا مَولايَ يا بَن رَسُولَ اللهِ.</w:t>
      </w:r>
    </w:p>
    <w:p w14:paraId="05F14A75"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فإن خشع قلبك ودمعت عينك فهو علامة الإذن، ثمّ ادخل وقل: </w:t>
      </w:r>
      <w:r>
        <w:rPr>
          <w:rStyle w:val="shreah"/>
          <w:rFonts w:ascii="Arial" w:hAnsi="Arial" w:cs="Arial"/>
          <w:b/>
          <w:bCs/>
          <w:color w:val="000000"/>
          <w:sz w:val="32"/>
          <w:szCs w:val="32"/>
          <w:rtl/>
        </w:rPr>
        <w:t>الحَمدُ للهِ الواحِدِ الأحَدِ الفَردِ الصَّمَدِ الَّذي هَداني لِولايَتِكَ وَخَصَّني بِزيارَتِكَ وَسَهَّلَ لي قَصدَكَ.</w:t>
      </w:r>
    </w:p>
    <w:p w14:paraId="14C2246D"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ائت باب القبّة وقف من حيث يلي الرأس وقل:</w:t>
      </w:r>
    </w:p>
    <w:p w14:paraId="76FC2CBB"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وارِثَ آدَمَ صَفوَةِ اللهَ، السَّلامُ عَلَيكَ يا وارِثَ نُوحٍ نَبِيِّ اللهِ، السَّلامُ عَلَيكَ يا وارِثَ إبراهِيمَ خَلِيلِ اللهِ، السَّلامُ عَلَيكَ يا وارِثَ مُوسى كَلِيمِ اللهِ، السَّلامُ عَلَيكَ يا وارِثَ عِيسى رُوحِ اللهِ، السَّلامُ عَلَيكَ يا وارِثَ مُحَمَّدٍ حَبِيبِ اللهِ، السَّلامُ عَلَيكَ يا وارِثَ أمِيرِ المُؤمِنِينَ </w:t>
      </w:r>
      <w:r>
        <w:rPr>
          <w:rStyle w:val="fm"/>
          <w:rFonts w:ascii="Arial" w:hAnsi="Arial" w:cs="Arial"/>
          <w:color w:val="008000"/>
          <w:rtl/>
        </w:rPr>
        <w:t>(عليه السلام)</w:t>
      </w:r>
      <w:r>
        <w:rPr>
          <w:rStyle w:val="shreah"/>
          <w:rFonts w:ascii="Arial" w:hAnsi="Arial" w:cs="Arial"/>
          <w:b/>
          <w:bCs/>
          <w:color w:val="000000"/>
          <w:sz w:val="32"/>
          <w:szCs w:val="32"/>
          <w:rtl/>
        </w:rPr>
        <w:t> ، السَّلامُ عَلَيكَ يا بنَ مُحَمَّدٍ المُصطَفى، السَّلامُ عَلَيكَ يا بنَ عَلِيٍّ المُرتَضى، السَّلامُ عَلَيكَ يا بنَ فاطِمَةَ الزَهراءِ، السَّلامُ عَلَيكَ يا بنَ خَدِيجَةَ الكُبرى، السَّلامُ عَلَيكَ يا ثارَ اللهِ وَابنَ ثأرِهِ وَالوِترَ المَوتُورَ. أشهَدُ أنَّكَ قَد أقَمتَ الصَلاةَ وَآتَيتَ الزَّكاةَ وَأمَرتَ بِالمَعروفِ وَنَهَيتَ عَنِ المُنكَرِ وَأطَعتَ اللهَ وَرَسُولَهُ حَتّى أتاكَ اليَقِينُ، فَلَعَنَ اللهُ اُمَّةً قَتَلَتكَ وَلَعَنَ اللهُ اُمَّةً ظَلَمَتكَ وَلَعَنَ اللهُ اُمَّةً سَمِعَت بِذلِكَ فَرِضِيَت بِهِ. يا مَولايَ يا أبا عَبدِ اللهِ أشهَدُ أنَّكَ كُنتَ نُوراً في الأصلابِ الشَّامِخَةِ وَالأرحامِ المُطَهَّرَةِ لَم تُنَجِّسكَ الجاهِلِيَّةُ بِأنجاسِها وَلم تُلبِسكَ مِن مُدلَهِمَّاتِ ثِيابِها، وَأشهَدُ أنَّكَ مِن دَعائِمِ الدِّينِ وَأركانِ المُؤمِنِينَ وَأشهَدُ أنَّكَ الإمامُ البَرُّ التَّقِيُّ الرَّضِيُّ الزَّكِيُّ الهادي المَهدِيُّ وَأشهَدُ أنَّ الأئِمَّةِ مِن وَُلدِكَ كَلِمَةُ التَّقوى وَأعلامُ الهُدى وَالعُروَةُ الوُثقى وَالحُجَّةُ عَلى أهلِ الدُّنيا ، وَأُشهِدُ اللهَ وَمَلائِكَتَهُ وَأنبياءَهُ وَرُسُلَهُ أنّي بِكُم مُؤمِنٌ وَبِإيابِكُم مُوقِنٌ بِشَرائِعِ دِيني وَخَواتِيمِ عَمَلي وَقَلبي لِقَلبِكُم سِلمٌ وَأمري لأمرِكُم مُتَّبَعٌ، صَلَواتُ اللهِ عَلَيكُم وَعَلى أرواحِكُم وَعَلى أجسادِكُم وَعَلى أجسامِكُم وَعَلى شاهِدِكُم وَعَلى غائِبِكُم وَعَلى ظاهِرِكُم وَعَلى باطِنِكُم.</w:t>
      </w:r>
    </w:p>
    <w:p w14:paraId="434CF88C"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وقبّله وقل: </w:t>
      </w:r>
      <w:r>
        <w:rPr>
          <w:rStyle w:val="shreah"/>
          <w:rFonts w:ascii="Arial" w:hAnsi="Arial" w:cs="Arial"/>
          <w:b/>
          <w:bCs/>
          <w:color w:val="000000"/>
          <w:sz w:val="32"/>
          <w:szCs w:val="32"/>
          <w:rtl/>
        </w:rPr>
        <w:t>بَأبي أنتَ وَاُمّي يا بنَ رَسُولِ اللهِ بِأبي أنتَ وَاُمّي يا أبا عَبدِ اللهِ لَقَد عَظُمَت الرَزِيَّةُ وَجَلَّتِ المُصِيبَةُ بِكَ عَلَينا وَعَلى جَمِيعِ أهلِ السَّماواتِ وَالأرضِ، فَلَعَنَ اللهُ اُمَّةً أسرَجَت وَألجَمَت وَتَهَيَّأت لِقِتالِكَ يا مَولايَ يا أبا عَبدِ اللهِ قَصَدتُ حَرَمَكَ وَأتَيتُ إلى مَشهَدِكَ أسألُ اللهَ بِالشَّأنِ الَّذي لَكَ عِندَهُ وَبِالمَحَلِّ الَّذي لَكَ لَدَيهِ أن يُصَلِّيَ عَلى مُحَمَّدٍ وَآلِ مُحَمَّدٍ وَأن يَجعَلَني مَعَكُم في الدُّنيا وَالآخِرةِ.</w:t>
      </w:r>
    </w:p>
    <w:p w14:paraId="7AE7DB03"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قم فصلّ ركعتين عند الرأس اقرأ فيهما ما أحببت فإذا فرغت من صلاتك فقل:</w:t>
      </w:r>
    </w:p>
    <w:p w14:paraId="2BC9FF39"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صَلَّيتُ وَرَكَعتُ وَسَجَدتُ لَكَ وَحدَكَ لا شَرِيكَ لَكَ لأنَّ الصَّلاةَ وَالرُّكُوعَ وَالسُّجُودَ لا يَكُونُ إلاّ لَكَ لأنَّكَ أنتَ اللهُ لا إلهَ إلاّ أنتَ، اللهُمَّ صَلِّ عَلى مُحَمَّدٍ وَآلِ مُحَمَّدٍ وَأبلِغهُم عَنّي أفضَلَ السَّلامُ وَالتَّحِيَّةِ وَاردُد عَلَيَّ مِنهُمُ السَّلامَ، اللهُمَّ وَهاتانِ الرَّكعَتانِ هَدِيَّةٌ مِنّي إلى مَولايَ الحُسِينِ بنِ عَلِيٍّ </w:t>
      </w:r>
      <w:r>
        <w:rPr>
          <w:rStyle w:val="fm"/>
          <w:rFonts w:ascii="Arial" w:hAnsi="Arial" w:cs="Arial"/>
          <w:color w:val="008000"/>
          <w:rtl/>
        </w:rPr>
        <w:t>(عليهما السلام)</w:t>
      </w:r>
      <w:r>
        <w:rPr>
          <w:rStyle w:val="shreah"/>
          <w:rFonts w:ascii="Arial" w:hAnsi="Arial" w:cs="Arial"/>
          <w:b/>
          <w:bCs/>
          <w:color w:val="000000"/>
          <w:sz w:val="32"/>
          <w:szCs w:val="32"/>
          <w:rtl/>
        </w:rPr>
        <w:t> ، اللهُمَّ صَلِّ عَلى مُحَمَّدٍ وَعَلَيهِ وَتَقَبَّل مِنِّي وَأجُرني عَلى ذلِكَ بِأفضَلِ أمَلي وَرَجائي فِيكَ وَفي وَلِيِّكَ يا وَلِيَّ المُؤمِنِينَ.</w:t>
      </w:r>
    </w:p>
    <w:p w14:paraId="7F50EE37"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قم وصر إلى عند رجلي القبر وقف عند رأس علي بن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وقل:</w:t>
      </w:r>
    </w:p>
    <w:p w14:paraId="5ECFC33E"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 رَسُولِ اللهِ، السَّلامُ عَلَيكَ يا بنَ نَبِيِّ اللهِ، السَّلامُ عَلَيكَ يا بنَ أمِيرِ المُؤمِنِينَ، السَّلامُ عَلَيكَ يا بنَ الحُسَينِ الشَّهِيدِ، السَّلامُ عَلَيكَ أيُّها الشَّهِيدُ، السَّلامُ عَلَيكَ أيُّها المَظلُومُ وَابنُ المَظلُومِ، لَعَنَ اللهُ اُمَّةً قَتَلَتكَ وَلَعَنَ اللهُ اُمَّةً ظَلَمَتكَ وَلَعَنَ اللهُ اُمَّةً سَمِعَت بِذلِكَ فَرَضِيَت بِهِ.</w:t>
      </w:r>
    </w:p>
    <w:p w14:paraId="638206C0"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وقبّله وقل: </w:t>
      </w:r>
      <w:r>
        <w:rPr>
          <w:rStyle w:val="shreah"/>
          <w:rFonts w:ascii="Arial" w:hAnsi="Arial" w:cs="Arial"/>
          <w:b/>
          <w:bCs/>
          <w:color w:val="000000"/>
          <w:sz w:val="32"/>
          <w:szCs w:val="32"/>
          <w:rtl/>
        </w:rPr>
        <w:t>السَّلامُ عَلَيكَ يا وَلِيَّ اللهِ وَابنَ وَلِيّهِ لَقَد عَظُمَتِ المُصِيبَةُ وَجَلَّتِ الرَّزِيَّةُ بِكَ عَلَينا وَعَلى جَمِيعِ المُسلِمِينَ فَلَعَنَ اللهُ اُمَّةً قَتَلَتكَ وَأبرَءُ إلى اللهِ وَإلَيكَ مِنهُم.</w:t>
      </w:r>
    </w:p>
    <w:p w14:paraId="0E49DCCE"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اخرج من الباب الذي عند رجلي علي بن الحسين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ثمّ توجّه إلى الشهداء وقل:</w:t>
      </w:r>
    </w:p>
    <w:p w14:paraId="42A87146"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عَلَيكُم يا أولياءَ اللهِ وَأحِبّاءَهُ، السَّلامُ عَلَيكُم يا أصفياءَ اللهِ وَأوِدَّاءَهُ، السَّلامُ عَلَيكُم يا أنصارَ دِينِ اللهِ، السَّلامُ عَلَيكُم يا أنصارَ رَسُولِ اللهِ، السَّلامُ عَلَيكُم يا أنصارَ أمِيرِ المُؤمِنِينَ، السَّلامُ عَلَيكُم يا أنصارَ فاطِمَةَ سَيِّدَةِ نِساءِ العالَمِينَ، السَّلامُ عَلَيكُم يا أنصارَ أبي مُحَمَّدٍ الحَسَنِ بنِ عَلِيٍّ الوَلِيِّ النَّاصِحِ، السَّلامُ عَلَيكُم يا أنصارَ أبي عَبدِ اللهِ، بِأبي أنتُم وَاُمّي طِبتُم وَطابَتِ الأرضُ الَّتي فِيها دُفِنتُم وَفُزتُم فَوزاً عَظِيماً فيا لَيتَني كُنتُ مَعَكُم فَأفُوزَ مَعَكُم.</w:t>
      </w:r>
    </w:p>
    <w:p w14:paraId="530E6B3C" w14:textId="77777777" w:rsidR="00C253EE" w:rsidRDefault="00C253E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عد إلى عند رأس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وأكثر من الدّعاء لك ولأهلك ولوالديك ولإخوانك فإنّ مشهده لا تردّ فيه دعوة داع ولا سؤال سائل.</w:t>
      </w:r>
    </w:p>
    <w:p w14:paraId="0E9A6857" w14:textId="77777777" w:rsidR="00C253EE" w:rsidRDefault="00C253EE"/>
    <w:sectPr w:rsidR="00C253EE"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EE"/>
    <w:rsid w:val="00787154"/>
    <w:rsid w:val="007E7AE8"/>
    <w:rsid w:val="00C25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12FFF73"/>
  <w15:chartTrackingRefBased/>
  <w15:docId w15:val="{CE3D8B1C-9581-1D45-8BFB-0763ED94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25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25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253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C253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253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253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253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253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253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253E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253E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253E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253E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253EE"/>
    <w:rPr>
      <w:rFonts w:eastAsiaTheme="majorEastAsia" w:cstheme="majorBidi"/>
      <w:color w:val="0F4761" w:themeColor="accent1" w:themeShade="BF"/>
    </w:rPr>
  </w:style>
  <w:style w:type="character" w:customStyle="1" w:styleId="6Char">
    <w:name w:val="عنوان 6 Char"/>
    <w:basedOn w:val="a0"/>
    <w:link w:val="6"/>
    <w:uiPriority w:val="9"/>
    <w:semiHidden/>
    <w:rsid w:val="00C253EE"/>
    <w:rPr>
      <w:rFonts w:eastAsiaTheme="majorEastAsia" w:cstheme="majorBidi"/>
      <w:i/>
      <w:iCs/>
      <w:color w:val="595959" w:themeColor="text1" w:themeTint="A6"/>
    </w:rPr>
  </w:style>
  <w:style w:type="character" w:customStyle="1" w:styleId="7Char">
    <w:name w:val="عنوان 7 Char"/>
    <w:basedOn w:val="a0"/>
    <w:link w:val="7"/>
    <w:uiPriority w:val="9"/>
    <w:semiHidden/>
    <w:rsid w:val="00C253EE"/>
    <w:rPr>
      <w:rFonts w:eastAsiaTheme="majorEastAsia" w:cstheme="majorBidi"/>
      <w:color w:val="595959" w:themeColor="text1" w:themeTint="A6"/>
    </w:rPr>
  </w:style>
  <w:style w:type="character" w:customStyle="1" w:styleId="8Char">
    <w:name w:val="عنوان 8 Char"/>
    <w:basedOn w:val="a0"/>
    <w:link w:val="8"/>
    <w:uiPriority w:val="9"/>
    <w:semiHidden/>
    <w:rsid w:val="00C253EE"/>
    <w:rPr>
      <w:rFonts w:eastAsiaTheme="majorEastAsia" w:cstheme="majorBidi"/>
      <w:i/>
      <w:iCs/>
      <w:color w:val="272727" w:themeColor="text1" w:themeTint="D8"/>
    </w:rPr>
  </w:style>
  <w:style w:type="character" w:customStyle="1" w:styleId="9Char">
    <w:name w:val="عنوان 9 Char"/>
    <w:basedOn w:val="a0"/>
    <w:link w:val="9"/>
    <w:uiPriority w:val="9"/>
    <w:semiHidden/>
    <w:rsid w:val="00C253EE"/>
    <w:rPr>
      <w:rFonts w:eastAsiaTheme="majorEastAsia" w:cstheme="majorBidi"/>
      <w:color w:val="272727" w:themeColor="text1" w:themeTint="D8"/>
    </w:rPr>
  </w:style>
  <w:style w:type="paragraph" w:styleId="a3">
    <w:name w:val="Title"/>
    <w:basedOn w:val="a"/>
    <w:next w:val="a"/>
    <w:link w:val="Char"/>
    <w:uiPriority w:val="10"/>
    <w:qFormat/>
    <w:rsid w:val="00C2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253E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53E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253E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253EE"/>
    <w:pPr>
      <w:spacing w:before="160"/>
      <w:jc w:val="center"/>
    </w:pPr>
    <w:rPr>
      <w:i/>
      <w:iCs/>
      <w:color w:val="404040" w:themeColor="text1" w:themeTint="BF"/>
    </w:rPr>
  </w:style>
  <w:style w:type="character" w:customStyle="1" w:styleId="Char1">
    <w:name w:val="اقتباس Char"/>
    <w:basedOn w:val="a0"/>
    <w:link w:val="a5"/>
    <w:uiPriority w:val="29"/>
    <w:rsid w:val="00C253EE"/>
    <w:rPr>
      <w:i/>
      <w:iCs/>
      <w:color w:val="404040" w:themeColor="text1" w:themeTint="BF"/>
    </w:rPr>
  </w:style>
  <w:style w:type="paragraph" w:styleId="a6">
    <w:name w:val="List Paragraph"/>
    <w:basedOn w:val="a"/>
    <w:uiPriority w:val="34"/>
    <w:qFormat/>
    <w:rsid w:val="00C253EE"/>
    <w:pPr>
      <w:ind w:left="720"/>
      <w:contextualSpacing/>
    </w:pPr>
  </w:style>
  <w:style w:type="character" w:styleId="a7">
    <w:name w:val="Intense Emphasis"/>
    <w:basedOn w:val="a0"/>
    <w:uiPriority w:val="21"/>
    <w:qFormat/>
    <w:rsid w:val="00C253EE"/>
    <w:rPr>
      <w:i/>
      <w:iCs/>
      <w:color w:val="0F4761" w:themeColor="accent1" w:themeShade="BF"/>
    </w:rPr>
  </w:style>
  <w:style w:type="paragraph" w:styleId="a8">
    <w:name w:val="Intense Quote"/>
    <w:basedOn w:val="a"/>
    <w:next w:val="a"/>
    <w:link w:val="Char2"/>
    <w:uiPriority w:val="30"/>
    <w:qFormat/>
    <w:rsid w:val="00C25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253EE"/>
    <w:rPr>
      <w:i/>
      <w:iCs/>
      <w:color w:val="0F4761" w:themeColor="accent1" w:themeShade="BF"/>
    </w:rPr>
  </w:style>
  <w:style w:type="character" w:styleId="a9">
    <w:name w:val="Intense Reference"/>
    <w:basedOn w:val="a0"/>
    <w:uiPriority w:val="32"/>
    <w:qFormat/>
    <w:rsid w:val="00C253EE"/>
    <w:rPr>
      <w:b/>
      <w:bCs/>
      <w:smallCaps/>
      <w:color w:val="0F4761" w:themeColor="accent1" w:themeShade="BF"/>
      <w:spacing w:val="5"/>
    </w:rPr>
  </w:style>
  <w:style w:type="paragraph" w:styleId="aa">
    <w:name w:val="Normal (Web)"/>
    <w:basedOn w:val="a"/>
    <w:uiPriority w:val="99"/>
    <w:semiHidden/>
    <w:unhideWhenUsed/>
    <w:rsid w:val="00C253E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C253EE"/>
  </w:style>
  <w:style w:type="character" w:customStyle="1" w:styleId="shreah">
    <w:name w:val="shreah"/>
    <w:basedOn w:val="a0"/>
    <w:rsid w:val="00C253EE"/>
  </w:style>
  <w:style w:type="character" w:customStyle="1" w:styleId="fm">
    <w:name w:val="fm"/>
    <w:basedOn w:val="a0"/>
    <w:rsid w:val="00C25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1098</Words>
  <Characters>6260</Characters>
  <Application>Microsoft Office Word</Application>
  <DocSecurity>0</DocSecurity>
  <Lines>52</Lines>
  <Paragraphs>14</Paragraphs>
  <ScaleCrop>false</ScaleCrop>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2026-03-27T07:20:00Z</dcterms:created>
  <dcterms:modified xsi:type="dcterms:W3CDTF">2026-03-27T07:20:00Z</dcterms:modified>
</cp:coreProperties>
</file>