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05EF" w14:textId="77777777" w:rsidR="0071213F" w:rsidRDefault="0071213F">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الفرج]</w:t>
      </w:r>
    </w:p>
    <w:p w14:paraId="62F27957" w14:textId="77777777" w:rsidR="0071213F" w:rsidRDefault="0071213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روى الشيخ الكفعمي في (البلد الامين) دعاءً عن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«ما دعا به ملهوف أو مكروب أو حزين أو مبتلى أو خائف إلاّ وفرّج الله تعالى عنه» وهو:</w:t>
      </w:r>
    </w:p>
    <w:p w14:paraId="0B25DE71" w14:textId="77777777" w:rsidR="0071213F" w:rsidRDefault="0071213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عِمادَ مَن لاعِمادَ لَهُ وَيا ذُخرَ مَن لاذُخرَ لَهُ وَيا سَنَدَ مَن لاسَنَدَ لَهُ وَيا حِرزَ مَن لاحِرزَ لَهُ وَيا غياثَ مَن لاغياثَ لَهُ ويا كَنزَ مَن لاكَنزَ لَهُ وَيا عِزَّ مَن لاعِزَّ لَهُ، يا كَريمَ العَفوِ يا حَسَنَ التَّجاوُزِ يا عَونَ الضُّعَفاءِ يا كَنز الفُقَراءِ يا عَظيمَ الرَّجاءِ يا مُنقِذَ الغَرقى يا مُنجيَ الهَلكى، يا مُحسِنُ يا مُجمِلُ يا مُنعِمُ يا مُفضِلُ أنتَ الَّذي سَجَدَ لَكَ سَوادُ اللَيلِ وَنورُ النَّهارِ وَضَوءُ القَمَرِ وَشُعاعُ الشَّمسِ وَحَفيفُ الشَّجَرِ وَدَويُّ الماءِ. يا اللهُ يا اللهُ يا اللهُ لا إلهَ إلاّ أنتَ وَحدَكَ لاشَريكَ لَكَ يا رَبَّاهُ يا اللهُ صَلِّ عَلى مُحَمَّدٍ وَآلِ مُحَمَّدٍ وَافعَل بي ما أنتَ أهلُهُ.</w:t>
      </w:r>
      <w:r>
        <w:rPr>
          <w:rFonts w:ascii="Arial" w:hAnsi="Arial" w:cs="Arial"/>
          <w:color w:val="800000"/>
          <w:sz w:val="29"/>
          <w:szCs w:val="29"/>
          <w:rtl/>
        </w:rPr>
        <w:t> ثمّ سل حاجتك.</w:t>
      </w:r>
    </w:p>
    <w:p w14:paraId="46D354BD" w14:textId="77777777" w:rsidR="0071213F" w:rsidRDefault="0071213F">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يجدي أيضاً للفرج ورفع الغموم والبلايا المواظبة على هذا الذكر المروي عن الجواد </w:t>
      </w:r>
      <w:r>
        <w:rPr>
          <w:rStyle w:val="fm1"/>
          <w:rFonts w:ascii="Arial" w:hAnsi="Arial" w:cs="Arial"/>
          <w:color w:val="008000"/>
          <w:sz w:val="32"/>
          <w:szCs w:val="32"/>
        </w:rPr>
        <w:t>A</w:t>
      </w:r>
      <w:r>
        <w:rPr>
          <w:rFonts w:ascii="Arial" w:hAnsi="Arial" w:cs="Arial"/>
          <w:color w:val="800000"/>
          <w:sz w:val="29"/>
          <w:szCs w:val="29"/>
        </w:rPr>
        <w:t> : </w:t>
      </w:r>
      <w:r>
        <w:rPr>
          <w:rStyle w:val="shreah"/>
          <w:rFonts w:ascii="Lotus Qazi Bold" w:hAnsi="Lotus Qazi Bold" w:cs="Arial"/>
          <w:b/>
          <w:bCs/>
          <w:color w:val="000000"/>
          <w:sz w:val="32"/>
          <w:szCs w:val="32"/>
          <w:rtl/>
        </w:rPr>
        <w:t>يا مَن يَكفي مِن كُلِّ شيءٍ وَلا يَكفي مِنهُ شيءٌ اكفِني ما أهَمَّني.</w:t>
      </w:r>
    </w:p>
    <w:p w14:paraId="3033FB5B" w14:textId="77777777" w:rsidR="0071213F" w:rsidRDefault="0071213F"/>
    <w:sectPr w:rsidR="0071213F"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3F"/>
    <w:rsid w:val="00267FC8"/>
    <w:rsid w:val="005B325C"/>
    <w:rsid w:val="00712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736376"/>
  <w15:chartTrackingRefBased/>
  <w15:docId w15:val="{B0DA55E8-4B52-F141-8A46-C4F5DD5E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1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1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7121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21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21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21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21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21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21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1213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1213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1213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1213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1213F"/>
    <w:rPr>
      <w:rFonts w:eastAsiaTheme="majorEastAsia" w:cstheme="majorBidi"/>
      <w:color w:val="0F4761" w:themeColor="accent1" w:themeShade="BF"/>
    </w:rPr>
  </w:style>
  <w:style w:type="character" w:customStyle="1" w:styleId="6Char">
    <w:name w:val="عنوان 6 Char"/>
    <w:basedOn w:val="a0"/>
    <w:link w:val="6"/>
    <w:uiPriority w:val="9"/>
    <w:semiHidden/>
    <w:rsid w:val="0071213F"/>
    <w:rPr>
      <w:rFonts w:eastAsiaTheme="majorEastAsia" w:cstheme="majorBidi"/>
      <w:i/>
      <w:iCs/>
      <w:color w:val="595959" w:themeColor="text1" w:themeTint="A6"/>
    </w:rPr>
  </w:style>
  <w:style w:type="character" w:customStyle="1" w:styleId="7Char">
    <w:name w:val="عنوان 7 Char"/>
    <w:basedOn w:val="a0"/>
    <w:link w:val="7"/>
    <w:uiPriority w:val="9"/>
    <w:semiHidden/>
    <w:rsid w:val="0071213F"/>
    <w:rPr>
      <w:rFonts w:eastAsiaTheme="majorEastAsia" w:cstheme="majorBidi"/>
      <w:color w:val="595959" w:themeColor="text1" w:themeTint="A6"/>
    </w:rPr>
  </w:style>
  <w:style w:type="character" w:customStyle="1" w:styleId="8Char">
    <w:name w:val="عنوان 8 Char"/>
    <w:basedOn w:val="a0"/>
    <w:link w:val="8"/>
    <w:uiPriority w:val="9"/>
    <w:semiHidden/>
    <w:rsid w:val="0071213F"/>
    <w:rPr>
      <w:rFonts w:eastAsiaTheme="majorEastAsia" w:cstheme="majorBidi"/>
      <w:i/>
      <w:iCs/>
      <w:color w:val="272727" w:themeColor="text1" w:themeTint="D8"/>
    </w:rPr>
  </w:style>
  <w:style w:type="character" w:customStyle="1" w:styleId="9Char">
    <w:name w:val="عنوان 9 Char"/>
    <w:basedOn w:val="a0"/>
    <w:link w:val="9"/>
    <w:uiPriority w:val="9"/>
    <w:semiHidden/>
    <w:rsid w:val="0071213F"/>
    <w:rPr>
      <w:rFonts w:eastAsiaTheme="majorEastAsia" w:cstheme="majorBidi"/>
      <w:color w:val="272727" w:themeColor="text1" w:themeTint="D8"/>
    </w:rPr>
  </w:style>
  <w:style w:type="paragraph" w:styleId="a3">
    <w:name w:val="Title"/>
    <w:basedOn w:val="a"/>
    <w:next w:val="a"/>
    <w:link w:val="Char"/>
    <w:uiPriority w:val="10"/>
    <w:qFormat/>
    <w:rsid w:val="0071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1213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213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1213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1213F"/>
    <w:pPr>
      <w:spacing w:before="160"/>
      <w:jc w:val="center"/>
    </w:pPr>
    <w:rPr>
      <w:i/>
      <w:iCs/>
      <w:color w:val="404040" w:themeColor="text1" w:themeTint="BF"/>
    </w:rPr>
  </w:style>
  <w:style w:type="character" w:customStyle="1" w:styleId="Char1">
    <w:name w:val="اقتباس Char"/>
    <w:basedOn w:val="a0"/>
    <w:link w:val="a5"/>
    <w:uiPriority w:val="29"/>
    <w:rsid w:val="0071213F"/>
    <w:rPr>
      <w:i/>
      <w:iCs/>
      <w:color w:val="404040" w:themeColor="text1" w:themeTint="BF"/>
    </w:rPr>
  </w:style>
  <w:style w:type="paragraph" w:styleId="a6">
    <w:name w:val="List Paragraph"/>
    <w:basedOn w:val="a"/>
    <w:uiPriority w:val="34"/>
    <w:qFormat/>
    <w:rsid w:val="0071213F"/>
    <w:pPr>
      <w:ind w:left="720"/>
      <w:contextualSpacing/>
    </w:pPr>
  </w:style>
  <w:style w:type="character" w:styleId="a7">
    <w:name w:val="Intense Emphasis"/>
    <w:basedOn w:val="a0"/>
    <w:uiPriority w:val="21"/>
    <w:qFormat/>
    <w:rsid w:val="0071213F"/>
    <w:rPr>
      <w:i/>
      <w:iCs/>
      <w:color w:val="0F4761" w:themeColor="accent1" w:themeShade="BF"/>
    </w:rPr>
  </w:style>
  <w:style w:type="paragraph" w:styleId="a8">
    <w:name w:val="Intense Quote"/>
    <w:basedOn w:val="a"/>
    <w:next w:val="a"/>
    <w:link w:val="Char2"/>
    <w:uiPriority w:val="30"/>
    <w:qFormat/>
    <w:rsid w:val="0071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1213F"/>
    <w:rPr>
      <w:i/>
      <w:iCs/>
      <w:color w:val="0F4761" w:themeColor="accent1" w:themeShade="BF"/>
    </w:rPr>
  </w:style>
  <w:style w:type="character" w:styleId="a9">
    <w:name w:val="Intense Reference"/>
    <w:basedOn w:val="a0"/>
    <w:uiPriority w:val="32"/>
    <w:qFormat/>
    <w:rsid w:val="0071213F"/>
    <w:rPr>
      <w:b/>
      <w:bCs/>
      <w:smallCaps/>
      <w:color w:val="0F4761" w:themeColor="accent1" w:themeShade="BF"/>
      <w:spacing w:val="5"/>
    </w:rPr>
  </w:style>
  <w:style w:type="paragraph" w:styleId="aa">
    <w:name w:val="Normal (Web)"/>
    <w:basedOn w:val="a"/>
    <w:uiPriority w:val="99"/>
    <w:semiHidden/>
    <w:unhideWhenUsed/>
    <w:rsid w:val="0071213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71213F"/>
  </w:style>
  <w:style w:type="character" w:customStyle="1" w:styleId="shreah">
    <w:name w:val="shreah"/>
    <w:basedOn w:val="a0"/>
    <w:rsid w:val="00712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2026-03-27T06:13:00Z</dcterms:created>
  <dcterms:modified xsi:type="dcterms:W3CDTF">2026-03-27T06:13:00Z</dcterms:modified>
</cp:coreProperties>
</file>