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BE27" w14:textId="77777777" w:rsidR="009D5AC5" w:rsidRDefault="009D5AC5">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د</w:t>
      </w:r>
      <w:r>
        <w:rPr>
          <w:rFonts w:eastAsia="Times New Roman"/>
          <w:color w:val="888888"/>
          <w:sz w:val="2"/>
          <w:szCs w:val="2"/>
          <w:rtl/>
        </w:rPr>
        <w:t>عاء لتعسر الولادة</w:t>
      </w:r>
    </w:p>
    <w:p w14:paraId="7F8E9430" w14:textId="77777777" w:rsidR="009D5AC5" w:rsidRDefault="009D5AC5">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1BD7F439" w14:textId="77777777" w:rsidR="009D5AC5" w:rsidRDefault="009D5AC5">
      <w:pPr>
        <w:pStyle w:val="aa"/>
        <w:jc w:val="center"/>
        <w:rPr>
          <w:color w:val="333333"/>
          <w:sz w:val="33"/>
          <w:szCs w:val="33"/>
          <w:shd w:val="clear" w:color="auto" w:fill="F6F6F6"/>
        </w:rPr>
      </w:pPr>
      <w:r>
        <w:rPr>
          <w:rStyle w:val="ab"/>
          <w:color w:val="FF6600"/>
          <w:sz w:val="33"/>
          <w:szCs w:val="33"/>
          <w:shd w:val="clear" w:color="auto" w:fill="F6F6F6"/>
          <w:rtl/>
        </w:rPr>
        <w:t>دعاء لتعسر الولادة</w:t>
      </w:r>
    </w:p>
    <w:p w14:paraId="46C0DFA3" w14:textId="77777777" w:rsidR="009D5AC5" w:rsidRDefault="009D5AC5">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2D42564" wp14:editId="7FAB6596">
                <wp:extent cx="5274310" cy="1270"/>
                <wp:effectExtent l="0" t="31750" r="0" b="36830"/>
                <wp:docPr id="2126696615"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49C2BF"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70503B24" w14:textId="77777777" w:rsidR="009D5AC5" w:rsidRDefault="009D5AC5">
      <w:pPr>
        <w:pStyle w:val="aa"/>
        <w:jc w:val="both"/>
      </w:pPr>
      <w:r>
        <w:rPr>
          <w:color w:val="333333"/>
          <w:sz w:val="33"/>
          <w:szCs w:val="33"/>
          <w:shd w:val="clear" w:color="auto" w:fill="F6F6F6"/>
          <w:rtl/>
        </w:rPr>
        <w:t>تكتب لها في رق : بِسْمِ اللّهِ الرَّحْمنِ الرَّحيمِ كَأَنَّهُمْ يَوْمَ يَرَوْنَ مايوعَدونَ لَمْ يَلْبثُوا إِلاّ ساعَةً مِنْ نَهارٍ كَأَنَّهُمْ يَوْمَ يَرَوْنَها لَمْ يَلْبثُوا إِلاّ عَشيَّةٍ أوْ ضُحاها. إذْ قالَتْ إمْرأةَ عِمْرانٍ رَبِّ إِنِّي نَذَرْتُ لَكَ مافي بَطْني مُحَرَراً فَتَقَبَّلْ مِنِّي إنَّكَ أنْتَ السَّمِيعُ العَلِيمُ ثم تربطه على فخذها الايمن فإذا وضعت فانزعه. وروي أيضا: يقرأ عليها : فَأجائَها الَمخاضُ إِلى جِذْعِ النَّخْلَةِ الى قوله رَطَبا جَنيا. ثم يعلي صوته بهذه الآية : وَالله أخْرَجَكُمْ مِنْ بِطونِ أمَّهاتِكُمْ لاتَعْلَمونَ شَيْئاً وَجَعَلَ لَكُمْ السَّمْعَ وَالابْصارَ وَالافْئِدَةَ لَعَلَّكُمْ تَشْكُرونَ كَذلِكَ أخْرُجْ أيُّها الطَّلقُ اُخْرُجُ بِإذْنِ اللّهِ. وروي أيضاً عن الصادق (صلوات الله وسلامه عليه) لتيسير الولادة : يكتب على ورق أو رق: اللّهُمَّ فارِجَ الهَمِّ وَكاشِفَ الغَمِّ وَرَحْمنَ الدُّنْيا وَالاخِرَة وَرَحيمَهُما إرْحَمْ فُلانَةَ بِنْتَ فُلانَةَ رَحْمَةً تُغْنيها بِها عَنْ رَحْمَةِ جَميعِ خَلْقِكَ، تُفَرِّجُ بِها كُرْبَتها وَتَكْشُفُ بِها غَمَّها وَتُيَسِّرُ وَلادَتَها، وَقُضيَ بَيْنَهُمْ بِالحَقِّ وَهُمْ لايُظْلَمونَ وَقيلَ الحَمْدُ لله ربِّ العالَمينَ.</w:t>
      </w:r>
    </w:p>
    <w:p w14:paraId="1940B7B4" w14:textId="452785D2" w:rsidR="009D5AC5" w:rsidRPr="009D5AC5" w:rsidRDefault="009D5AC5" w:rsidP="009D5AC5">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D6519C9" wp14:editId="5A9B1C3E">
                <wp:extent cx="5274310" cy="1270"/>
                <wp:effectExtent l="0" t="31750" r="0" b="36830"/>
                <wp:docPr id="1350020751"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9DDA1C"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DD61623" w14:textId="77777777" w:rsidR="009D5AC5" w:rsidRDefault="009D5AC5"/>
    <w:sectPr w:rsidR="009D5AC5" w:rsidSect="00FB4F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AC5"/>
    <w:rsid w:val="009D5AC5"/>
    <w:rsid w:val="00C93A82"/>
    <w:rsid w:val="00FB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AD80"/>
  <w15:chartTrackingRefBased/>
  <w15:docId w15:val="{4F2F931A-889E-BE49-875A-2582CCF04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9D5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D5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D5A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D5A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D5A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D5A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D5A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D5A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D5A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D5AC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9D5AC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9D5AC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9D5AC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9D5AC5"/>
    <w:rPr>
      <w:rFonts w:eastAsiaTheme="majorEastAsia" w:cstheme="majorBidi"/>
      <w:color w:val="0F4761" w:themeColor="accent1" w:themeShade="BF"/>
    </w:rPr>
  </w:style>
  <w:style w:type="character" w:customStyle="1" w:styleId="6Char">
    <w:name w:val="عنوان 6 Char"/>
    <w:basedOn w:val="a0"/>
    <w:link w:val="6"/>
    <w:uiPriority w:val="9"/>
    <w:semiHidden/>
    <w:rsid w:val="009D5AC5"/>
    <w:rPr>
      <w:rFonts w:eastAsiaTheme="majorEastAsia" w:cstheme="majorBidi"/>
      <w:i/>
      <w:iCs/>
      <w:color w:val="595959" w:themeColor="text1" w:themeTint="A6"/>
    </w:rPr>
  </w:style>
  <w:style w:type="character" w:customStyle="1" w:styleId="7Char">
    <w:name w:val="عنوان 7 Char"/>
    <w:basedOn w:val="a0"/>
    <w:link w:val="7"/>
    <w:uiPriority w:val="9"/>
    <w:semiHidden/>
    <w:rsid w:val="009D5AC5"/>
    <w:rPr>
      <w:rFonts w:eastAsiaTheme="majorEastAsia" w:cstheme="majorBidi"/>
      <w:color w:val="595959" w:themeColor="text1" w:themeTint="A6"/>
    </w:rPr>
  </w:style>
  <w:style w:type="character" w:customStyle="1" w:styleId="8Char">
    <w:name w:val="عنوان 8 Char"/>
    <w:basedOn w:val="a0"/>
    <w:link w:val="8"/>
    <w:uiPriority w:val="9"/>
    <w:semiHidden/>
    <w:rsid w:val="009D5AC5"/>
    <w:rPr>
      <w:rFonts w:eastAsiaTheme="majorEastAsia" w:cstheme="majorBidi"/>
      <w:i/>
      <w:iCs/>
      <w:color w:val="272727" w:themeColor="text1" w:themeTint="D8"/>
    </w:rPr>
  </w:style>
  <w:style w:type="character" w:customStyle="1" w:styleId="9Char">
    <w:name w:val="عنوان 9 Char"/>
    <w:basedOn w:val="a0"/>
    <w:link w:val="9"/>
    <w:uiPriority w:val="9"/>
    <w:semiHidden/>
    <w:rsid w:val="009D5AC5"/>
    <w:rPr>
      <w:rFonts w:eastAsiaTheme="majorEastAsia" w:cstheme="majorBidi"/>
      <w:color w:val="272727" w:themeColor="text1" w:themeTint="D8"/>
    </w:rPr>
  </w:style>
  <w:style w:type="paragraph" w:styleId="a3">
    <w:name w:val="Title"/>
    <w:basedOn w:val="a"/>
    <w:next w:val="a"/>
    <w:link w:val="Char"/>
    <w:uiPriority w:val="10"/>
    <w:qFormat/>
    <w:rsid w:val="009D5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D5AC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D5AC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D5AC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D5AC5"/>
    <w:pPr>
      <w:spacing w:before="160"/>
      <w:jc w:val="center"/>
    </w:pPr>
    <w:rPr>
      <w:i/>
      <w:iCs/>
      <w:color w:val="404040" w:themeColor="text1" w:themeTint="BF"/>
    </w:rPr>
  </w:style>
  <w:style w:type="character" w:customStyle="1" w:styleId="Char1">
    <w:name w:val="اقتباس Char"/>
    <w:basedOn w:val="a0"/>
    <w:link w:val="a5"/>
    <w:uiPriority w:val="29"/>
    <w:rsid w:val="009D5AC5"/>
    <w:rPr>
      <w:i/>
      <w:iCs/>
      <w:color w:val="404040" w:themeColor="text1" w:themeTint="BF"/>
    </w:rPr>
  </w:style>
  <w:style w:type="paragraph" w:styleId="a6">
    <w:name w:val="List Paragraph"/>
    <w:basedOn w:val="a"/>
    <w:uiPriority w:val="34"/>
    <w:qFormat/>
    <w:rsid w:val="009D5AC5"/>
    <w:pPr>
      <w:ind w:left="720"/>
      <w:contextualSpacing/>
    </w:pPr>
  </w:style>
  <w:style w:type="character" w:styleId="a7">
    <w:name w:val="Intense Emphasis"/>
    <w:basedOn w:val="a0"/>
    <w:uiPriority w:val="21"/>
    <w:qFormat/>
    <w:rsid w:val="009D5AC5"/>
    <w:rPr>
      <w:i/>
      <w:iCs/>
      <w:color w:val="0F4761" w:themeColor="accent1" w:themeShade="BF"/>
    </w:rPr>
  </w:style>
  <w:style w:type="paragraph" w:styleId="a8">
    <w:name w:val="Intense Quote"/>
    <w:basedOn w:val="a"/>
    <w:next w:val="a"/>
    <w:link w:val="Char2"/>
    <w:uiPriority w:val="30"/>
    <w:qFormat/>
    <w:rsid w:val="009D5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D5AC5"/>
    <w:rPr>
      <w:i/>
      <w:iCs/>
      <w:color w:val="0F4761" w:themeColor="accent1" w:themeShade="BF"/>
    </w:rPr>
  </w:style>
  <w:style w:type="character" w:styleId="a9">
    <w:name w:val="Intense Reference"/>
    <w:basedOn w:val="a0"/>
    <w:uiPriority w:val="32"/>
    <w:qFormat/>
    <w:rsid w:val="009D5AC5"/>
    <w:rPr>
      <w:b/>
      <w:bCs/>
      <w:smallCaps/>
      <w:color w:val="0F4761" w:themeColor="accent1" w:themeShade="BF"/>
      <w:spacing w:val="5"/>
    </w:rPr>
  </w:style>
  <w:style w:type="paragraph" w:customStyle="1" w:styleId="appyetsubtitle">
    <w:name w:val="appyet_subtitle"/>
    <w:basedOn w:val="a"/>
    <w:rsid w:val="009D5AC5"/>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9D5AC5"/>
  </w:style>
  <w:style w:type="character" w:customStyle="1" w:styleId="divider">
    <w:name w:val="divider"/>
    <w:basedOn w:val="a0"/>
    <w:rsid w:val="009D5AC5"/>
  </w:style>
  <w:style w:type="character" w:customStyle="1" w:styleId="author">
    <w:name w:val="author"/>
    <w:basedOn w:val="a0"/>
    <w:rsid w:val="009D5AC5"/>
  </w:style>
  <w:style w:type="character" w:customStyle="1" w:styleId="appyetarticle">
    <w:name w:val="appyet_article"/>
    <w:basedOn w:val="a0"/>
    <w:rsid w:val="009D5AC5"/>
  </w:style>
  <w:style w:type="paragraph" w:styleId="aa">
    <w:name w:val="Normal (Web)"/>
    <w:basedOn w:val="a"/>
    <w:uiPriority w:val="99"/>
    <w:semiHidden/>
    <w:unhideWhenUsed/>
    <w:rsid w:val="009D5AC5"/>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9D5A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2026-04-03T14:15:00Z</dcterms:created>
  <dcterms:modified xsi:type="dcterms:W3CDTF">2026-04-03T14:15:00Z</dcterms:modified>
</cp:coreProperties>
</file>