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EE2B" w14:textId="77777777" w:rsidR="00943344" w:rsidRDefault="00943344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ص</w:t>
      </w:r>
      <w:r>
        <w:rPr>
          <w:rFonts w:eastAsia="Times New Roman"/>
          <w:color w:val="888888"/>
          <w:sz w:val="2"/>
          <w:szCs w:val="2"/>
          <w:rtl/>
        </w:rPr>
        <w:t>لاة يوم الاربعاء</w:t>
      </w:r>
    </w:p>
    <w:p w14:paraId="7D78EDE4" w14:textId="77777777" w:rsidR="00943344" w:rsidRDefault="00943344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234B30DA" w14:textId="77777777" w:rsidR="00943344" w:rsidRDefault="00943344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صلاة يوم الاربعاء</w:t>
      </w:r>
    </w:p>
    <w:p w14:paraId="169DD9C3" w14:textId="77777777" w:rsidR="00943344" w:rsidRDefault="00943344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35CDBFBB" wp14:editId="31414865">
                <wp:extent cx="5274310" cy="1270"/>
                <wp:effectExtent l="0" t="31750" r="0" b="36830"/>
                <wp:docPr id="1761437810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240AB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0B7DB04" w14:textId="77777777" w:rsidR="00943344" w:rsidRDefault="00943344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وعنه (عليه السلام) أيضا : من صلى يوم الاربعاء أربع ركعات يقرأ في كل ركعة الحمد والاخلاص وسورة القدر مرة واحدة تاب الله عليه من كل ذنب وزوّجه بزوجة من الحور العين.</w:t>
      </w:r>
    </w:p>
    <w:p w14:paraId="609B02F8" w14:textId="78E0CE7E" w:rsidR="00943344" w:rsidRPr="00943344" w:rsidRDefault="00943344" w:rsidP="00943344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30830DE7" wp14:editId="2EB92E23">
                <wp:extent cx="5274310" cy="1270"/>
                <wp:effectExtent l="0" t="31750" r="0" b="36830"/>
                <wp:docPr id="1535180113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820CD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11E3EF4" w14:textId="77777777" w:rsidR="00943344" w:rsidRDefault="00943344"/>
    <w:sectPr w:rsidR="00943344" w:rsidSect="007C50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44"/>
    <w:rsid w:val="00076876"/>
    <w:rsid w:val="005E4052"/>
    <w:rsid w:val="007C507F"/>
    <w:rsid w:val="0094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47D9C2"/>
  <w15:chartTrackingRefBased/>
  <w15:docId w15:val="{0058B77B-26B2-E54F-950F-B667074D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4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4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4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4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4334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4334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4334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4334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4334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43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4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4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4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433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33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33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433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3344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94334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943344"/>
  </w:style>
  <w:style w:type="character" w:customStyle="1" w:styleId="divider">
    <w:name w:val="divider"/>
    <w:basedOn w:val="a0"/>
    <w:rsid w:val="00943344"/>
  </w:style>
  <w:style w:type="character" w:customStyle="1" w:styleId="author">
    <w:name w:val="author"/>
    <w:basedOn w:val="a0"/>
    <w:rsid w:val="00943344"/>
  </w:style>
  <w:style w:type="character" w:customStyle="1" w:styleId="appyetarticle">
    <w:name w:val="appyet_article"/>
    <w:basedOn w:val="a0"/>
    <w:rsid w:val="00943344"/>
  </w:style>
  <w:style w:type="paragraph" w:styleId="aa">
    <w:name w:val="Normal (Web)"/>
    <w:basedOn w:val="a"/>
    <w:uiPriority w:val="99"/>
    <w:semiHidden/>
    <w:unhideWhenUsed/>
    <w:rsid w:val="0094334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943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2026-04-01T14:58:00Z</dcterms:created>
  <dcterms:modified xsi:type="dcterms:W3CDTF">2026-04-01T14:58:00Z</dcterms:modified>
</cp:coreProperties>
</file>