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1D2" w:rsidRDefault="006B3703">
      <w:bookmarkStart w:id="0" w:name="_GoBack"/>
      <w:bookmarkEnd w:id="0"/>
      <w:r>
        <w:t>TESTING LMS!</w:t>
      </w:r>
    </w:p>
    <w:sectPr w:rsidR="0070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03"/>
    <w:rsid w:val="00272296"/>
    <w:rsid w:val="006B3703"/>
    <w:rsid w:val="007021D2"/>
    <w:rsid w:val="0085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032A7-4059-475D-A8A5-2529837F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rabeet fatmi</dc:creator>
  <cp:keywords/>
  <dc:description/>
  <cp:lastModifiedBy>rabeet fatmi</cp:lastModifiedBy>
  <cp:revision>2</cp:revision>
  <dcterms:created xsi:type="dcterms:W3CDTF">2016-04-20T12:57:00Z</dcterms:created>
  <dcterms:modified xsi:type="dcterms:W3CDTF">2016-04-20T12:57:00Z</dcterms:modified>
</cp:coreProperties>
</file>