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69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2"/>
        <w:ind w:left="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57066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93464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  <w:rPr>
          <w:rFonts w:ascii="Segoe UI" w:hAnsi="Segoe UI"/>
        </w:rPr>
      </w:pPr>
      <w:r>
        <w:rPr>
          <w:rFonts w:ascii="Segoe UI" w:hAnsi="Segoe UI"/>
        </w:rPr>
        <w:t>Основная цель работы — освоить шифрование </w:t>
      </w:r>
      <w:r>
        <w:rPr>
          <w:rFonts w:ascii="Segoe UI" w:hAnsi="Segoe UI"/>
          <w:spacing w:val="-2"/>
        </w:rPr>
        <w:t>гаммированием.</w:t>
      </w:r>
    </w:p>
    <w:p>
      <w:pPr>
        <w:pStyle w:val="BodyText"/>
        <w:spacing w:before="10"/>
        <w:ind w:left="0"/>
        <w:rPr>
          <w:rFonts w:ascii="Segoe UI"/>
        </w:rPr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ind w:left="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rFonts w:ascii="Segoe UI" w:hAnsi="Segoe UI"/>
          <w:sz w:val="31"/>
        </w:rPr>
      </w:pPr>
      <w:r>
        <w:rPr>
          <w:rFonts w:ascii="Segoe UI" w:hAnsi="Segoe UI"/>
          <w:sz w:val="31"/>
        </w:rPr>
        <w:t>Шифрование</w:t>
      </w:r>
      <w:r>
        <w:rPr>
          <w:rFonts w:ascii="Segoe UI" w:hAnsi="Segoe UI"/>
          <w:spacing w:val="19"/>
          <w:sz w:val="31"/>
        </w:rPr>
        <w:t> </w:t>
      </w:r>
      <w:r>
        <w:rPr>
          <w:rFonts w:ascii="Segoe UI" w:hAnsi="Segoe UI"/>
          <w:spacing w:val="-2"/>
          <w:sz w:val="31"/>
        </w:rPr>
        <w:t>гаммированием</w:t>
      </w:r>
    </w:p>
    <w:p>
      <w:pPr>
        <w:pStyle w:val="BodyText"/>
        <w:spacing w:line="283" w:lineRule="auto" w:before="221"/>
        <w:ind w:left="249" w:right="2565" w:hanging="240"/>
        <w:rPr>
          <w:rFonts w:ascii="Segoe UI" w:hAnsi="Segoe UI"/>
        </w:rPr>
      </w:pPr>
      <w:r>
        <w:rPr>
          <w:rFonts w:ascii="Segoe UI" w:hAnsi="Segoe UI"/>
        </w:rPr>
        <w:drawing>
          <wp:anchor distT="0" distB="0" distL="0" distR="0" allowOverlap="1" layoutInCell="1" locked="0" behindDoc="1" simplePos="0" relativeHeight="487533056">
            <wp:simplePos x="0" y="0"/>
            <wp:positionH relativeFrom="page">
              <wp:posOffset>546099</wp:posOffset>
            </wp:positionH>
            <wp:positionV relativeFrom="paragraph">
              <wp:posOffset>341424</wp:posOffset>
            </wp:positionV>
            <wp:extent cx="152400" cy="1523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>Реализация</w:t>
      </w:r>
      <w:r>
        <w:rPr>
          <w:rFonts w:ascii="Segoe UI" w:hAnsi="Segoe UI"/>
          <w:spacing w:val="-8"/>
        </w:rPr>
        <w:t> </w:t>
      </w:r>
      <w:r>
        <w:rPr>
          <w:rFonts w:ascii="Segoe UI" w:hAnsi="Segoe UI"/>
        </w:rPr>
        <w:t>алгоритма</w:t>
      </w:r>
      <w:r>
        <w:rPr>
          <w:rFonts w:ascii="Segoe UI" w:hAnsi="Segoe UI"/>
          <w:spacing w:val="-8"/>
        </w:rPr>
        <w:t> </w:t>
      </w:r>
      <w:r>
        <w:rPr>
          <w:rFonts w:ascii="Segoe UI" w:hAnsi="Segoe UI"/>
        </w:rPr>
        <w:t>шифрования</w:t>
      </w:r>
      <w:r>
        <w:rPr>
          <w:rFonts w:ascii="Segoe UI" w:hAnsi="Segoe UI"/>
          <w:spacing w:val="-8"/>
        </w:rPr>
        <w:t> </w:t>
      </w:r>
      <w:r>
        <w:rPr>
          <w:rFonts w:ascii="Segoe UI" w:hAnsi="Segoe UI"/>
        </w:rPr>
        <w:t>гаммированием</w:t>
      </w:r>
      <w:r>
        <w:rPr>
          <w:rFonts w:ascii="Segoe UI" w:hAnsi="Segoe UI"/>
          <w:spacing w:val="-8"/>
        </w:rPr>
        <w:t> </w:t>
      </w:r>
      <w:r>
        <w:rPr>
          <w:rFonts w:ascii="Segoe UI" w:hAnsi="Segoe UI"/>
        </w:rPr>
        <w:t>конечной</w:t>
      </w:r>
      <w:r>
        <w:rPr>
          <w:rFonts w:ascii="Segoe UI" w:hAnsi="Segoe UI"/>
          <w:spacing w:val="-8"/>
        </w:rPr>
        <w:t> </w:t>
      </w:r>
      <w:r>
        <w:rPr>
          <w:rFonts w:ascii="Segoe UI" w:hAnsi="Segoe UI"/>
        </w:rPr>
        <w:t>гаммой Примеры использования цикла while</w:t>
      </w:r>
    </w:p>
    <w:p>
      <w:pPr>
        <w:spacing w:before="223"/>
        <w:ind w:left="9" w:right="0" w:firstLine="0"/>
        <w:jc w:val="left"/>
        <w:rPr>
          <w:rFonts w:ascii="Segoe UI" w:hAnsi="Segoe UI"/>
          <w:sz w:val="31"/>
        </w:rPr>
      </w:pPr>
      <w:r>
        <w:rPr>
          <w:rFonts w:ascii="Segoe UI" w:hAnsi="Segoe UI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546099</wp:posOffset>
                </wp:positionH>
                <wp:positionV relativeFrom="paragraph">
                  <wp:posOffset>534980</wp:posOffset>
                </wp:positionV>
                <wp:extent cx="6477000" cy="67392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77000" cy="6739255"/>
                          <a:chExt cx="6477000" cy="6739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67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29730">
                                <a:moveTo>
                                  <a:pt x="6467474" y="6729412"/>
                                </a:moveTo>
                                <a:lnTo>
                                  <a:pt x="0" y="67294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6729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467475" cy="672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29730">
                                <a:moveTo>
                                  <a:pt x="0" y="67294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729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2.124432pt;width:510pt;height:530.65pt;mso-position-horizontal-relative:page;mso-position-vertical-relative:paragraph;z-index:-15783936" id="docshapegroup6" coordorigin="860,842" coordsize="10200,10613">
                <v:shape style="position:absolute;left:867;top:849;width:10185;height:10598" id="docshape7" coordorigin="867,850" coordsize="10185,10598" path="m11052,11447l867,11447,867,883,900,850,11020,850,11052,11447xe" filled="true" fillcolor="#f7f7f7" stroked="false">
                  <v:path arrowok="t"/>
                  <v:fill type="solid"/>
                </v:shape>
                <v:shape style="position:absolute;left:867;top:849;width:10185;height:10598" id="docshape8" coordorigin="867,850" coordsize="10185,10598" path="m867,11447l867,887,867,883,868,878,870,873,872,869,875,864,878,861,882,857,886,855,891,853,895,851,900,850,905,850,11015,850,11020,850,11025,851,11052,887,11052,11447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sz w:val="31"/>
        </w:rPr>
        <w:t>Код</w:t>
      </w:r>
      <w:r>
        <w:rPr>
          <w:rFonts w:ascii="Segoe UI" w:hAnsi="Segoe UI"/>
          <w:spacing w:val="6"/>
          <w:sz w:val="31"/>
        </w:rPr>
        <w:t> </w:t>
      </w:r>
      <w:r>
        <w:rPr>
          <w:rFonts w:ascii="Segoe UI" w:hAnsi="Segoe UI"/>
          <w:spacing w:val="-2"/>
          <w:sz w:val="31"/>
        </w:rPr>
        <w:t>программы</w:t>
      </w:r>
    </w:p>
    <w:p>
      <w:pPr>
        <w:pStyle w:val="BodyText"/>
        <w:spacing w:before="4"/>
        <w:ind w:left="0"/>
        <w:rPr>
          <w:rFonts w:ascii="Segoe UI"/>
          <w:sz w:val="15"/>
        </w:rPr>
      </w:pPr>
      <w:r>
        <w:rPr>
          <w:rFonts w:ascii="Segoe U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559112</wp:posOffset>
                </wp:positionH>
                <wp:positionV relativeFrom="paragraph">
                  <wp:posOffset>144584</wp:posOffset>
                </wp:positionV>
                <wp:extent cx="6451600" cy="672147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451600" cy="672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0"/>
                              <w:rPr>
                                <w:rFonts w:ascii="Segoe UI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right="178" w:hanging="462"/>
                            </w:pPr>
                            <w:r>
                              <w:rPr>
                                <w:color w:val="4D4D4B"/>
                              </w:rPr>
                              <w:t>function</w:t>
                            </w:r>
                            <w:r>
                              <w:rPr>
                                <w:color w:val="4D4D4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build_keystream(data_len::Int,</w:t>
                            </w:r>
                            <w:r>
                              <w:rPr>
                                <w:color w:val="4D4D4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key::Vector{UInt8};</w:t>
                            </w:r>
                            <w:r>
                              <w:rPr>
                                <w:color w:val="4D4D4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repeat_key::Bool=true) if length(key) == 0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  <w:ind w:left="1263"/>
                            </w:pPr>
                            <w:r>
                              <w:rPr>
                                <w:color w:val="4D4D4B"/>
                              </w:rPr>
                              <w:t>throw(ArgumentError("Ключ не может быть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пустым!"))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1263" w:right="5723" w:hanging="462"/>
                            </w:pPr>
                            <w:r>
                              <w:rPr>
                                <w:color w:val="4D4D4B"/>
                              </w:rPr>
                              <w:t>if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length(key)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&gt;=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data_len return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key[1:data_len]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</w:pPr>
                            <w:r>
                              <w:rPr>
                                <w:color w:val="4D4D4B"/>
                              </w:rPr>
                              <w:t>elseif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repeat_key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1263" w:right="3068"/>
                            </w:pPr>
                            <w:r>
                              <w:rPr>
                                <w:color w:val="4D4D4B"/>
                              </w:rPr>
                              <w:t>n</w:t>
                            </w:r>
                            <w:r>
                              <w:rPr>
                                <w:color w:val="4D4D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=</w:t>
                            </w:r>
                            <w:r>
                              <w:rPr>
                                <w:color w:val="4D4D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ceil(Integer,</w:t>
                            </w:r>
                            <w:r>
                              <w:rPr>
                                <w:color w:val="4D4D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data_len</w:t>
                            </w:r>
                            <w:r>
                              <w:rPr>
                                <w:color w:val="4D4D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/</w:t>
                            </w:r>
                            <w:r>
                              <w:rPr>
                                <w:color w:val="4D4D4B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length(key)) replicated = repeat(key, n)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  <w:ind w:left="1263"/>
                            </w:pPr>
                            <w:r>
                              <w:rPr>
                                <w:color w:val="4D4D4B"/>
                              </w:rPr>
                              <w:t>return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replicated[1:data_len]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D4D4B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ind w:left="1263"/>
                            </w:pPr>
                            <w:r>
                              <w:rPr>
                                <w:color w:val="4D4D4B"/>
                              </w:rPr>
                              <w:t>throw(ArgumentError("Ключ короче текста, а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repeat_key=false"))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ind w:left="339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339" w:right="178"/>
                            </w:pPr>
                            <w:r>
                              <w:rPr>
                                <w:color w:val="4D4D4B"/>
                              </w:rPr>
                              <w:t>function</w:t>
                            </w:r>
                            <w:r>
                              <w:rPr>
                                <w:color w:val="4D4D4B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encrypt_bytes(data::Vector{UInt8},</w:t>
                            </w:r>
                            <w:r>
                              <w:rPr>
                                <w:color w:val="4D4D4B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key::Vector{UInt8};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repeat_key::Bool=true)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0"/>
                              <w:ind w:right="1567"/>
                            </w:pPr>
                            <w:r>
                              <w:rPr>
                                <w:color w:val="4D4D4B"/>
                              </w:rPr>
                              <w:t>ks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=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build_keystream(length(data),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key;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repeat_key=repeat_key) return xor.(data, ks)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  <w:ind w:left="339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339"/>
                            </w:pPr>
                            <w:r>
                              <w:rPr>
                                <w:color w:val="4D4D4B"/>
                              </w:rPr>
                              <w:t>function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bytes_to_hex(b::Vector{UInt8})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right="2260"/>
                            </w:pPr>
                            <w:r>
                              <w:rPr>
                                <w:color w:val="4D4D4B"/>
                              </w:rPr>
                              <w:t>hexbytes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=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map(x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-&gt;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lpad(string(x,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base=16),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2,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'0'),</w:t>
                            </w:r>
                            <w:r>
                              <w:rPr>
                                <w:color w:val="4D4D4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b) return join(hexbytes, "")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  <w:ind w:left="339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right="4568" w:hanging="462"/>
                            </w:pPr>
                            <w:r>
                              <w:rPr>
                                <w:color w:val="4D4D4B"/>
                              </w:rPr>
                              <w:t>function</w:t>
                            </w:r>
                            <w:r>
                              <w:rPr>
                                <w:color w:val="4D4D4B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hex_to_bytes(hexstr::AbstractString) if length(hexstr) % 2 != 0</w:t>
                            </w:r>
                          </w:p>
                          <w:p>
                            <w:pPr>
                              <w:pStyle w:val="BodyText"/>
                              <w:spacing w:line="245" w:lineRule="exact" w:before="0"/>
                              <w:ind w:left="1263"/>
                            </w:pPr>
                            <w:r>
                              <w:rPr>
                                <w:color w:val="4D4D4B"/>
                              </w:rPr>
                              <w:t>throw(ArgumentError("Длина hex-строки должна быть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чётной"))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D4D4B"/>
                              </w:rPr>
                              <w:t>return [parse(UInt8, hexstr[i:i+1], base=16) for i in </w:t>
                            </w:r>
                            <w:r>
                              <w:rPr>
                                <w:color w:val="4D4D4B"/>
                                <w:spacing w:val="-2"/>
                              </w:rPr>
                              <w:t>1:2:length(hexstr)]</w:t>
                            </w:r>
                          </w:p>
                          <w:p>
                            <w:pPr>
                              <w:pStyle w:val="BodyText"/>
                              <w:ind w:left="339"/>
                            </w:pPr>
                            <w:r>
                              <w:rPr>
                                <w:color w:val="4D4D4B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339" w:right="3068"/>
                            </w:pPr>
                            <w:r>
                              <w:rPr>
                                <w:color w:val="4D4D4B"/>
                              </w:rPr>
                              <w:t>println("Введите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текст,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который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нужно</w:t>
                            </w:r>
                            <w:r>
                              <w:rPr>
                                <w:color w:val="4D4D4B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зашифровать:") plaintext = readline()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339" w:right="4568"/>
                            </w:pPr>
                            <w:r>
                              <w:rPr>
                                <w:color w:val="4D4D4B"/>
                              </w:rPr>
                              <w:t>println("Введите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ключ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для</w:t>
                            </w:r>
                            <w:r>
                              <w:rPr>
                                <w:color w:val="4D4D4B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D4D4B"/>
                              </w:rPr>
                              <w:t>шифрования:") key_str = readline()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024586pt;margin-top:11.384585pt;width:508pt;height:529.25pt;mso-position-horizontal-relative:page;mso-position-vertical-relative:paragraph;z-index:-15727616;mso-wrap-distance-left:0;mso-wrap-distance-right: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0"/>
                        <w:rPr>
                          <w:rFonts w:ascii="Segoe UI"/>
                        </w:rPr>
                      </w:pPr>
                    </w:p>
                    <w:p>
                      <w:pPr>
                        <w:pStyle w:val="BodyText"/>
                        <w:spacing w:line="278" w:lineRule="auto" w:before="1"/>
                        <w:ind w:right="178" w:hanging="462"/>
                      </w:pPr>
                      <w:r>
                        <w:rPr>
                          <w:color w:val="4D4D4B"/>
                        </w:rPr>
                        <w:t>function</w:t>
                      </w:r>
                      <w:r>
                        <w:rPr>
                          <w:color w:val="4D4D4B"/>
                          <w:spacing w:val="-12"/>
                        </w:rPr>
                        <w:t> </w:t>
                      </w:r>
                      <w:r>
                        <w:rPr>
                          <w:color w:val="4D4D4B"/>
                        </w:rPr>
                        <w:t>build_keystream(data_len::Int,</w:t>
                      </w:r>
                      <w:r>
                        <w:rPr>
                          <w:color w:val="4D4D4B"/>
                          <w:spacing w:val="-12"/>
                        </w:rPr>
                        <w:t> </w:t>
                      </w:r>
                      <w:r>
                        <w:rPr>
                          <w:color w:val="4D4D4B"/>
                        </w:rPr>
                        <w:t>key::Vector{UInt8};</w:t>
                      </w:r>
                      <w:r>
                        <w:rPr>
                          <w:color w:val="4D4D4B"/>
                          <w:spacing w:val="-12"/>
                        </w:rPr>
                        <w:t> </w:t>
                      </w:r>
                      <w:r>
                        <w:rPr>
                          <w:color w:val="4D4D4B"/>
                        </w:rPr>
                        <w:t>repeat_key::Bool=true) if length(key) == 0</w:t>
                      </w:r>
                    </w:p>
                    <w:p>
                      <w:pPr>
                        <w:pStyle w:val="BodyText"/>
                        <w:spacing w:line="245" w:lineRule="exact" w:before="0"/>
                        <w:ind w:left="1263"/>
                      </w:pPr>
                      <w:r>
                        <w:rPr>
                          <w:color w:val="4D4D4B"/>
                        </w:rPr>
                        <w:t>throw(ArgumentError("Ключ не может быть </w:t>
                      </w:r>
                      <w:r>
                        <w:rPr>
                          <w:color w:val="4D4D4B"/>
                          <w:spacing w:val="-2"/>
                        </w:rPr>
                        <w:t>пустым!"))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278" w:lineRule="auto"/>
                        <w:ind w:left="1263" w:right="5723" w:hanging="462"/>
                      </w:pPr>
                      <w:r>
                        <w:rPr>
                          <w:color w:val="4D4D4B"/>
                        </w:rPr>
                        <w:t>if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length(key)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&gt;=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data_len return </w:t>
                      </w:r>
                      <w:r>
                        <w:rPr>
                          <w:color w:val="4D4D4B"/>
                          <w:spacing w:val="-2"/>
                        </w:rPr>
                        <w:t>key[1:data_len]</w:t>
                      </w:r>
                    </w:p>
                    <w:p>
                      <w:pPr>
                        <w:pStyle w:val="BodyText"/>
                        <w:spacing w:line="245" w:lineRule="exact" w:before="0"/>
                      </w:pPr>
                      <w:r>
                        <w:rPr>
                          <w:color w:val="4D4D4B"/>
                        </w:rPr>
                        <w:t>elseif </w:t>
                      </w:r>
                      <w:r>
                        <w:rPr>
                          <w:color w:val="4D4D4B"/>
                          <w:spacing w:val="-2"/>
                        </w:rPr>
                        <w:t>repeat_key</w:t>
                      </w:r>
                    </w:p>
                    <w:p>
                      <w:pPr>
                        <w:pStyle w:val="BodyText"/>
                        <w:spacing w:line="278" w:lineRule="auto"/>
                        <w:ind w:left="1263" w:right="3068"/>
                      </w:pPr>
                      <w:r>
                        <w:rPr>
                          <w:color w:val="4D4D4B"/>
                        </w:rPr>
                        <w:t>n</w:t>
                      </w:r>
                      <w:r>
                        <w:rPr>
                          <w:color w:val="4D4D4B"/>
                          <w:spacing w:val="-8"/>
                        </w:rPr>
                        <w:t> </w:t>
                      </w:r>
                      <w:r>
                        <w:rPr>
                          <w:color w:val="4D4D4B"/>
                        </w:rPr>
                        <w:t>=</w:t>
                      </w:r>
                      <w:r>
                        <w:rPr>
                          <w:color w:val="4D4D4B"/>
                          <w:spacing w:val="-8"/>
                        </w:rPr>
                        <w:t> </w:t>
                      </w:r>
                      <w:r>
                        <w:rPr>
                          <w:color w:val="4D4D4B"/>
                        </w:rPr>
                        <w:t>ceil(Integer,</w:t>
                      </w:r>
                      <w:r>
                        <w:rPr>
                          <w:color w:val="4D4D4B"/>
                          <w:spacing w:val="-8"/>
                        </w:rPr>
                        <w:t> </w:t>
                      </w:r>
                      <w:r>
                        <w:rPr>
                          <w:color w:val="4D4D4B"/>
                        </w:rPr>
                        <w:t>data_len</w:t>
                      </w:r>
                      <w:r>
                        <w:rPr>
                          <w:color w:val="4D4D4B"/>
                          <w:spacing w:val="-8"/>
                        </w:rPr>
                        <w:t> </w:t>
                      </w:r>
                      <w:r>
                        <w:rPr>
                          <w:color w:val="4D4D4B"/>
                        </w:rPr>
                        <w:t>/</w:t>
                      </w:r>
                      <w:r>
                        <w:rPr>
                          <w:color w:val="4D4D4B"/>
                          <w:spacing w:val="-8"/>
                        </w:rPr>
                        <w:t> </w:t>
                      </w:r>
                      <w:r>
                        <w:rPr>
                          <w:color w:val="4D4D4B"/>
                        </w:rPr>
                        <w:t>length(key)) replicated = repeat(key, n)</w:t>
                      </w:r>
                    </w:p>
                    <w:p>
                      <w:pPr>
                        <w:pStyle w:val="BodyText"/>
                        <w:spacing w:line="245" w:lineRule="exact" w:before="0"/>
                        <w:ind w:left="1263"/>
                      </w:pPr>
                      <w:r>
                        <w:rPr>
                          <w:color w:val="4D4D4B"/>
                        </w:rPr>
                        <w:t>return </w:t>
                      </w:r>
                      <w:r>
                        <w:rPr>
                          <w:color w:val="4D4D4B"/>
                          <w:spacing w:val="-2"/>
                        </w:rPr>
                        <w:t>replicated[1:data_len]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D4D4B"/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ind w:left="1263"/>
                      </w:pPr>
                      <w:r>
                        <w:rPr>
                          <w:color w:val="4D4D4B"/>
                        </w:rPr>
                        <w:t>throw(ArgumentError("Ключ короче текста, а </w:t>
                      </w:r>
                      <w:r>
                        <w:rPr>
                          <w:color w:val="4D4D4B"/>
                          <w:spacing w:val="-2"/>
                        </w:rPr>
                        <w:t>repeat_key=false"))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ind w:left="339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339" w:right="178"/>
                      </w:pPr>
                      <w:r>
                        <w:rPr>
                          <w:color w:val="4D4D4B"/>
                        </w:rPr>
                        <w:t>function</w:t>
                      </w:r>
                      <w:r>
                        <w:rPr>
                          <w:color w:val="4D4D4B"/>
                          <w:spacing w:val="-19"/>
                        </w:rPr>
                        <w:t> </w:t>
                      </w:r>
                      <w:r>
                        <w:rPr>
                          <w:color w:val="4D4D4B"/>
                        </w:rPr>
                        <w:t>encrypt_bytes(data::Vector{UInt8},</w:t>
                      </w:r>
                      <w:r>
                        <w:rPr>
                          <w:color w:val="4D4D4B"/>
                          <w:spacing w:val="-19"/>
                        </w:rPr>
                        <w:t> </w:t>
                      </w:r>
                      <w:r>
                        <w:rPr>
                          <w:color w:val="4D4D4B"/>
                        </w:rPr>
                        <w:t>key::Vector{UInt8}; </w:t>
                      </w:r>
                      <w:r>
                        <w:rPr>
                          <w:color w:val="4D4D4B"/>
                          <w:spacing w:val="-2"/>
                        </w:rPr>
                        <w:t>repeat_key::Bool=true)</w:t>
                      </w:r>
                    </w:p>
                    <w:p>
                      <w:pPr>
                        <w:pStyle w:val="BodyText"/>
                        <w:spacing w:line="278" w:lineRule="auto" w:before="0"/>
                        <w:ind w:right="1567"/>
                      </w:pPr>
                      <w:r>
                        <w:rPr>
                          <w:color w:val="4D4D4B"/>
                        </w:rPr>
                        <w:t>ks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=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build_keystream(length(data),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key;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repeat_key=repeat_key) return xor.(data, ks)</w:t>
                      </w:r>
                    </w:p>
                    <w:p>
                      <w:pPr>
                        <w:pStyle w:val="BodyText"/>
                        <w:spacing w:line="245" w:lineRule="exact" w:before="0"/>
                        <w:ind w:left="339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38"/>
                        <w:ind w:left="339"/>
                      </w:pPr>
                      <w:r>
                        <w:rPr>
                          <w:color w:val="4D4D4B"/>
                        </w:rPr>
                        <w:t>function </w:t>
                      </w:r>
                      <w:r>
                        <w:rPr>
                          <w:color w:val="4D4D4B"/>
                          <w:spacing w:val="-2"/>
                        </w:rPr>
                        <w:t>bytes_to_hex(b::Vector{UInt8})</w:t>
                      </w:r>
                    </w:p>
                    <w:p>
                      <w:pPr>
                        <w:pStyle w:val="BodyText"/>
                        <w:spacing w:line="278" w:lineRule="auto"/>
                        <w:ind w:right="2260"/>
                      </w:pPr>
                      <w:r>
                        <w:rPr>
                          <w:color w:val="4D4D4B"/>
                        </w:rPr>
                        <w:t>hexbytes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=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map(x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-&gt;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lpad(string(x,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base=16),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2,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'0'),</w:t>
                      </w:r>
                      <w:r>
                        <w:rPr>
                          <w:color w:val="4D4D4B"/>
                          <w:spacing w:val="-5"/>
                        </w:rPr>
                        <w:t> </w:t>
                      </w:r>
                      <w:r>
                        <w:rPr>
                          <w:color w:val="4D4D4B"/>
                        </w:rPr>
                        <w:t>b) return join(hexbytes, "")</w:t>
                      </w:r>
                    </w:p>
                    <w:p>
                      <w:pPr>
                        <w:pStyle w:val="BodyText"/>
                        <w:spacing w:line="245" w:lineRule="exact" w:before="0"/>
                        <w:ind w:left="339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278" w:lineRule="auto"/>
                        <w:ind w:right="4568" w:hanging="462"/>
                      </w:pPr>
                      <w:r>
                        <w:rPr>
                          <w:color w:val="4D4D4B"/>
                        </w:rPr>
                        <w:t>function</w:t>
                      </w:r>
                      <w:r>
                        <w:rPr>
                          <w:color w:val="4D4D4B"/>
                          <w:spacing w:val="-29"/>
                        </w:rPr>
                        <w:t> </w:t>
                      </w:r>
                      <w:r>
                        <w:rPr>
                          <w:color w:val="4D4D4B"/>
                        </w:rPr>
                        <w:t>hex_to_bytes(hexstr::AbstractString) if length(hexstr) % 2 != 0</w:t>
                      </w:r>
                    </w:p>
                    <w:p>
                      <w:pPr>
                        <w:pStyle w:val="BodyText"/>
                        <w:spacing w:line="245" w:lineRule="exact" w:before="0"/>
                        <w:ind w:left="1263"/>
                      </w:pPr>
                      <w:r>
                        <w:rPr>
                          <w:color w:val="4D4D4B"/>
                        </w:rPr>
                        <w:t>throw(ArgumentError("Длина hex-строки должна быть </w:t>
                      </w:r>
                      <w:r>
                        <w:rPr>
                          <w:color w:val="4D4D4B"/>
                          <w:spacing w:val="-2"/>
                        </w:rPr>
                        <w:t>чётной"))</w:t>
                      </w:r>
                    </w:p>
                    <w:p>
                      <w:pPr>
                        <w:pStyle w:val="BodyText"/>
                        <w:spacing w:before="40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D4D4B"/>
                        </w:rPr>
                        <w:t>return [parse(UInt8, hexstr[i:i+1], base=16) for i in </w:t>
                      </w:r>
                      <w:r>
                        <w:rPr>
                          <w:color w:val="4D4D4B"/>
                          <w:spacing w:val="-2"/>
                        </w:rPr>
                        <w:t>1:2:length(hexstr)]</w:t>
                      </w:r>
                    </w:p>
                    <w:p>
                      <w:pPr>
                        <w:pStyle w:val="BodyText"/>
                        <w:ind w:left="339"/>
                      </w:pPr>
                      <w:r>
                        <w:rPr>
                          <w:color w:val="4D4D4B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278" w:lineRule="auto"/>
                        <w:ind w:left="339" w:right="3068"/>
                      </w:pPr>
                      <w:r>
                        <w:rPr>
                          <w:color w:val="4D4D4B"/>
                        </w:rPr>
                        <w:t>println("Введите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текст,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который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нужно</w:t>
                      </w:r>
                      <w:r>
                        <w:rPr>
                          <w:color w:val="4D4D4B"/>
                          <w:spacing w:val="-10"/>
                        </w:rPr>
                        <w:t> </w:t>
                      </w:r>
                      <w:r>
                        <w:rPr>
                          <w:color w:val="4D4D4B"/>
                        </w:rPr>
                        <w:t>зашифровать:") plaintext = readline()</w:t>
                      </w:r>
                    </w:p>
                    <w:p>
                      <w:pPr>
                        <w:pStyle w:val="BodyText"/>
                        <w:spacing w:before="38"/>
                        <w:ind w:left="0"/>
                      </w:pPr>
                    </w:p>
                    <w:p>
                      <w:pPr>
                        <w:pStyle w:val="BodyText"/>
                        <w:spacing w:line="278" w:lineRule="auto" w:before="1"/>
                        <w:ind w:left="339" w:right="4568"/>
                      </w:pPr>
                      <w:r>
                        <w:rPr>
                          <w:color w:val="4D4D4B"/>
                        </w:rPr>
                        <w:t>println("Введите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ключ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для</w:t>
                      </w:r>
                      <w:r>
                        <w:rPr>
                          <w:color w:val="4D4D4B"/>
                          <w:spacing w:val="-13"/>
                        </w:rPr>
                        <w:t> </w:t>
                      </w:r>
                      <w:r>
                        <w:rPr>
                          <w:color w:val="4D4D4B"/>
                        </w:rPr>
                        <w:t>шифрования:") key_str = readline()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egoe UI"/>
          <w:sz w:val="15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820" w:bottom="500" w:left="850" w:right="708"/>
          <w:pgNumType w:start="1"/>
        </w:sectPr>
      </w:pPr>
    </w:p>
    <w:p>
      <w:pPr>
        <w:pStyle w:val="BodyText"/>
        <w:spacing w:before="0"/>
        <w:ind w:left="9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477000" cy="3129280"/>
                <wp:effectExtent l="9525" t="0" r="0" b="444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77000" cy="3129280"/>
                          <a:chExt cx="6477000" cy="31292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67475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19755">
                                <a:moveTo>
                                  <a:pt x="6446819" y="3119435"/>
                                </a:moveTo>
                                <a:lnTo>
                                  <a:pt x="20654" y="3119435"/>
                                </a:lnTo>
                                <a:lnTo>
                                  <a:pt x="17617" y="3118830"/>
                                </a:lnTo>
                                <a:lnTo>
                                  <a:pt x="0" y="309878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3098780"/>
                                </a:lnTo>
                                <a:lnTo>
                                  <a:pt x="6446819" y="3119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467475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19755">
                                <a:moveTo>
                                  <a:pt x="6467474" y="0"/>
                                </a:moveTo>
                                <a:lnTo>
                                  <a:pt x="6467474" y="3095624"/>
                                </a:lnTo>
                                <a:lnTo>
                                  <a:pt x="6467473" y="3098780"/>
                                </a:lnTo>
                                <a:lnTo>
                                  <a:pt x="6443661" y="3119436"/>
                                </a:lnTo>
                                <a:lnTo>
                                  <a:pt x="23812" y="3119436"/>
                                </a:lnTo>
                                <a:lnTo>
                                  <a:pt x="20654" y="3119435"/>
                                </a:lnTo>
                                <a:lnTo>
                                  <a:pt x="17617" y="3118830"/>
                                </a:lnTo>
                                <a:lnTo>
                                  <a:pt x="14699" y="3117622"/>
                                </a:lnTo>
                                <a:lnTo>
                                  <a:pt x="11782" y="3116414"/>
                                </a:lnTo>
                                <a:lnTo>
                                  <a:pt x="1812" y="3104735"/>
                                </a:lnTo>
                                <a:lnTo>
                                  <a:pt x="604" y="3101818"/>
                                </a:lnTo>
                                <a:lnTo>
                                  <a:pt x="0" y="3098780"/>
                                </a:lnTo>
                                <a:lnTo>
                                  <a:pt x="0" y="309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012" y="4762"/>
                            <a:ext cx="6451600" cy="311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# Преобразуем в массивы </w:t>
                              </w:r>
                              <w:r>
                                <w:rPr>
                                  <w:color w:val="4D4D4B"/>
                                  <w:spacing w:val="-4"/>
                                  <w:sz w:val="21"/>
                                </w:rPr>
                                <w:t>байт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45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pt_bytes</w:t>
                              </w:r>
                              <w:r>
                                <w:rPr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collect(codeunits(plaintext)) key_bytes = collect(codeunits(key_str))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Шифрование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156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cipher_bytes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encrypt_bytes(pt_bytes,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key_bytes;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repeat_key=true) cipher_hex = bytes_to_hex(cipher_bytes)</w:t>
                              </w:r>
                            </w:p>
                            <w:p>
                              <w:pPr>
                                <w:spacing w:line="570" w:lineRule="exact" w:before="22"/>
                                <w:ind w:left="339" w:right="387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println("\nЗашифрованный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текст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(hex):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$cipher_hex") # Дешифрование (для проверки)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dec_bytes = encrypt_bytes(cipher_bytes, key_bytes;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repeat_key=true)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recovered_text =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String(dec_bytes)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println("Дешифрованный текст: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$recovered_text")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246.4pt;mso-position-horizontal-relative:char;mso-position-vertical-relative:line" id="docshapegroup10" coordorigin="0,0" coordsize="10200,4928">
                <v:shape style="position:absolute;left:7;top:7;width:10185;height:4913" id="docshape11" coordorigin="7,7" coordsize="10185,4913" path="m10160,4920l40,4920,35,4919,7,4887,8,7,10192,7,10192,4887,10160,4920xe" filled="true" fillcolor="#f7f7f7" stroked="false">
                  <v:path arrowok="t"/>
                  <v:fill type="solid"/>
                </v:shape>
                <v:shape style="position:absolute;left:7;top:7;width:10185;height:4913" id="docshape12" coordorigin="7,7" coordsize="10185,4913" path="m10192,7l10192,4882,10192,4887,10155,4920,45,4920,40,4920,35,4919,31,4917,26,4915,10,4897,8,4892,7,4887,8,488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4900" type="#_x0000_t202" id="docshape13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# Преобразуем в массивы </w:t>
                        </w:r>
                        <w:r>
                          <w:rPr>
                            <w:color w:val="4D4D4B"/>
                            <w:spacing w:val="-4"/>
                            <w:sz w:val="21"/>
                          </w:rPr>
                          <w:t>байт</w:t>
                        </w:r>
                      </w:p>
                      <w:p>
                        <w:pPr>
                          <w:spacing w:line="278" w:lineRule="auto" w:before="39"/>
                          <w:ind w:left="339" w:right="45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pt_bytes</w:t>
                        </w:r>
                        <w:r>
                          <w:rPr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collect(codeunits(plaintext)) key_bytes = collect(codeunits(key_str))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#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Шифрование</w:t>
                        </w:r>
                      </w:p>
                      <w:p>
                        <w:pPr>
                          <w:spacing w:line="278" w:lineRule="auto" w:before="39"/>
                          <w:ind w:left="339" w:right="156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cipher_bytes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encrypt_bytes(pt_bytes,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key_bytes;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repeat_key=true) cipher_hex = bytes_to_hex(cipher_bytes)</w:t>
                        </w:r>
                      </w:p>
                      <w:p>
                        <w:pPr>
                          <w:spacing w:line="570" w:lineRule="exact" w:before="22"/>
                          <w:ind w:left="339" w:right="387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println("\nЗашифрованный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текст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(hex):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D4D4B"/>
                            <w:sz w:val="21"/>
                          </w:rPr>
                          <w:t>$cipher_hex") # Дешифрование (для проверки)</w:t>
                        </w:r>
                      </w:p>
                      <w:p>
                        <w:pPr>
                          <w:spacing w:line="224" w:lineRule="exact"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dec_bytes = encrypt_bytes(cipher_bytes, key_bytes;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repeat_key=true)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recovered_text =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String(dec_bytes)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println("Дешифрованный текст: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$recovered_text")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Heading1"/>
        <w:spacing w:before="234"/>
      </w:pPr>
      <w:r>
        <w:rPr>
          <w:spacing w:val="-2"/>
        </w:rPr>
        <w:t>Вывод</w:t>
      </w:r>
    </w:p>
    <w:p>
      <w:pPr>
        <w:pStyle w:val="BodyText"/>
        <w:spacing w:before="12"/>
        <w:ind w:left="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57066</wp:posOffset>
                </wp:positionV>
                <wp:extent cx="64770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93415pt;width:509.999959pt;height:.75pt;mso-position-horizontal-relative:page;mso-position-vertical-relative:paragraph;z-index:-1572556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  <w:rPr>
          <w:rFonts w:ascii="Segoe UI" w:hAnsi="Segoe UI"/>
        </w:rPr>
      </w:pPr>
      <w:r>
        <w:rPr>
          <w:rFonts w:ascii="Segoe UI" w:hAnsi="Segoe UI"/>
        </w:rPr>
        <w:t>В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ходе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выполнения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лабораторной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работы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был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реализован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алгоритм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шифрования</w:t>
      </w:r>
      <w:r>
        <w:rPr>
          <w:rFonts w:ascii="Segoe UI" w:hAnsi="Segoe UI"/>
          <w:spacing w:val="-4"/>
        </w:rPr>
        <w:t> </w:t>
      </w:r>
      <w:r>
        <w:rPr>
          <w:rFonts w:ascii="Segoe UI" w:hAnsi="Segoe UI"/>
        </w:rPr>
        <w:t>гаммированием конечной гаммой.</w:t>
      </w:r>
    </w:p>
    <w:sectPr>
      <w:pgSz w:w="11900" w:h="16840"/>
      <w:pgMar w:header="297" w:footer="301" w:top="82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844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(1).md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854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(1).md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849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801"/>
    </w:pPr>
    <w:rPr>
      <w:rFonts w:ascii="Consolas" w:hAnsi="Consolas" w:eastAsia="Consolas" w:cs="Consolas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2026-02-13T14:16:29Z</dcterms:created>
  <dcterms:modified xsi:type="dcterms:W3CDTF">2026-02-13T14:16:29Z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