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before="306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Front matter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lang: ru-RU title: Поиск файлов. Перенаправление ввода-вывода. Просмотр запущенных процессов author: | Roza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A. Bekbuzarova\inst{1} institute: | \inst{1}RUDN University, Moscow, Russian Federation date: 2022, 7 May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>Formatting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toc: false slide_level: 2 theme: metropolis header-includes: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37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\metroset{progressbar=frametitle,sectionpage=progressbar,numbering=fraction}</w:t>
      </w:r>
    </w:p>
    <w:p>
      <w:pPr>
        <w:ind w:firstLine="0" w:left="437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'\makeatletter'</w:t>
      </w:r>
    </w:p>
    <w:p>
      <w:pPr>
        <w:ind w:firstLine="0" w:left="437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'\beamer@ignorenonframefalse'</w:t>
      </w:r>
    </w:p>
    <w:p>
      <w:pPr>
        <w:ind w:firstLine="0" w:left="437"/>
        <w:spacing w:before="0" w:after="131"/>
      </w:pPr>
      <w:r>
        <w:rPr>
          <w:sz w:val="22"/>
          <w:szCs w:val="22"/>
          <w:rFonts w:ascii="Times New Roman" w:hAnsi="Times New Roman" w:cs="Times New Roman"/>
        </w:rPr>
        <w:t xml:space="preserve">• '\makeatother' aspectratio: 43 section-titles: true</w:t>
      </w:r>
    </w:p>
    <w:p>
      <w:pPr>
        <w:spacing w:before="0" w:after="0"/>
        <w:rPr>
          <w:sz w:val="34"/>
          <w:szCs w:val="34"/>
          <w:rFonts w:ascii="Times New Roman" w:hAnsi="Times New Roman" w:cs="Times New Roman"/>
        </w:rPr>
      </w:pPr>
    </w:p>
    <w:p>
      <w:pPr>
        <w:spacing w:before="89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Цель работы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Ознакомление с файловой системой Linux, её структурой, именами и содержанием каталогов. Приобретение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практических навыков по применению команд для работы с файлами и каталогами, по управлению процессами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(и работами), по проверке использования диска и обслуживанию файловой системы.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Ход работы</w:t>
      </w:r>
    </w:p>
    <w:p>
      <w:pPr>
        <w:ind w:firstLine="0" w:left="341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1. Выполните все примеры, приведённые в первой части описания лабораторной работы</w:t>
      </w:r>
    </w:p>
    <w:p>
      <w:pPr>
        <w:ind w:firstLine="0" w:left="341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2. Выполните следующие действия, зафиксировав в отчёте по лабораторной работе используемые при этом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команды и результаты их выполнения: 2.1 Скопируйте файл /usr/include/sys/io.h в домашний каталог 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назовите его equipment. Если файла io.h нет, то используйте любой другой файл в каталоге /usr/include/sys/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вместо него. 2.2В домашнем каталоге создайте директорию ~/ski.plases. . Переместите файл equipment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каталог ~/ski.plases. 2.4. Переименуйте файл ~/ski.plases/equipment в ~/ski.plases/equiplist. 2.5. Создайте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домашнем каталоге файл abc1 и скопируйте его в каталог ~/ski.plases, назовите его equiplist2. 2.6. Создайте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каталог с именем equipment в каталоге ~/ski.plases. 2.7. Переместите файлы ~/ski.plases/equiplist и equiplist2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в каталог ~/ski.plases/equipment. 2.8. Создайте и переместите каталог ~/newdir в каталог ~/ski.plases 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назовите его plans.</w:t>
      </w:r>
    </w:p>
    <w:p>
      <w:pPr>
        <w:jc w:val="right"/>
        <w:ind w:right="161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3. Определите опции команды chmod, необходимые для того, чтобы присвоить перечисленным ниже файлам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выделенные права доступа, считая, что в начале таких прав нет: 3.1. drwxr--r-- ... australia 3.2. drwx--x--x ...</w:t>
      </w:r>
    </w:p>
    <w:p>
      <w:pPr>
        <w:ind w:firstLine="0" w:left="611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play 3.3. -r-xr--r-- ... my_os 3.4. -rw-rw-r-- ... feathers При необходимости создайте нужные файлы.</w:t>
      </w:r>
    </w:p>
    <w:p>
      <w:pPr>
        <w:jc w:val="center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4. Проделайте приведённые ниже упражнения, записывая в отчёт по лабораторной работе используемые при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этом команды: 4.1. Просмотрите содержимое файла /etc/password. 4.2. Скопируйте файл ~/feathers в файл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~/file.old. 4.3. Переместите файл ~/file.old в каталог ~/play. 4.4. Скопируйте каталог ~/play в каталог ~/fun.</w:t>
      </w:r>
    </w:p>
    <w:p>
      <w:pPr>
        <w:ind w:firstLine="4" w:left="607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4.5. Переместите каталог ~/fun в каталог ~/play и назовите его games. 4.6. Лишите владельца файла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~/feathers права на чтение. 4.7. Что произойдёт, если вы попытаетесь просмотреть файл ~/feathers командой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cat? 4.8. Что произойдёт, если вы попытаетесь скопировать файл ~/feathers? 4.9. Дайте владельцу файла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~/feathers право на чтение. 4.10. Лишите владельца каталога ~/play права на выполнение. 4.11. Перейдите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каталог ~/play. Что произошло? 4.12. Дайте владельцу каталога ~/play право на выполнение.</w:t>
      </w:r>
    </w:p>
    <w:p>
      <w:pPr>
        <w:ind w:firstLine="0" w:left="341"/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5. Прочитайте man по командам mount, fsck, mkfs, kill и кратко их охарактеризуйте, приведя примеры.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>Вывод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Были ознакомлены с файловой системой Linux, её структурой, именами и содержанием каталогов. Были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приобретены практические навыки по применению команд для работы с файлами и каталогами, по управлению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процессами (и работами), по проверке использования диска и обслуживанию файловой системы.</w:t>
      </w:r>
    </w:p>
    <w:sectPr>
      <w:pgSz w:w="11918" w:h="16826"/>
      <w:pgMar w:top="102" w:right="114" w:bottom="120" w:left="1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A662E"/>
    <w:multiLevelType w:val="multilevel"/>
    <w:tmpl w:val="99FE28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Aspose.PDF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22.4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Aspose.PDF</dc:creator>
  <cp:lastModifiedBy>Aspose.PDF</cp:lastModifiedBy>
  <dcterms:created xsi:type="dcterms:W3CDTF">2022-05-10T09:56:23</dcterms:created>
  <dcterms:modified xsi:type="dcterms:W3CDTF">2022-05-10T09:56:23</dcterms:modified>
</cp:coreProperties>
</file>