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33C3" w14:textId="77777777" w:rsidR="00557F2C" w:rsidRDefault="00557F2C" w:rsidP="00E902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5247F69E" w14:textId="1608E6A6" w:rsidR="00E90211" w:rsidRPr="00E90211" w:rsidRDefault="00E90211" w:rsidP="00E90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40"/>
          <w:szCs w:val="40"/>
        </w:rPr>
        <w:t>Irving Rabel</w:t>
      </w:r>
    </w:p>
    <w:p w14:paraId="2DCCF93F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2A44E" w14:textId="136F9826" w:rsidR="00E90211" w:rsidRPr="00E90211" w:rsidRDefault="00E90211" w:rsidP="00E90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631-741-3152 | rabel606@gmail.com| </w:t>
      </w:r>
      <w:r w:rsidR="00866071">
        <w:rPr>
          <w:rFonts w:ascii="Arial" w:eastAsia="Times New Roman" w:hAnsi="Arial" w:cs="Arial"/>
          <w:color w:val="FF0000"/>
          <w:sz w:val="20"/>
          <w:szCs w:val="20"/>
        </w:rPr>
        <w:t xml:space="preserve">Github: </w:t>
      </w:r>
      <w:bookmarkStart w:id="0" w:name="_GoBack"/>
      <w:bookmarkEnd w:id="0"/>
      <w:r w:rsidRPr="00E9021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rabelirv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| https://medium.com/@rabel606</w:t>
      </w:r>
    </w:p>
    <w:p w14:paraId="4DE60393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403EF" w14:textId="6421CA9A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Full stack web developer with a passion for creating. Experience in Ruby on Rails, JavaScript, and React and a background in Political Science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Discovered web development through a conversation with a random person on the street while canvassing for a Political Party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Offer strong skills in creativity and problem solving that helps companies solve problems while communicating well with others.</w:t>
      </w:r>
    </w:p>
    <w:p w14:paraId="5CB7A00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2C280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0211">
        <w:rPr>
          <w:rFonts w:ascii="Arial" w:eastAsia="Times New Roman" w:hAnsi="Arial" w:cs="Arial"/>
          <w:b/>
          <w:color w:val="000000"/>
          <w:sz w:val="24"/>
          <w:szCs w:val="24"/>
        </w:rPr>
        <w:t>TECHNICAL PROJECTS</w:t>
      </w:r>
    </w:p>
    <w:p w14:paraId="035628E2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>Friendly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Github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Demo</w:t>
      </w:r>
    </w:p>
    <w:p w14:paraId="1B6B13CF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Messaging/ Social Media Application for All ages.</w:t>
      </w:r>
    </w:p>
    <w:p w14:paraId="75E3BE6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+ Provides Users with Instant Messaging Capabilities using Socket.IO. </w:t>
      </w:r>
    </w:p>
    <w:p w14:paraId="3D0C0C7F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Login and Authentication Using JWT Auth.</w:t>
      </w:r>
    </w:p>
    <w:p w14:paraId="12483BE2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Allows users to upload Pictures and Video to “The Story” using Augmented Reality 3D rendering.</w:t>
      </w:r>
    </w:p>
    <w:p w14:paraId="782DF51C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Add Friends and start conversations in Direct Messaging.</w:t>
      </w:r>
    </w:p>
    <w:p w14:paraId="1621333A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6FBE2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>BBall Finder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Github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Demo</w:t>
      </w:r>
    </w:p>
    <w:p w14:paraId="10E9CF57" w14:textId="3317392E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A way for Basketball Players to find pick-up games at courts</w:t>
      </w:r>
      <w:r w:rsidR="00B26913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in </w:t>
      </w:r>
      <w:r w:rsidR="00B26913">
        <w:rPr>
          <w:rFonts w:ascii="Arial" w:eastAsia="Times New Roman" w:hAnsi="Arial" w:cs="Arial"/>
          <w:i/>
          <w:iCs/>
          <w:color w:val="FF0000"/>
          <w:sz w:val="20"/>
          <w:szCs w:val="20"/>
        </w:rPr>
        <w:t>closer proximity</w:t>
      </w: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14:paraId="74C405F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Create a User Profile equipped with Authentication.</w:t>
      </w:r>
    </w:p>
    <w:p w14:paraId="1F25818A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Uses Restful Routing for cleaner, shorter URL’s and a better user experience.</w:t>
      </w:r>
    </w:p>
    <w:p w14:paraId="7CE75695" w14:textId="2E9F33A6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+ Validations on Forms to </w:t>
      </w:r>
      <w:r w:rsidR="0090661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ccount for </w:t>
      </w:r>
      <w:r w:rsidR="0090661E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uman </w:t>
      </w:r>
      <w:r w:rsidR="0090661E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rror.</w:t>
      </w:r>
    </w:p>
    <w:p w14:paraId="51F18EF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+ Uses Basic CRUD which allows for changes made by the User to persist. </w:t>
      </w:r>
    </w:p>
    <w:p w14:paraId="3B063E8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9554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Boozer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Github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r w:rsidRPr="00E90211">
        <w:rPr>
          <w:rFonts w:ascii="Arial" w:eastAsia="Times New Roman" w:hAnsi="Arial" w:cs="Arial"/>
          <w:color w:val="000000"/>
          <w:sz w:val="20"/>
          <w:szCs w:val="20"/>
          <w:u w:val="single"/>
        </w:rPr>
        <w:t>Demo</w:t>
      </w:r>
    </w:p>
    <w:p w14:paraId="0A6939EC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Find and Create Drink Recipes for a fun night out!</w:t>
      </w:r>
    </w:p>
    <w:p w14:paraId="01DFBDF9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Uses Dynamic and Controlled Forms.</w:t>
      </w:r>
    </w:p>
    <w:p w14:paraId="7F87A583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User can use a search Form to filter through over 300 Drinks.</w:t>
      </w:r>
    </w:p>
    <w:p w14:paraId="11E58B4E" w14:textId="00B26CE4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Retrieves</w:t>
      </w:r>
      <w:r w:rsidRPr="00E90211">
        <w:rPr>
          <w:rFonts w:ascii="Arial" w:eastAsia="Times New Roman" w:hAnsi="Arial" w:cs="Arial"/>
          <w:color w:val="FF00FF"/>
          <w:sz w:val="20"/>
          <w:szCs w:val="20"/>
        </w:rPr>
        <w:t xml:space="preserve">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data from a Ruby on Rails Backend to provide the User with </w:t>
      </w:r>
      <w:r w:rsidR="00B26913">
        <w:rPr>
          <w:rFonts w:ascii="Arial" w:eastAsia="Times New Roman" w:hAnsi="Arial" w:cs="Arial"/>
          <w:color w:val="FF0000"/>
          <w:sz w:val="20"/>
          <w:szCs w:val="20"/>
        </w:rPr>
        <w:t>extensive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of data.</w:t>
      </w:r>
      <w:r w:rsidR="00B2691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E1DEB5B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</w:p>
    <w:p w14:paraId="4CDAC87E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021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E90211">
        <w:rPr>
          <w:rFonts w:ascii="Arial" w:eastAsia="Times New Roman" w:hAnsi="Arial" w:cs="Arial"/>
          <w:b/>
          <w:color w:val="000000"/>
          <w:sz w:val="24"/>
          <w:szCs w:val="24"/>
        </w:rPr>
        <w:t>TECHNICAL SKILLS</w:t>
      </w:r>
    </w:p>
    <w:p w14:paraId="004A59BA" w14:textId="77777777" w:rsidR="00E90211" w:rsidRPr="00E90211" w:rsidRDefault="00E90211" w:rsidP="00E902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Ruby, Rails, SQL, JavaScript, React, CSS, SASS</w:t>
      </w:r>
    </w:p>
    <w:p w14:paraId="3F60E0C7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  </w:t>
      </w:r>
    </w:p>
    <w:p w14:paraId="35322585" w14:textId="077455BD" w:rsidR="00E90211" w:rsidRPr="00E90211" w:rsidRDefault="00E90211" w:rsidP="009066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90211">
        <w:rPr>
          <w:rFonts w:ascii="Arial" w:eastAsia="Times New Roman" w:hAnsi="Arial" w:cs="Arial"/>
          <w:b/>
          <w:color w:val="000000"/>
          <w:sz w:val="24"/>
          <w:szCs w:val="24"/>
        </w:rPr>
        <w:t>EMPLOYMENT HISTORY</w:t>
      </w:r>
    </w:p>
    <w:p w14:paraId="37DFEAC4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Assembly Member Felix W. Ortiz,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Brooklyn, NY</w:t>
      </w:r>
    </w:p>
    <w:p w14:paraId="243E2BFC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Office Aide, </w:t>
      </w: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April 2018 - June 2018</w:t>
      </w:r>
    </w:p>
    <w:p w14:paraId="6B33E37C" w14:textId="1661E8FB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Handled constituent inquiries, which included coordinating with government agencies, completing food stamp applications with</w:t>
      </w:r>
      <w:r w:rsidR="00F247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constituents; drafted detailed letters to benefit the constituents.</w:t>
      </w:r>
    </w:p>
    <w:p w14:paraId="40AB0210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Assisted in photo ops during press conferences and events to be used as promotion on social media.</w:t>
      </w:r>
    </w:p>
    <w:p w14:paraId="34AEF109" w14:textId="1A938151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+ Shadowed Chief of Staff during meetings with constituents to acquire </w:t>
      </w:r>
      <w:r w:rsidRPr="00E90211">
        <w:rPr>
          <w:rFonts w:ascii="Arial" w:eastAsia="Times New Roman" w:hAnsi="Arial" w:cs="Arial"/>
          <w:color w:val="FF0000"/>
          <w:sz w:val="20"/>
          <w:szCs w:val="20"/>
        </w:rPr>
        <w:t xml:space="preserve">knowledge </w:t>
      </w:r>
      <w:r w:rsidR="002132F8" w:rsidRPr="002132F8">
        <w:rPr>
          <w:rFonts w:ascii="Arial" w:eastAsia="Times New Roman" w:hAnsi="Arial" w:cs="Arial"/>
          <w:color w:val="FF0000"/>
          <w:sz w:val="20"/>
          <w:szCs w:val="20"/>
        </w:rPr>
        <w:t>and improve service.</w:t>
      </w:r>
    </w:p>
    <w:p w14:paraId="3661B253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WasemeStennant LLC,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New York, NY</w:t>
      </w:r>
    </w:p>
    <w:p w14:paraId="5D02DBA3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Legal Assistant, </w:t>
      </w: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September 2017 - December 2017</w:t>
      </w:r>
    </w:p>
    <w:p w14:paraId="51B0F2FA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Helped manage a law firm, non- profit organization, and advisory firm.</w:t>
      </w:r>
    </w:p>
    <w:p w14:paraId="0C6636D7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Delivered</w:t>
      </w:r>
      <w:r w:rsidRPr="00E90211">
        <w:rPr>
          <w:rFonts w:ascii="Arial" w:eastAsia="Times New Roman" w:hAnsi="Arial" w:cs="Arial"/>
          <w:color w:val="FF00FF"/>
          <w:sz w:val="20"/>
          <w:szCs w:val="20"/>
        </w:rPr>
        <w:t xml:space="preserve">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presentations on various legal topics such as trademarks, patents and copyrights.</w:t>
      </w:r>
      <w:r w:rsidRPr="00E90211">
        <w:rPr>
          <w:rFonts w:ascii="Arial" w:eastAsia="Times New Roman" w:hAnsi="Arial" w:cs="Arial"/>
          <w:color w:val="FF00FF"/>
          <w:sz w:val="20"/>
          <w:szCs w:val="20"/>
        </w:rPr>
        <w:t xml:space="preserve"> </w:t>
      </w:r>
    </w:p>
    <w:p w14:paraId="48529DA9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Assisted in scheduling, conducting, and analyzing interviews.</w:t>
      </w:r>
    </w:p>
    <w:p w14:paraId="24774825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Seton Hall University,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South Orange, NJ</w:t>
      </w:r>
    </w:p>
    <w:p w14:paraId="0F176E90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Conference Assistant, </w:t>
      </w: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>May 2016- August 2016</w:t>
      </w:r>
    </w:p>
    <w:p w14:paraId="10F949DB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Communicated and coordinated with a team of other conference assistants in order to perform and</w:t>
      </w:r>
    </w:p>
    <w:p w14:paraId="46930B3C" w14:textId="65EF8E7F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execute various</w:t>
      </w:r>
      <w:r w:rsidRPr="00E90211">
        <w:rPr>
          <w:rFonts w:ascii="Arial" w:eastAsia="Times New Roman" w:hAnsi="Arial" w:cs="Arial"/>
          <w:color w:val="FF00FF"/>
          <w:sz w:val="20"/>
          <w:szCs w:val="20"/>
        </w:rPr>
        <w:t xml:space="preserve">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managerial projects.</w:t>
      </w:r>
    </w:p>
    <w:p w14:paraId="5BCDB131" w14:textId="428396BE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+ Efficiently responded to needs of summer conference guests from various companies, offering to work </w:t>
      </w:r>
      <w:r w:rsidR="002132F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extended hours as </w:t>
      </w:r>
      <w:r w:rsidR="002132F8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eeded.</w:t>
      </w:r>
    </w:p>
    <w:p w14:paraId="6F1694F2" w14:textId="0AE5434B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color w:val="000000"/>
          <w:sz w:val="20"/>
          <w:szCs w:val="20"/>
        </w:rPr>
        <w:t>+ Oversaw critical administrative tasks such as billing, organizing rooms, handling paperwork and responsibilities of supervisors in their absences.</w:t>
      </w:r>
    </w:p>
    <w:p w14:paraId="648800D0" w14:textId="77777777" w:rsidR="00557F2C" w:rsidRDefault="00557F2C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2358B" w14:textId="071FA84B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0211">
        <w:rPr>
          <w:rFonts w:ascii="Arial" w:eastAsia="Times New Roman" w:hAnsi="Arial" w:cs="Arial"/>
          <w:b/>
          <w:color w:val="000000"/>
          <w:sz w:val="24"/>
          <w:szCs w:val="24"/>
        </w:rPr>
        <w:t>EDUCATION</w:t>
      </w:r>
    </w:p>
    <w:p w14:paraId="2FAC8240" w14:textId="0BE00FF5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Flatiron School </w:t>
      </w:r>
      <w:r w:rsidR="002132F8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132F8">
        <w:rPr>
          <w:rFonts w:ascii="Arial" w:eastAsia="Times New Roman" w:hAnsi="Arial" w:cs="Arial"/>
          <w:color w:val="FF0000"/>
          <w:sz w:val="20"/>
          <w:szCs w:val="20"/>
        </w:rPr>
        <w:t xml:space="preserve">New York, NY </w:t>
      </w:r>
      <w:r w:rsidRPr="00E9021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2019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 xml:space="preserve"> Full Stack Web Development</w:t>
      </w:r>
    </w:p>
    <w:p w14:paraId="0D6F79CB" w14:textId="77777777" w:rsidR="00E90211" w:rsidRPr="00E90211" w:rsidRDefault="00E90211" w:rsidP="00E9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21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Seton Hall University- </w:t>
      </w:r>
      <w:r w:rsidRPr="00E90211">
        <w:rPr>
          <w:rFonts w:ascii="Arial" w:eastAsia="Times New Roman" w:hAnsi="Arial" w:cs="Arial"/>
          <w:color w:val="000000"/>
          <w:sz w:val="20"/>
          <w:szCs w:val="20"/>
        </w:rPr>
        <w:t>South Orange, NJ 2013-2016</w:t>
      </w:r>
    </w:p>
    <w:sectPr w:rsidR="00E90211" w:rsidRPr="00E90211" w:rsidSect="00557F2C">
      <w:pgSz w:w="12240" w:h="15840"/>
      <w:pgMar w:top="28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67096"/>
    <w:multiLevelType w:val="multilevel"/>
    <w:tmpl w:val="FED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1"/>
    <w:rsid w:val="000B6F05"/>
    <w:rsid w:val="002132F8"/>
    <w:rsid w:val="00362D42"/>
    <w:rsid w:val="00557F2C"/>
    <w:rsid w:val="00866071"/>
    <w:rsid w:val="0090661E"/>
    <w:rsid w:val="009F4637"/>
    <w:rsid w:val="00B26913"/>
    <w:rsid w:val="00D27FE2"/>
    <w:rsid w:val="00E90211"/>
    <w:rsid w:val="00F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04EB"/>
  <w15:chartTrackingRefBased/>
  <w15:docId w15:val="{975E83EB-0F1C-4962-A1B9-44E75209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Rivington</dc:creator>
  <cp:keywords/>
  <dc:description/>
  <cp:lastModifiedBy>Kelly Rivington</cp:lastModifiedBy>
  <cp:revision>10</cp:revision>
  <dcterms:created xsi:type="dcterms:W3CDTF">2019-02-05T12:31:00Z</dcterms:created>
  <dcterms:modified xsi:type="dcterms:W3CDTF">2019-02-05T12:58:00Z</dcterms:modified>
</cp:coreProperties>
</file>