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2c36241fd4976" /><Relationship Type="http://schemas.openxmlformats.org/package/2006/relationships/metadata/core-properties" Target="/docProps/core.xml" Id="R8c6cb5ed929a47c5" /><Relationship Type="http://schemas.openxmlformats.org/officeDocument/2006/relationships/extended-properties" Target="/docProps/app.xml" Id="R378977ce69514e80" /><Relationship Type="http://schemas.openxmlformats.org/officeDocument/2006/relationships/custom-properties" Target="/docProps/custom.xml" Id="R66b37c268840461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13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13"/>
          <w:szCs w:val="113"/>
          <w:spacing w:val="0"/>
          <w:strike w:val="0"/>
          <w:u w:val="none"/>
        </w:rPr>
        <w:ind w:firstLine="0" w:left="940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-2728214</wp:posOffset>
                </wp:positionH>
                <wp:positionV relativeFrom="paragraph">
                  <wp:posOffset>-4822824</wp:posOffset>
                </wp:positionV>
                <wp:extent cx="14539213" cy="1670685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539213" cy="16706850"/>
                          <a:chOff x="0" y="0"/>
                          <a:chExt cx="14539213" cy="1670685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7938465" y="6172049"/>
                            <a:ext cx="6600747" cy="10534801"/>
                          </a:xfrm>
                          <a:custGeom>
                            <a:avLst/>
                            <a:pathLst>
                              <a:path w="6600747" h="10534801">
                                <a:moveTo>
                                  <a:pt x="0" y="0"/>
                                </a:moveTo>
                                <a:lnTo>
                                  <a:pt x="0" y="10534801"/>
                                </a:lnTo>
                                <a:lnTo>
                                  <a:pt x="6600747" y="10534801"/>
                                </a:lnTo>
                                <a:lnTo>
                                  <a:pt x="6600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7904116" y="6174075"/>
                            <a:ext cx="2561335" cy="1609913"/>
                          </a:xfrm>
                          <a:custGeom>
                            <a:avLst/>
                            <a:pathLst>
                              <a:path w="2561335" h="1609913">
                                <a:moveTo>
                                  <a:pt x="55" y="0"/>
                                </a:moveTo>
                                <a:lnTo>
                                  <a:pt x="0" y="89"/>
                                </a:lnTo>
                                <a:lnTo>
                                  <a:pt x="784670" y="1593946"/>
                                </a:lnTo>
                                <a:lnTo>
                                  <a:pt x="2561335" y="1609913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2E4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0401363" y="10669268"/>
                            <a:ext cx="2151981" cy="1341659"/>
                          </a:xfrm>
                          <a:custGeom>
                            <a:avLst/>
                            <a:pathLst>
                              <a:path w="2151981" h="1341659">
                                <a:moveTo>
                                  <a:pt x="2151981" y="0"/>
                                </a:moveTo>
                                <a:lnTo>
                                  <a:pt x="0" y="481795"/>
                                </a:lnTo>
                                <a:lnTo>
                                  <a:pt x="401810" y="1341659"/>
                                </a:lnTo>
                                <a:lnTo>
                                  <a:pt x="401814" y="1341658"/>
                                </a:lnTo>
                                <a:lnTo>
                                  <a:pt x="2151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2E4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728214" y="0"/>
                            <a:ext cx="10592072" cy="16706850"/>
                          </a:xfrm>
                          <a:custGeom>
                            <a:avLst/>
                            <a:pathLst>
                              <a:path w="10592072" h="16706850">
                                <a:moveTo>
                                  <a:pt x="0" y="0"/>
                                </a:moveTo>
                                <a:lnTo>
                                  <a:pt x="0" y="16706850"/>
                                </a:lnTo>
                                <a:lnTo>
                                  <a:pt x="10592072" y="16706850"/>
                                </a:lnTo>
                                <a:lnTo>
                                  <a:pt x="20753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ae4e731f093b442f"/>
                          <a:stretch/>
                        </pic:blipFill>
                        <pic:spPr>
                          <a:xfrm rot="0">
                            <a:off x="0" y="6645047"/>
                            <a:ext cx="10915650" cy="285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004f07ad9927418e"/>
                          <a:stretch/>
                        </pic:blipFill>
                        <pic:spPr>
                          <a:xfrm rot="0">
                            <a:off x="292632" y="9378230"/>
                            <a:ext cx="12163425" cy="3190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Shape 8"/>
                        <wps:cNvSpPr/>
                        <wps:spPr>
                          <a:xfrm rot="0">
                            <a:off x="2728214" y="7757914"/>
                            <a:ext cx="7727816" cy="3393356"/>
                          </a:xfrm>
                          <a:custGeom>
                            <a:avLst/>
                            <a:pathLst>
                              <a:path w="7727816" h="3393356">
                                <a:moveTo>
                                  <a:pt x="0" y="0"/>
                                </a:moveTo>
                                <a:lnTo>
                                  <a:pt x="0" y="3393356"/>
                                </a:lnTo>
                                <a:lnTo>
                                  <a:pt x="7727816" y="3393356"/>
                                </a:lnTo>
                                <a:lnTo>
                                  <a:pt x="77278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4E5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8961731" y="7757954"/>
                            <a:ext cx="2995126" cy="3393357"/>
                          </a:xfrm>
                          <a:custGeom>
                            <a:avLst/>
                            <a:pathLst>
                              <a:path w="2995126" h="3393357">
                                <a:moveTo>
                                  <a:pt x="1529505" y="0"/>
                                </a:moveTo>
                                <a:lnTo>
                                  <a:pt x="0" y="898530"/>
                                </a:lnTo>
                                <a:lnTo>
                                  <a:pt x="1465619" y="3393357"/>
                                </a:lnTo>
                                <a:lnTo>
                                  <a:pt x="2995126" y="2494829"/>
                                </a:lnTo>
                                <a:lnTo>
                                  <a:pt x="1529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4E5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9428148" y="10022725"/>
                            <a:ext cx="2528685" cy="1128504"/>
                          </a:xfrm>
                          <a:custGeom>
                            <a:avLst/>
                            <a:pathLst>
                              <a:path w="2528685" h="1128504">
                                <a:moveTo>
                                  <a:pt x="0" y="0"/>
                                </a:moveTo>
                                <a:lnTo>
                                  <a:pt x="0" y="1128504"/>
                                </a:lnTo>
                                <a:lnTo>
                                  <a:pt x="2528685" y="1128504"/>
                                </a:lnTo>
                                <a:lnTo>
                                  <a:pt x="2528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4E5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0083372fb84f4f5c"/>
                          <a:stretch/>
                        </pic:blipFill>
                        <pic:spPr>
                          <a:xfrm rot="0">
                            <a:off x="10265003" y="732772"/>
                            <a:ext cx="3543300" cy="2295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 rot="0">
                            <a:off x="2728214" y="10839512"/>
                            <a:ext cx="9337447" cy="0"/>
                          </a:xfrm>
                          <a:custGeom>
                            <a:avLst/>
                            <a:pathLst>
                              <a:path w="9337447" h="0">
                                <a:moveTo>
                                  <a:pt x="0" y="0"/>
                                </a:moveTo>
                                <a:lnTo>
                                  <a:pt x="9337447" y="0"/>
                                </a:lnTo>
                              </a:path>
                            </a:pathLst>
                          </a:custGeom>
                          <a:noFill/>
                          <a:ln w="76199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0459269" y="7036158"/>
                            <a:ext cx="3156252" cy="4113555"/>
                          </a:xfrm>
                          <a:custGeom>
                            <a:avLst/>
                            <a:pathLst>
                              <a:path w="3156252" h="4113555">
                                <a:moveTo>
                                  <a:pt x="1676644" y="0"/>
                                </a:moveTo>
                                <a:lnTo>
                                  <a:pt x="0" y="734067"/>
                                </a:lnTo>
                                <a:lnTo>
                                  <a:pt x="1479607" y="4113555"/>
                                </a:lnTo>
                                <a:lnTo>
                                  <a:pt x="3156252" y="3379485"/>
                                </a:lnTo>
                                <a:lnTo>
                                  <a:pt x="167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YXTD+Anton" w:hAnsi="CYXTD+Anton" w:cs="CYXTD+Anton" w:eastAsia="CYXTD+Anton"/>
          <w:i w:val="0"/>
          <w:iCs w:val="0"/>
          <w:outline w:val="0"/>
          <w:position w:val="0"/>
          <w:w w:val="101"/>
          <w:sz w:val="113"/>
          <w:szCs w:val="113"/>
          <w:spacing w:val="-1"/>
          <w:strike w:val="0"/>
          <w:u w:val="none"/>
        </w:rPr>
        <w:t>DIRETORIA</w:t>
      </w:r>
      <w:r>
        <w:rPr>
          <w:b w:val="0"/>
          <w:bCs w:val="0"/>
          <w:color w:val="000000"/>
          <w:rFonts w:ascii="CYXTD+Anton" w:hAnsi="CYXTD+Anton" w:cs="CYXTD+Anton" w:eastAsia="CYXTD+Anton"/>
          <w:i w:val="0"/>
          <w:iCs w:val="0"/>
          <w:outline w:val="0"/>
          <w:position w:val="0"/>
          <w:w w:val="100"/>
          <w:sz w:val="113"/>
          <w:szCs w:val="1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YXTD+Anton" w:hAnsi="CYXTD+Anton" w:cs="CYXTD+Anton" w:eastAsia="CYXTD+Anton"/>
          <w:i w:val="0"/>
          <w:iCs w:val="0"/>
          <w:outline w:val="0"/>
          <w:position w:val="0"/>
          <w:w w:val="101"/>
          <w:sz w:val="113"/>
          <w:szCs w:val="113"/>
          <w:spacing w:val="-1"/>
          <w:strike w:val="0"/>
          <w:u w:val="none"/>
        </w:rPr>
        <w:t>2025.1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jc w:val="left"/>
        <w:ind w:firstLine="0" w:left="0" w:right="4130"/>
        <w:spacing w:before="0" w:after="0" w:lineRule="auto" w:line="26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6310" w:orient="portrait" w:w="18600"/>
          <w:pgMar w:bottom="0" w:footer="0" w:gutter="0" w:header="0" w:left="412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4"/>
          <w:sz w:val="185"/>
          <w:szCs w:val="185"/>
          <w:spacing w:val="51"/>
          <w:strike w:val="0"/>
          <w:u w:val="none"/>
        </w:rPr>
        <w:t>A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6"/>
          <w:sz w:val="185"/>
          <w:szCs w:val="185"/>
          <w:spacing w:val="51"/>
          <w:strike w:val="0"/>
          <w:u w:val="none"/>
        </w:rPr>
        <w:t>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6"/>
          <w:sz w:val="185"/>
          <w:szCs w:val="185"/>
          <w:spacing w:val="52"/>
          <w:strike w:val="0"/>
          <w:u w:val="none"/>
        </w:rPr>
        <w:t>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185"/>
          <w:szCs w:val="185"/>
          <w:spacing w:val="52"/>
          <w:strike w:val="0"/>
          <w:u w:val="none"/>
        </w:rPr>
        <w:t>O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5"/>
          <w:szCs w:val="185"/>
          <w:spacing w:val="51"/>
          <w:strike w:val="0"/>
          <w:u w:val="none"/>
        </w:rPr>
        <w:t>CI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4"/>
          <w:sz w:val="185"/>
          <w:szCs w:val="185"/>
          <w:spacing w:val="53"/>
          <w:strike w:val="0"/>
          <w:u w:val="none"/>
        </w:rPr>
        <w:t>A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5"/>
          <w:szCs w:val="185"/>
          <w:spacing w:val="51"/>
          <w:strike w:val="0"/>
          <w:u w:val="none"/>
        </w:rPr>
        <w:t>Ç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4"/>
          <w:sz w:val="185"/>
          <w:szCs w:val="185"/>
          <w:spacing w:val="53"/>
          <w:strike w:val="0"/>
          <w:u w:val="none"/>
        </w:rPr>
        <w:t>Ã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185"/>
          <w:szCs w:val="185"/>
          <w:spacing w:val="51"/>
          <w:strike w:val="0"/>
          <w:u w:val="none"/>
        </w:rPr>
        <w:t>O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5"/>
          <w:szCs w:val="18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88"/>
          <w:szCs w:val="88"/>
          <w:spacing w:val="61"/>
          <w:strike w:val="0"/>
          <w:u w:val="none"/>
        </w:rPr>
        <w:t>d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61"/>
          <w:strike w:val="0"/>
          <w:u w:val="none"/>
        </w:rPr>
        <w:t>as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72"/>
          <w:strike w:val="0"/>
          <w:u w:val="none"/>
        </w:rPr>
        <w:t>Li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9"/>
          <w:sz w:val="88"/>
          <w:szCs w:val="88"/>
          <w:spacing w:val="73"/>
          <w:strike w:val="0"/>
          <w:u w:val="none"/>
        </w:rPr>
        <w:t>g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73"/>
          <w:strike w:val="0"/>
          <w:u w:val="none"/>
        </w:rPr>
        <w:t>as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4"/>
          <w:sz w:val="88"/>
          <w:szCs w:val="88"/>
          <w:spacing w:val="65"/>
          <w:strike w:val="0"/>
          <w:u w:val="none"/>
        </w:rPr>
        <w:t>A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65"/>
          <w:strike w:val="0"/>
          <w:u w:val="none"/>
        </w:rPr>
        <w:t>ca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88"/>
          <w:szCs w:val="88"/>
          <w:spacing w:val="66"/>
          <w:strike w:val="0"/>
          <w:u w:val="none"/>
        </w:rPr>
        <w:t>d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7"/>
          <w:sz w:val="88"/>
          <w:szCs w:val="88"/>
          <w:spacing w:val="65"/>
          <w:strike w:val="0"/>
          <w:u w:val="none"/>
        </w:rPr>
        <w:t>ê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66"/>
          <w:strike w:val="0"/>
          <w:u w:val="none"/>
        </w:rPr>
        <w:t>m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65"/>
          <w:strike w:val="0"/>
          <w:u w:val="none"/>
        </w:rPr>
        <w:t>icas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8"/>
          <w:sz w:val="88"/>
          <w:szCs w:val="88"/>
          <w:spacing w:val="0"/>
          <w:strike w:val="0"/>
          <w:u w:val="none"/>
        </w:rPr>
        <w:t>d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5"/>
          <w:sz w:val="88"/>
          <w:szCs w:val="88"/>
          <w:spacing w:val="1"/>
          <w:strike w:val="0"/>
          <w:u w:val="none"/>
        </w:rPr>
        <w:t>o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6"/>
          <w:sz w:val="88"/>
          <w:szCs w:val="88"/>
          <w:spacing w:val="0"/>
          <w:strike w:val="0"/>
          <w:u w:val="none"/>
        </w:rPr>
        <w:t>U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17"/>
          <w:sz w:val="88"/>
          <w:szCs w:val="88"/>
          <w:spacing w:val="0"/>
          <w:strike w:val="0"/>
          <w:u w:val="none"/>
        </w:rPr>
        <w:t>D</w:t>
      </w:r>
      <w: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20"/>
          <w:sz w:val="88"/>
          <w:szCs w:val="88"/>
          <w:spacing w:val="1"/>
          <w:strike w:val="0"/>
          <w:u w:val="none"/>
        </w:rPr>
        <w:t>F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_0"/>
    </w:p>
    <w:p>
      <w:pPr>
        <w:rPr>
          <w:rFonts w:ascii="Calibri" w:hAnsi="Calibri" w:cs="Calibri" w:eastAsia="Calibri"/>
          <w:sz w:val="24"/>
          <w:szCs w:val="24"/>
        </w:rPr>
        <w:spacing w:before="0" w:after="114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1475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3391699</wp:posOffset>
                </wp:positionH>
                <wp:positionV relativeFrom="paragraph">
                  <wp:posOffset>-1104031</wp:posOffset>
                </wp:positionV>
                <wp:extent cx="13565733" cy="16713603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565733" cy="16713603"/>
                          <a:chOff x="0" y="0"/>
                          <a:chExt cx="13565733" cy="16713603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172660" y="11462721"/>
                            <a:ext cx="8246639" cy="5250882"/>
                          </a:xfrm>
                          <a:custGeom>
                            <a:avLst/>
                            <a:pathLst>
                              <a:path w="8246639" h="5250882">
                                <a:moveTo>
                                  <a:pt x="8246639" y="0"/>
                                </a:moveTo>
                                <a:lnTo>
                                  <a:pt x="0" y="5250882"/>
                                </a:lnTo>
                                <a:lnTo>
                                  <a:pt x="8246639" y="5250882"/>
                                </a:lnTo>
                                <a:lnTo>
                                  <a:pt x="8246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388129e3a9d94d07"/>
                          <a:stretch/>
                        </pic:blipFill>
                        <pic:spPr>
                          <a:xfrm rot="0">
                            <a:off x="5128751" y="0"/>
                            <a:ext cx="3296060" cy="1352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d00e18106f7d40fb"/>
                          <a:stretch/>
                        </pic:blipFill>
                        <pic:spPr>
                          <a:xfrm rot="5400000">
                            <a:off x="0" y="5120006"/>
                            <a:ext cx="13565733" cy="33172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 rot="0">
                            <a:off x="5134126" y="6753"/>
                            <a:ext cx="3285172" cy="13546078"/>
                          </a:xfrm>
                          <a:custGeom>
                            <a:avLst/>
                            <a:pathLst>
                              <a:path w="3285172" h="13546078">
                                <a:moveTo>
                                  <a:pt x="0" y="0"/>
                                </a:moveTo>
                                <a:lnTo>
                                  <a:pt x="0" y="13546078"/>
                                </a:lnTo>
                                <a:lnTo>
                                  <a:pt x="3285172" y="13546078"/>
                                </a:lnTo>
                                <a:lnTo>
                                  <a:pt x="3285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 txBox="1"/>
                        <wps:spPr>
                          <a:xfrm rot="0">
                            <a:off x="1913989" y="6147737"/>
                            <a:ext cx="283422" cy="410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32E4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1"/>
                                  <w:szCs w:val="6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646"/>
                                <w:widowControl w:val="0"/>
                              </w:pPr>
                              <w:r>
                                <w:rPr>
                                  <w:b w:val="1"/>
                                  <w:bCs w:val="1"/>
                                  <w:color w:val="032E40"/>
                                  <w:rFonts w:ascii="OULNQ+Telegraf" w:hAnsi="OULNQ+Telegraf" w:cs="OULNQ+Telegraf" w:eastAsia="OULNQ+Telegraf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1"/>
                                  <w:szCs w:val="61"/>
                                  <w:spacing w:val="2"/>
                                  <w:strike w:val="0"/>
                                  <w:u w:val="none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506612" y="6832"/>
                            <a:ext cx="6091" cy="13722833"/>
                          </a:xfrm>
                          <a:custGeom>
                            <a:avLst/>
                            <a:pathLst>
                              <a:path w="6091" h="13722833">
                                <a:moveTo>
                                  <a:pt x="6091" y="0"/>
                                </a:moveTo>
                                <a:lnTo>
                                  <a:pt x="0" y="13722833"/>
                                </a:lnTo>
                              </a:path>
                            </a:pathLst>
                          </a:custGeom>
                          <a:noFill/>
                          <a:ln w="76199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957264" y="13714500"/>
                            <a:ext cx="4555397" cy="2999103"/>
                          </a:xfrm>
                          <a:custGeom>
                            <a:avLst/>
                            <a:pathLst>
                              <a:path w="4555397" h="2999103">
                                <a:moveTo>
                                  <a:pt x="4555397" y="0"/>
                                </a:moveTo>
                                <a:lnTo>
                                  <a:pt x="0" y="2999103"/>
                                </a:lnTo>
                              </a:path>
                            </a:pathLst>
                          </a:custGeom>
                          <a:noFill/>
                          <a:ln w="762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153"/>
          <w:szCs w:val="153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53"/>
          <w:szCs w:val="153"/>
          <w:spacing w:val="1"/>
          <w:strike w:val="0"/>
          <w:u w:val="none"/>
        </w:rPr>
        <w:t>Sumário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2"/>
          <w:w w:val="100"/>
          <w:sz w:val="46"/>
          <w:szCs w:val="46"/>
          <w:spacing w:val="0"/>
          <w:strike w:val="0"/>
          <w:u w:val="none"/>
        </w:rPr>
        <w:t>Problemas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2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2"/>
          <w:w w:val="100"/>
          <w:sz w:val="46"/>
          <w:szCs w:val="46"/>
          <w:spacing w:val="0"/>
          <w:strike w:val="0"/>
          <w:u w:val="none"/>
        </w:rPr>
        <w:t>Identificados......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2"/>
          <w:w w:val="100"/>
          <w:sz w:val="46"/>
          <w:szCs w:val="46"/>
          <w:spacing w:val="-9"/>
          <w:strike w:val="0"/>
          <w:u w:val="none"/>
        </w:rPr>
        <w:t>.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03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>Soluções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>Propostas................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283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2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jc w:val="left"/>
        <w:ind w:firstLine="0" w:left="158" w:right="8359"/>
        <w:spacing w:before="0" w:after="0" w:lineRule="auto" w:line="229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Opor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t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unidades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5"/>
          <w:w w:val="100"/>
          <w:sz w:val="46"/>
          <w:szCs w:val="46"/>
          <w:spacing w:val="0"/>
          <w:strike w:val="0"/>
          <w:u w:val="none"/>
        </w:rPr>
        <w:t>Identificadas..........................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5"/>
          <w:w w:val="100"/>
          <w:sz w:val="46"/>
          <w:szCs w:val="46"/>
          <w:spacing w:val="-24"/>
          <w:strike w:val="0"/>
          <w:u w:val="none"/>
        </w:rPr>
        <w:t>.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05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46"/>
          <w:szCs w:val="46"/>
          <w:spacing w:val="0"/>
          <w:strike w:val="0"/>
          <w:u w:val="none"/>
        </w:rPr>
        <w:t>Objetivos................................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7"/>
          <w:w w:val="100"/>
          <w:sz w:val="46"/>
          <w:szCs w:val="46"/>
          <w:spacing w:val="-6"/>
          <w:strike w:val="0"/>
          <w:u w:val="none"/>
        </w:rPr>
        <w:t>.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06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>Diretoria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>2025.1.....................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0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2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0"/>
          <w:strike w:val="0"/>
          <w:u w:val="none"/>
        </w:rPr>
        <w:t>Atribuições............................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-1"/>
          <w:w w:val="100"/>
          <w:sz w:val="46"/>
          <w:szCs w:val="46"/>
          <w:spacing w:val="80"/>
          <w:strike w:val="0"/>
          <w:u w:val="none"/>
        </w:rPr>
        <w:t>.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08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20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6" w:lineRule="exact" w:line="20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174"/>
          <w:szCs w:val="174"/>
          <w:spacing w:val="0"/>
          <w:strike w:val="0"/>
          <w:u w:val="none"/>
        </w:rPr>
        <w:jc w:val="left"/>
        <w:ind w:firstLine="0" w:left="3182" w:right="928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26" locked="0" simplePos="0" distL="114300" distT="0" distR="114300" distB="0" behindDoc="1">
                <wp:simplePos x="0" y="0"/>
                <wp:positionH relativeFrom="page">
                  <wp:posOffset>-12584242</wp:posOffset>
                </wp:positionH>
                <wp:positionV relativeFrom="paragraph">
                  <wp:posOffset>-2527300</wp:posOffset>
                </wp:positionV>
                <wp:extent cx="27527246" cy="16706851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527246" cy="16706851"/>
                          <a:chOff x="0" y="0"/>
                          <a:chExt cx="27527246" cy="16706851"/>
                        </a:xfrm>
                        <a:noFill/>
                      </wpg:grpSpPr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466e07ad778c41eb"/>
                          <a:stretch/>
                        </pic:blipFill>
                        <pic:spPr>
                          <a:xfrm rot="16200000">
                            <a:off x="0" y="7056149"/>
                            <a:ext cx="27527246" cy="7210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Shape 24"/>
                        <wps:cNvSpPr/>
                        <wps:spPr>
                          <a:xfrm rot="0">
                            <a:off x="12584242" y="0"/>
                            <a:ext cx="2578102" cy="16706850"/>
                          </a:xfrm>
                          <a:custGeom>
                            <a:avLst/>
                            <a:pathLst>
                              <a:path w="2578102" h="16706850">
                                <a:moveTo>
                                  <a:pt x="0" y="0"/>
                                </a:moveTo>
                                <a:lnTo>
                                  <a:pt x="0" y="16706850"/>
                                </a:lnTo>
                                <a:lnTo>
                                  <a:pt x="2578102" y="16706850"/>
                                </a:lnTo>
                                <a:lnTo>
                                  <a:pt x="2578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5822584" y="7120033"/>
                            <a:ext cx="104774" cy="104775"/>
                          </a:xfrm>
                          <a:custGeom>
                            <a:avLst/>
                            <a:pathLst>
                              <a:path w="104774" h="104775">
                                <a:moveTo>
                                  <a:pt x="52387" y="0"/>
                                </a:moveTo>
                                <a:lnTo>
                                  <a:pt x="47307" y="238"/>
                                </a:lnTo>
                                <a:lnTo>
                                  <a:pt x="42147" y="1032"/>
                                </a:lnTo>
                                <a:lnTo>
                                  <a:pt x="37226" y="2222"/>
                                </a:lnTo>
                                <a:lnTo>
                                  <a:pt x="32383" y="3968"/>
                                </a:lnTo>
                                <a:lnTo>
                                  <a:pt x="23334" y="8811"/>
                                </a:lnTo>
                                <a:lnTo>
                                  <a:pt x="15397" y="15319"/>
                                </a:lnTo>
                                <a:lnTo>
                                  <a:pt x="8809" y="23257"/>
                                </a:lnTo>
                                <a:lnTo>
                                  <a:pt x="3968" y="32384"/>
                                </a:lnTo>
                                <a:lnTo>
                                  <a:pt x="2301" y="37227"/>
                                </a:lnTo>
                                <a:lnTo>
                                  <a:pt x="1031" y="42148"/>
                                </a:lnTo>
                                <a:lnTo>
                                  <a:pt x="237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237" y="57468"/>
                                </a:lnTo>
                                <a:lnTo>
                                  <a:pt x="1031" y="62627"/>
                                </a:lnTo>
                                <a:lnTo>
                                  <a:pt x="2301" y="67627"/>
                                </a:lnTo>
                                <a:lnTo>
                                  <a:pt x="3968" y="72469"/>
                                </a:lnTo>
                                <a:lnTo>
                                  <a:pt x="8809" y="81518"/>
                                </a:lnTo>
                                <a:lnTo>
                                  <a:pt x="15397" y="89455"/>
                                </a:lnTo>
                                <a:lnTo>
                                  <a:pt x="23334" y="95964"/>
                                </a:lnTo>
                                <a:lnTo>
                                  <a:pt x="32383" y="100806"/>
                                </a:lnTo>
                                <a:lnTo>
                                  <a:pt x="37226" y="102473"/>
                                </a:lnTo>
                                <a:lnTo>
                                  <a:pt x="42147" y="103743"/>
                                </a:lnTo>
                                <a:lnTo>
                                  <a:pt x="47307" y="104537"/>
                                </a:lnTo>
                                <a:lnTo>
                                  <a:pt x="52387" y="104775"/>
                                </a:lnTo>
                                <a:lnTo>
                                  <a:pt x="57546" y="104537"/>
                                </a:lnTo>
                                <a:lnTo>
                                  <a:pt x="62626" y="103743"/>
                                </a:lnTo>
                                <a:lnTo>
                                  <a:pt x="67627" y="102473"/>
                                </a:lnTo>
                                <a:lnTo>
                                  <a:pt x="72468" y="100806"/>
                                </a:lnTo>
                                <a:lnTo>
                                  <a:pt x="81517" y="95964"/>
                                </a:lnTo>
                                <a:lnTo>
                                  <a:pt x="89454" y="89455"/>
                                </a:lnTo>
                                <a:lnTo>
                                  <a:pt x="95963" y="81518"/>
                                </a:lnTo>
                                <a:lnTo>
                                  <a:pt x="100806" y="72469"/>
                                </a:lnTo>
                                <a:lnTo>
                                  <a:pt x="102552" y="67627"/>
                                </a:lnTo>
                                <a:lnTo>
                                  <a:pt x="103821" y="62627"/>
                                </a:lnTo>
                                <a:lnTo>
                                  <a:pt x="104774" y="52387"/>
                                </a:lnTo>
                                <a:lnTo>
                                  <a:pt x="103821" y="42148"/>
                                </a:lnTo>
                                <a:lnTo>
                                  <a:pt x="102552" y="37227"/>
                                </a:lnTo>
                                <a:lnTo>
                                  <a:pt x="100806" y="32384"/>
                                </a:lnTo>
                                <a:lnTo>
                                  <a:pt x="95963" y="23257"/>
                                </a:lnTo>
                                <a:lnTo>
                                  <a:pt x="89454" y="15319"/>
                                </a:lnTo>
                                <a:lnTo>
                                  <a:pt x="81517" y="8811"/>
                                </a:lnTo>
                                <a:lnTo>
                                  <a:pt x="72468" y="3968"/>
                                </a:lnTo>
                                <a:lnTo>
                                  <a:pt x="67627" y="2222"/>
                                </a:lnTo>
                                <a:lnTo>
                                  <a:pt x="62626" y="1032"/>
                                </a:lnTo>
                                <a:lnTo>
                                  <a:pt x="57546" y="238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5822584" y="8363601"/>
                            <a:ext cx="104774" cy="104775"/>
                          </a:xfrm>
                          <a:custGeom>
                            <a:avLst/>
                            <a:pathLst>
                              <a:path w="104774" h="104775">
                                <a:moveTo>
                                  <a:pt x="52387" y="0"/>
                                </a:moveTo>
                                <a:lnTo>
                                  <a:pt x="47307" y="237"/>
                                </a:lnTo>
                                <a:lnTo>
                                  <a:pt x="42147" y="1031"/>
                                </a:lnTo>
                                <a:lnTo>
                                  <a:pt x="37226" y="2223"/>
                                </a:lnTo>
                                <a:lnTo>
                                  <a:pt x="32383" y="3968"/>
                                </a:lnTo>
                                <a:lnTo>
                                  <a:pt x="23334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09" y="23256"/>
                                </a:lnTo>
                                <a:lnTo>
                                  <a:pt x="3968" y="32306"/>
                                </a:lnTo>
                                <a:lnTo>
                                  <a:pt x="2301" y="37227"/>
                                </a:lnTo>
                                <a:lnTo>
                                  <a:pt x="1031" y="42147"/>
                                </a:lnTo>
                                <a:lnTo>
                                  <a:pt x="237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237" y="57467"/>
                                </a:lnTo>
                                <a:lnTo>
                                  <a:pt x="1031" y="62627"/>
                                </a:lnTo>
                                <a:lnTo>
                                  <a:pt x="2301" y="67627"/>
                                </a:lnTo>
                                <a:lnTo>
                                  <a:pt x="3968" y="72469"/>
                                </a:lnTo>
                                <a:lnTo>
                                  <a:pt x="8809" y="81519"/>
                                </a:lnTo>
                                <a:lnTo>
                                  <a:pt x="15397" y="89456"/>
                                </a:lnTo>
                                <a:lnTo>
                                  <a:pt x="23334" y="95965"/>
                                </a:lnTo>
                                <a:lnTo>
                                  <a:pt x="32383" y="100806"/>
                                </a:lnTo>
                                <a:lnTo>
                                  <a:pt x="37226" y="102472"/>
                                </a:lnTo>
                                <a:lnTo>
                                  <a:pt x="42147" y="103744"/>
                                </a:lnTo>
                                <a:lnTo>
                                  <a:pt x="47307" y="104537"/>
                                </a:lnTo>
                                <a:lnTo>
                                  <a:pt x="52387" y="104775"/>
                                </a:lnTo>
                                <a:lnTo>
                                  <a:pt x="57546" y="104537"/>
                                </a:lnTo>
                                <a:lnTo>
                                  <a:pt x="62626" y="103744"/>
                                </a:lnTo>
                                <a:lnTo>
                                  <a:pt x="67627" y="102472"/>
                                </a:lnTo>
                                <a:lnTo>
                                  <a:pt x="72468" y="100806"/>
                                </a:lnTo>
                                <a:lnTo>
                                  <a:pt x="81517" y="95965"/>
                                </a:lnTo>
                                <a:lnTo>
                                  <a:pt x="89454" y="89456"/>
                                </a:lnTo>
                                <a:lnTo>
                                  <a:pt x="95963" y="81519"/>
                                </a:lnTo>
                                <a:lnTo>
                                  <a:pt x="100806" y="72469"/>
                                </a:lnTo>
                                <a:lnTo>
                                  <a:pt x="102552" y="67627"/>
                                </a:lnTo>
                                <a:lnTo>
                                  <a:pt x="103821" y="62627"/>
                                </a:lnTo>
                                <a:lnTo>
                                  <a:pt x="104774" y="52387"/>
                                </a:lnTo>
                                <a:lnTo>
                                  <a:pt x="103821" y="42147"/>
                                </a:lnTo>
                                <a:lnTo>
                                  <a:pt x="102552" y="37227"/>
                                </a:lnTo>
                                <a:lnTo>
                                  <a:pt x="100806" y="32306"/>
                                </a:lnTo>
                                <a:lnTo>
                                  <a:pt x="95963" y="23256"/>
                                </a:lnTo>
                                <a:lnTo>
                                  <a:pt x="89454" y="15319"/>
                                </a:lnTo>
                                <a:lnTo>
                                  <a:pt x="81517" y="8810"/>
                                </a:lnTo>
                                <a:lnTo>
                                  <a:pt x="72468" y="3968"/>
                                </a:lnTo>
                                <a:lnTo>
                                  <a:pt x="67627" y="2223"/>
                                </a:lnTo>
                                <a:lnTo>
                                  <a:pt x="62626" y="1031"/>
                                </a:lnTo>
                                <a:lnTo>
                                  <a:pt x="57546" y="237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5822584" y="10309876"/>
                            <a:ext cx="104774" cy="104775"/>
                          </a:xfrm>
                          <a:custGeom>
                            <a:avLst/>
                            <a:pathLst>
                              <a:path w="104774" h="104775">
                                <a:moveTo>
                                  <a:pt x="52387" y="0"/>
                                </a:moveTo>
                                <a:lnTo>
                                  <a:pt x="47307" y="237"/>
                                </a:lnTo>
                                <a:lnTo>
                                  <a:pt x="42147" y="1031"/>
                                </a:lnTo>
                                <a:lnTo>
                                  <a:pt x="37226" y="2222"/>
                                </a:lnTo>
                                <a:lnTo>
                                  <a:pt x="32383" y="3968"/>
                                </a:lnTo>
                                <a:lnTo>
                                  <a:pt x="23334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09" y="23256"/>
                                </a:lnTo>
                                <a:lnTo>
                                  <a:pt x="3968" y="32305"/>
                                </a:lnTo>
                                <a:lnTo>
                                  <a:pt x="2301" y="37226"/>
                                </a:lnTo>
                                <a:lnTo>
                                  <a:pt x="1031" y="42147"/>
                                </a:lnTo>
                                <a:lnTo>
                                  <a:pt x="237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237" y="57467"/>
                                </a:lnTo>
                                <a:lnTo>
                                  <a:pt x="1031" y="62626"/>
                                </a:lnTo>
                                <a:lnTo>
                                  <a:pt x="2301" y="67627"/>
                                </a:lnTo>
                                <a:lnTo>
                                  <a:pt x="3968" y="72468"/>
                                </a:lnTo>
                                <a:lnTo>
                                  <a:pt x="8809" y="81517"/>
                                </a:lnTo>
                                <a:lnTo>
                                  <a:pt x="15397" y="89455"/>
                                </a:lnTo>
                                <a:lnTo>
                                  <a:pt x="23334" y="95963"/>
                                </a:lnTo>
                                <a:lnTo>
                                  <a:pt x="32383" y="100806"/>
                                </a:lnTo>
                                <a:lnTo>
                                  <a:pt x="37226" y="102472"/>
                                </a:lnTo>
                                <a:lnTo>
                                  <a:pt x="42147" y="103742"/>
                                </a:lnTo>
                                <a:lnTo>
                                  <a:pt x="47307" y="104536"/>
                                </a:lnTo>
                                <a:lnTo>
                                  <a:pt x="52387" y="104775"/>
                                </a:lnTo>
                                <a:lnTo>
                                  <a:pt x="57546" y="104536"/>
                                </a:lnTo>
                                <a:lnTo>
                                  <a:pt x="62626" y="103742"/>
                                </a:lnTo>
                                <a:lnTo>
                                  <a:pt x="67627" y="102472"/>
                                </a:lnTo>
                                <a:lnTo>
                                  <a:pt x="72468" y="100806"/>
                                </a:lnTo>
                                <a:lnTo>
                                  <a:pt x="81517" y="95963"/>
                                </a:lnTo>
                                <a:lnTo>
                                  <a:pt x="89454" y="89455"/>
                                </a:lnTo>
                                <a:lnTo>
                                  <a:pt x="95963" y="81517"/>
                                </a:lnTo>
                                <a:lnTo>
                                  <a:pt x="100806" y="72468"/>
                                </a:lnTo>
                                <a:lnTo>
                                  <a:pt x="102552" y="67627"/>
                                </a:lnTo>
                                <a:lnTo>
                                  <a:pt x="103821" y="62626"/>
                                </a:lnTo>
                                <a:lnTo>
                                  <a:pt x="104774" y="52387"/>
                                </a:lnTo>
                                <a:lnTo>
                                  <a:pt x="103821" y="42147"/>
                                </a:lnTo>
                                <a:lnTo>
                                  <a:pt x="102552" y="37226"/>
                                </a:lnTo>
                                <a:lnTo>
                                  <a:pt x="100806" y="32305"/>
                                </a:lnTo>
                                <a:lnTo>
                                  <a:pt x="95963" y="23256"/>
                                </a:lnTo>
                                <a:lnTo>
                                  <a:pt x="89454" y="15318"/>
                                </a:lnTo>
                                <a:lnTo>
                                  <a:pt x="81517" y="8809"/>
                                </a:lnTo>
                                <a:lnTo>
                                  <a:pt x="72468" y="3968"/>
                                </a:lnTo>
                                <a:lnTo>
                                  <a:pt x="67627" y="2222"/>
                                </a:lnTo>
                                <a:lnTo>
                                  <a:pt x="62626" y="1031"/>
                                </a:lnTo>
                                <a:lnTo>
                                  <a:pt x="57546" y="237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3054539" y="23"/>
                            <a:ext cx="0" cy="16706828"/>
                          </a:xfrm>
                          <a:custGeom>
                            <a:avLst/>
                            <a:pathLst>
                              <a:path w="0" h="16706828">
                                <a:moveTo>
                                  <a:pt x="0" y="0"/>
                                </a:moveTo>
                                <a:lnTo>
                                  <a:pt x="0" y="16706828"/>
                                </a:lnTo>
                              </a:path>
                            </a:pathLst>
                          </a:custGeom>
                          <a:noFill/>
                          <a:ln w="762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74"/>
          <w:szCs w:val="174"/>
          <w:spacing w:val="0"/>
          <w:strike w:val="0"/>
          <w:u w:val="none"/>
        </w:rPr>
        <w:t>Problemas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74"/>
          <w:szCs w:val="17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74"/>
          <w:szCs w:val="174"/>
          <w:spacing w:val="0"/>
          <w:strike w:val="0"/>
          <w:u w:val="none"/>
        </w:rPr>
        <w:t>Identificados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ind w:firstLine="0" w:left="3838" w:right="-20"/>
        <w:spacing w:before="0" w:after="0" w:lineRule="auto" w:line="240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Falta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comunicação;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jc w:val="left"/>
        <w:ind w:firstLine="0" w:left="3838" w:right="2671"/>
        <w:spacing w:before="0" w:after="0" w:lineRule="auto" w:line="315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Movimentações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financeiras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ocultas;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jc w:val="left"/>
        <w:ind w:firstLine="0" w:left="3838" w:right="932"/>
        <w:spacing w:before="0" w:after="0" w:lineRule="auto" w:line="315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Falta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termo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associado/edital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con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-1"/>
          <w:strike w:val="0"/>
          <w:u w:val="none"/>
        </w:rPr>
        <w:t>v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ocação.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43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1701" w:right="615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26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200"/>
          <w:szCs w:val="200"/>
          <w:spacing w:val="0"/>
          <w:strike w:val="0"/>
          <w:u w:val="none"/>
        </w:rPr>
        <w:jc w:val="right"/>
        <w:ind w:firstLine="0" w:left="2731" w:right="3705"/>
        <w:spacing w:before="0" w:after="0" w:lineRule="auto" w:line="315"/>
        <w:widowControl w:val="0"/>
      </w:pPr>
      <w:r>
        <mc:AlternateContent>
          <mc:Choice Requires="wpg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-958152</wp:posOffset>
                </wp:positionH>
                <wp:positionV relativeFrom="paragraph">
                  <wp:posOffset>-1383664</wp:posOffset>
                </wp:positionV>
                <wp:extent cx="23917275" cy="16706851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3917275" cy="16706851"/>
                          <a:chOff x="0" y="0"/>
                          <a:chExt cx="23917275" cy="16706851"/>
                        </a:xfrm>
                        <a:noFill/>
                      </wpg:grpSpPr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4f08b5ae5c89480c"/>
                          <a:stretch/>
                        </pic:blipFill>
                        <pic:spPr>
                          <a:xfrm rot="16200000">
                            <a:off x="0" y="5546642"/>
                            <a:ext cx="23917275" cy="6267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Shape 31"/>
                        <wps:cNvSpPr/>
                        <wps:spPr>
                          <a:xfrm rot="0">
                            <a:off x="10445255" y="0"/>
                            <a:ext cx="2323895" cy="16706850"/>
                          </a:xfrm>
                          <a:custGeom>
                            <a:avLst/>
                            <a:pathLst>
                              <a:path w="2323895" h="16706850">
                                <a:moveTo>
                                  <a:pt x="0" y="0"/>
                                </a:moveTo>
                                <a:lnTo>
                                  <a:pt x="0" y="16706850"/>
                                </a:lnTo>
                                <a:lnTo>
                                  <a:pt x="2323895" y="16706850"/>
                                </a:lnTo>
                                <a:lnTo>
                                  <a:pt x="2323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2220082" y="23"/>
                            <a:ext cx="0" cy="16706828"/>
                          </a:xfrm>
                          <a:custGeom>
                            <a:avLst/>
                            <a:pathLst>
                              <a:path w="0" h="16706828">
                                <a:moveTo>
                                  <a:pt x="0" y="0"/>
                                </a:moveTo>
                                <a:lnTo>
                                  <a:pt x="0" y="16706828"/>
                                </a:lnTo>
                              </a:path>
                            </a:pathLst>
                          </a:custGeom>
                          <a:noFill/>
                          <a:ln w="762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200"/>
          <w:szCs w:val="200"/>
          <w:spacing w:val="0"/>
          <w:strike w:val="0"/>
          <w:u w:val="none"/>
        </w:rPr>
        <w:t>Soluções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200"/>
          <w:szCs w:val="20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200"/>
          <w:szCs w:val="200"/>
          <w:spacing w:val="0"/>
          <w:strike w:val="0"/>
          <w:u w:val="none"/>
        </w:rPr>
        <w:t>Propostas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ind w:firstLine="0" w:left="536" w:right="-20"/>
        <w:spacing w:before="0" w:after="0" w:lineRule="auto" w:line="240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Falta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comunicação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jc w:val="left"/>
        <w:ind w:firstLine="0" w:left="536" w:right="3929"/>
        <w:spacing w:before="0" w:after="0" w:lineRule="auto" w:line="314"/>
        <w:widowControl w:val="0"/>
      </w:pP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Criar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uma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comunidade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no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WhatsApp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para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melhorar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comunicação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entre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associação,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diretores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ligantes,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além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manter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relações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estreitas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com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membros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diretorias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ind w:firstLine="0" w:left="536" w:right="-20"/>
        <w:spacing w:before="0" w:after="0" w:lineRule="auto" w:line="240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Movimentações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financeiras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ocultas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jc w:val="left"/>
        <w:ind w:firstLine="0" w:left="536" w:right="4855"/>
        <w:spacing w:before="0" w:after="0" w:lineRule="auto" w:line="314"/>
        <w:widowControl w:val="0"/>
      </w:pP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Criar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um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sistema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para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geração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automática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relatórios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financeiros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1"/>
          <w:bCs w:val="1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536" w:right="4381"/>
        <w:spacing w:before="0" w:after="0" w:lineRule="auto" w:line="313"/>
        <w:widowControl w:val="0"/>
      </w:pP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Falta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termo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associado/edital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de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convocação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83C69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183C69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jc w:val="left"/>
        <w:ind w:firstLine="0" w:left="536" w:right="4443"/>
        <w:spacing w:before="0" w:after="0" w:lineRule="auto" w:line="314"/>
        <w:widowControl w:val="0"/>
      </w:pP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Criar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termos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associação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à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ALUDF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e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termos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ligantes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associados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às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ligas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com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orientação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do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atual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83C69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contador.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722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2"/>
          <w:strike w:val="0"/>
          <w:u w:val="none"/>
        </w:rPr>
        <w:t>04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36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7" w:lineRule="exact" w:line="240"/>
      </w:pPr>
    </w:p>
    <w:p>
      <w:pPr>
        <w:rPr>
          <w:b w:val="1"/>
          <w:bCs w:val="1"/>
          <w:color w:val="091C33"/>
          <w:rFonts w:ascii="Calibri" w:hAnsi="Calibri" w:cs="Calibri" w:eastAsia="Calibri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jc w:val="left"/>
        <w:ind w:firstLine="0" w:left="2435" w:right="1412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-2759187</wp:posOffset>
                </wp:positionH>
                <wp:positionV relativeFrom="paragraph">
                  <wp:posOffset>-1207134</wp:posOffset>
                </wp:positionV>
                <wp:extent cx="14219448" cy="1670685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219448" cy="16706850"/>
                          <a:chOff x="0" y="0"/>
                          <a:chExt cx="14219448" cy="16706850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2759187" y="13859335"/>
                            <a:ext cx="2285597" cy="2847515"/>
                          </a:xfrm>
                          <a:custGeom>
                            <a:avLst/>
                            <a:pathLst>
                              <a:path w="2285597" h="2847515">
                                <a:moveTo>
                                  <a:pt x="0" y="2847515"/>
                                </a:moveTo>
                                <a:lnTo>
                                  <a:pt x="0" y="0"/>
                                </a:lnTo>
                                <a:lnTo>
                                  <a:pt x="2285597" y="0"/>
                                </a:lnTo>
                                <a:lnTo>
                                  <a:pt x="2285597" y="2847515"/>
                                </a:lnTo>
                                <a:lnTo>
                                  <a:pt x="0" y="2847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759187" y="0"/>
                            <a:ext cx="2285597" cy="4691176"/>
                          </a:xfrm>
                          <a:custGeom>
                            <a:avLst/>
                            <a:pathLst>
                              <a:path w="2285597" h="4691176">
                                <a:moveTo>
                                  <a:pt x="0" y="4691176"/>
                                </a:moveTo>
                                <a:lnTo>
                                  <a:pt x="0" y="0"/>
                                </a:lnTo>
                                <a:lnTo>
                                  <a:pt x="2285597" y="0"/>
                                </a:lnTo>
                                <a:lnTo>
                                  <a:pt x="2285597" y="4691176"/>
                                </a:lnTo>
                                <a:lnTo>
                                  <a:pt x="0" y="469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582491" y="0"/>
                            <a:ext cx="0" cy="16706848"/>
                          </a:xfrm>
                          <a:custGeom>
                            <a:avLst/>
                            <a:pathLst>
                              <a:path w="0" h="16706848">
                                <a:moveTo>
                                  <a:pt x="0" y="0"/>
                                </a:moveTo>
                                <a:lnTo>
                                  <a:pt x="0" y="16706848"/>
                                </a:lnTo>
                              </a:path>
                            </a:pathLst>
                          </a:custGeom>
                          <a:noFill/>
                          <a:ln w="762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Re33b9d46938541ae"/>
                          <a:stretch/>
                        </pic:blipFill>
                        <pic:spPr>
                          <a:xfrm rot="0">
                            <a:off x="703473" y="3636209"/>
                            <a:ext cx="13515975" cy="3543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R56911abff49641f4"/>
                          <a:stretch/>
                        </pic:blipFill>
                        <pic:spPr>
                          <a:xfrm rot="0">
                            <a:off x="551073" y="3483809"/>
                            <a:ext cx="13515975" cy="3543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Ra5933546a4884a11"/>
                          <a:stretch/>
                        </pic:blipFill>
                        <pic:spPr>
                          <a:xfrm rot="0">
                            <a:off x="0" y="12084622"/>
                            <a:ext cx="13725525" cy="3600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Shape 40"/>
                        <wps:cNvSpPr/>
                        <wps:spPr>
                          <a:xfrm rot="0">
                            <a:off x="2759187" y="4691176"/>
                            <a:ext cx="10629900" cy="9168158"/>
                          </a:xfrm>
                          <a:custGeom>
                            <a:avLst/>
                            <a:pathLst>
                              <a:path w="10629900" h="9168158">
                                <a:moveTo>
                                  <a:pt x="0" y="0"/>
                                </a:moveTo>
                                <a:lnTo>
                                  <a:pt x="0" y="9168158"/>
                                </a:lnTo>
                                <a:lnTo>
                                  <a:pt x="10629900" y="9168158"/>
                                </a:lnTo>
                                <a:lnTo>
                                  <a:pt x="10629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>Oportunidades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>Identificadas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jc w:val="left"/>
        <w:ind w:firstLine="0" w:left="155" w:right="2755"/>
        <w:spacing w:before="0" w:after="0" w:lineRule="auto" w:line="314"/>
        <w:widowControl w:val="0"/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Participação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ativa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nas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atividades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faculdade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384"/>
        <w:spacing w:before="0" w:after="0" w:lineRule="auto" w:line="314"/>
        <w:widowControl w:val="0"/>
      </w:pP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experiência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universitária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vai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muito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além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salas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aula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avaliações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acadêmicas.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ticipação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extracurricula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especialmente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organizações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d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antis,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abre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portas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desenvolvim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mais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p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lo,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preparando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desafios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ofissionais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ociais.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Expansão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Associação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5" w:right="2860"/>
        <w:spacing w:before="0" w:after="0" w:lineRule="auto" w:line="314"/>
        <w:widowControl w:val="0"/>
      </w:pP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crescimento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consolidação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representam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oportuni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d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única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ampliar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impacto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dentro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d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instituição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ensino.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expansão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trata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apenas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aumentar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número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filiadas,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fortalec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estrutura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organizacional,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promover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maior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integração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entre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estabelecer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parcerias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estratégicas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agreguem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valor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à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comunidade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2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1701" w:right="770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05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46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7" w:lineRule="exact" w:line="240"/>
      </w:pPr>
    </w:p>
    <w:p>
      <w:pPr>
        <w:rPr>
          <w:b w:val="1"/>
          <w:bCs w:val="1"/>
          <w:color w:val="091C33"/>
          <w:rFonts w:ascii="Calibri" w:hAnsi="Calibri" w:cs="Calibri" w:eastAsia="Calibri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jc w:val="left"/>
        <w:ind w:firstLine="0" w:left="3313" w:right="3508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-2651026</wp:posOffset>
                </wp:positionH>
                <wp:positionV relativeFrom="paragraph">
                  <wp:posOffset>-1207134</wp:posOffset>
                </wp:positionV>
                <wp:extent cx="13958887" cy="16706851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958887" cy="16706851"/>
                          <a:chOff x="0" y="0"/>
                          <a:chExt cx="13958887" cy="16706851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2651026" y="13859335"/>
                            <a:ext cx="2285597" cy="2847515"/>
                          </a:xfrm>
                          <a:custGeom>
                            <a:avLst/>
                            <a:pathLst>
                              <a:path w="2285597" h="2847515">
                                <a:moveTo>
                                  <a:pt x="0" y="2847515"/>
                                </a:moveTo>
                                <a:lnTo>
                                  <a:pt x="0" y="0"/>
                                </a:lnTo>
                                <a:lnTo>
                                  <a:pt x="2285597" y="0"/>
                                </a:lnTo>
                                <a:lnTo>
                                  <a:pt x="2285597" y="2847515"/>
                                </a:lnTo>
                                <a:lnTo>
                                  <a:pt x="0" y="2847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651026" y="0"/>
                            <a:ext cx="2285597" cy="4691176"/>
                          </a:xfrm>
                          <a:custGeom>
                            <a:avLst/>
                            <a:pathLst>
                              <a:path w="2285597" h="4691176">
                                <a:moveTo>
                                  <a:pt x="0" y="4691176"/>
                                </a:moveTo>
                                <a:lnTo>
                                  <a:pt x="0" y="0"/>
                                </a:lnTo>
                                <a:lnTo>
                                  <a:pt x="2285597" y="0"/>
                                </a:lnTo>
                                <a:lnTo>
                                  <a:pt x="2285597" y="4691176"/>
                                </a:lnTo>
                                <a:lnTo>
                                  <a:pt x="0" y="469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C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4405749" y="0"/>
                            <a:ext cx="0" cy="16706851"/>
                          </a:xfrm>
                          <a:custGeom>
                            <a:avLst/>
                            <a:pathLst>
                              <a:path w="0" h="16706851">
                                <a:moveTo>
                                  <a:pt x="0" y="0"/>
                                </a:moveTo>
                                <a:lnTo>
                                  <a:pt x="0" y="16706851"/>
                                </a:lnTo>
                              </a:path>
                            </a:pathLst>
                          </a:custGeom>
                          <a:noFill/>
                          <a:ln w="762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" name="Picture 45"/>
                          <pic:cNvPicPr/>
                        </pic:nvPicPr>
                        <pic:blipFill>
                          <a:blip r:embed="R688e5ec5fee74ee3"/>
                          <a:stretch/>
                        </pic:blipFill>
                        <pic:spPr>
                          <a:xfrm rot="0">
                            <a:off x="0" y="12402805"/>
                            <a:ext cx="13515975" cy="3543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6" name="Picture 46"/>
                          <pic:cNvPicPr/>
                        </pic:nvPicPr>
                        <pic:blipFill>
                          <a:blip r:embed="Raff9db2f2c504df9"/>
                          <a:stretch/>
                        </pic:blipFill>
                        <pic:spPr>
                          <a:xfrm rot="0">
                            <a:off x="442912" y="3118680"/>
                            <a:ext cx="13515975" cy="3543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Shape 47"/>
                        <wps:cNvSpPr/>
                        <wps:spPr>
                          <a:xfrm rot="0">
                            <a:off x="2651026" y="4691176"/>
                            <a:ext cx="10629900" cy="9168158"/>
                          </a:xfrm>
                          <a:custGeom>
                            <a:avLst/>
                            <a:pathLst>
                              <a:path w="10629900" h="9168158">
                                <a:moveTo>
                                  <a:pt x="0" y="0"/>
                                </a:moveTo>
                                <a:lnTo>
                                  <a:pt x="0" y="9168158"/>
                                </a:lnTo>
                                <a:lnTo>
                                  <a:pt x="10629900" y="9168158"/>
                                </a:lnTo>
                                <a:lnTo>
                                  <a:pt x="10629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C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>Objetivos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>da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0"/>
          <w:szCs w:val="160"/>
          <w:spacing w:val="0"/>
          <w:strike w:val="0"/>
          <w:u w:val="none"/>
        </w:rPr>
        <w:t>Associação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jc w:val="left"/>
        <w:ind w:firstLine="0" w:left="1273" w:right="3404"/>
        <w:spacing w:before="0" w:after="0" w:lineRule="auto" w:line="314"/>
        <w:widowControl w:val="0"/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Colaborar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com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boa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formação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dos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membros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ligas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276" w:right="3032"/>
        <w:spacing w:before="0" w:after="0" w:lineRule="auto" w:line="314"/>
        <w:widowControl w:val="0"/>
      </w:pP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papel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fundamental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crescimento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cadêmico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profissional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estudantes.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essa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missão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seja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prida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x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celência,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é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essencial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investir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iniciativas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fortaleçam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formação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membros,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garantindo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tenham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acesso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recursos,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p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eriências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conheciment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comple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entem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graduação.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jc w:val="left"/>
        <w:ind w:firstLine="0" w:left="1273" w:right="4580"/>
        <w:spacing w:before="0" w:after="0" w:lineRule="auto" w:line="314"/>
        <w:widowControl w:val="0"/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Regulamentar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atividades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Ligas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e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da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Associação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20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273" w:right="2908"/>
        <w:spacing w:before="0" w:after="0" w:lineRule="auto" w:line="314"/>
        <w:widowControl w:val="0"/>
      </w:pP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garantir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bom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funcion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mento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ociação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igas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filiadas,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é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essencial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estabelecer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diretrizes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claras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reg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u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lamentem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atividades.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padronização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normas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processos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contribui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transparênci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organização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eficiência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ações,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fortalecendo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pacto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m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ico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institucional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dessas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QYJMP+Telegraf" w:hAnsi="QYJMP+Telegraf" w:cs="QYJMP+Telegraf" w:eastAsia="QYJMP+Telegraf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iniciativas.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583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06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6" w:name="_page_56_0"/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692496</wp:posOffset>
                </wp:positionH>
                <wp:positionV relativeFrom="page">
                  <wp:posOffset>3873203</wp:posOffset>
                </wp:positionV>
                <wp:extent cx="8620125" cy="238125"/>
                <wp:effectExtent l="0" t="0" r="0" b="0"/>
                <wp:wrapNone/>
                <wp:docPr id="48" name="drawingObject48"/>
                <wp:cNvGraphicFramePr/>
                <a:graphic>
                  <a:graphicData uri="http://schemas.openxmlformats.org/drawingml/2006/picture">
                    <pic:pic>
                      <pic:nvPicPr>
                        <pic:cNvPr id="49" name="Picture 49"/>
                        <pic:cNvPicPr/>
                      </pic:nvPicPr>
                      <pic:blipFill>
                        <a:blip r:embed="Rcfebc0cdbf3a4258"/>
                        <a:stretch/>
                      </pic:blipFill>
                      <pic:spPr>
                        <a:xfrm rot="0">
                          <a:ext cx="8620125" cy="238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169"/>
          <w:szCs w:val="169"/>
          <w:spacing w:val="0"/>
          <w:strike w:val="0"/>
          <w:u w:val="none"/>
        </w:rPr>
        <w:ind w:firstLine="0" w:left="93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9"/>
          <w:szCs w:val="169"/>
          <w:spacing w:val="1"/>
          <w:strike w:val="0"/>
          <w:u w:val="none"/>
        </w:rPr>
        <w:t>Diretoria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9"/>
          <w:szCs w:val="169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9"/>
          <w:szCs w:val="169"/>
          <w:spacing w:val="1"/>
          <w:strike w:val="0"/>
          <w:u w:val="none"/>
        </w:rPr>
        <w:t>2025.1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59"/>
          <w:szCs w:val="59"/>
          <w:spacing w:val="0"/>
          <w:strike w:val="0"/>
          <w:u w:val="none"/>
        </w:rPr>
        <w:jc w:val="left"/>
        <w:ind w:firstLine="0" w:left="93" w:right="12971"/>
        <w:spacing w:before="0" w:after="0" w:lineRule="auto" w:line="241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10334183</wp:posOffset>
                </wp:positionH>
                <wp:positionV relativeFrom="paragraph">
                  <wp:posOffset>28843</wp:posOffset>
                </wp:positionV>
                <wp:extent cx="1476815" cy="10965029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76815" cy="10965029"/>
                        </a:xfrm>
                        <a:custGeom>
                          <a:avLst/>
                          <a:pathLst>
                            <a:path w="1476815" h="10965029">
                              <a:moveTo>
                                <a:pt x="0" y="0"/>
                              </a:moveTo>
                              <a:lnTo>
                                <a:pt x="0" y="10965029"/>
                              </a:lnTo>
                              <a:lnTo>
                                <a:pt x="1476815" y="10965029"/>
                              </a:lnTo>
                              <a:lnTo>
                                <a:pt x="1476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3C69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João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Rabelo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59"/>
          <w:szCs w:val="59"/>
          <w:spacing w:val="0"/>
          <w:strike w:val="0"/>
          <w:u w:val="none"/>
        </w:rPr>
        <w:t>Presidente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jc w:val="left"/>
        <w:ind w:firstLine="0" w:left="116" w:right="12052"/>
        <w:spacing w:before="0" w:after="0" w:lineRule="auto" w:line="246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Jullia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Cristina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V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c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e-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Presidente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jc w:val="left"/>
        <w:ind w:firstLine="0" w:left="93" w:right="8462"/>
        <w:spacing w:before="0" w:after="0" w:lineRule="auto" w:line="246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Juliana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N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ascimento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et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(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a)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Administração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jc w:val="left"/>
        <w:ind w:firstLine="0" w:left="0" w:right="9722"/>
        <w:spacing w:before="0" w:after="0" w:lineRule="auto" w:line="246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Mayra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Dinorah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et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(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a)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Finan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c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eiro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Marianna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Marques</w:t>
      </w: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0" w:right="-20"/>
        <w:spacing w:before="23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et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(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a)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Relações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P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úb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icas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E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d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uarda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Laranjeira</w:t>
      </w: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0" w:right="-20"/>
        <w:spacing w:before="24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et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(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a)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Relações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nsti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uc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ona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611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1167" w:right="513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07</w:t>
      </w:r>
      <w:bookmarkEnd w:id="6"/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169"/>
          <w:szCs w:val="169"/>
          <w:spacing w:val="0"/>
          <w:strike w:val="0"/>
          <w:u w:val="none"/>
        </w:rPr>
        <w:ind w:firstLine="0" w:left="738" w:right="-20"/>
        <w:spacing w:before="100" w:after="0" w:lineRule="auto" w:line="240"/>
        <w:widowControl w:val="0"/>
      </w:pPr>
      <w:bookmarkStart w:id="7" w:name="_page_70_0"/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169"/>
          <w:szCs w:val="169"/>
          <w:spacing w:val="0"/>
          <w:strike w:val="0"/>
          <w:u w:val="none"/>
        </w:rPr>
        <w:t>Atribuições</w:t>
      </w: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738408</wp:posOffset>
                </wp:positionH>
                <wp:positionV relativeFrom="page">
                  <wp:posOffset>2210995</wp:posOffset>
                </wp:positionV>
                <wp:extent cx="8620125" cy="238125"/>
                <wp:effectExtent l="0" t="0" r="0" b="0"/>
                <wp:wrapNone/>
                <wp:docPr id="51" name="drawingObject51"/>
                <wp:cNvGraphicFramePr/>
                <a:graphic>
                  <a:graphicData uri="http://schemas.openxmlformats.org/drawingml/2006/picture">
                    <pic:pic>
                      <pic:nvPicPr>
                        <pic:cNvPr id="52" name="Picture 52"/>
                        <pic:cNvPicPr/>
                      </pic:nvPicPr>
                      <pic:blipFill>
                        <a:blip r:embed="R1f33aafb8d814c96"/>
                        <a:stretch/>
                      </pic:blipFill>
                      <pic:spPr>
                        <a:xfrm rot="0">
                          <a:ext cx="8620125" cy="238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ind w:firstLine="0" w:left="73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10520103</wp:posOffset>
                </wp:positionH>
                <wp:positionV relativeFrom="paragraph">
                  <wp:posOffset>-180978</wp:posOffset>
                </wp:positionV>
                <wp:extent cx="1290894" cy="14232639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90894" cy="14232639"/>
                        </a:xfrm>
                        <a:custGeom>
                          <a:avLst/>
                          <a:pathLst>
                            <a:path w="1290894" h="14232639">
                              <a:moveTo>
                                <a:pt x="0" y="0"/>
                              </a:moveTo>
                              <a:lnTo>
                                <a:pt x="0" y="14232639"/>
                              </a:lnTo>
                              <a:lnTo>
                                <a:pt x="1290894" y="14232639"/>
                              </a:lnTo>
                              <a:lnTo>
                                <a:pt x="129089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4178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80"/>
          <w:szCs w:val="80"/>
          <w:spacing w:val="0"/>
          <w:strike w:val="0"/>
          <w:u w:val="none"/>
        </w:rPr>
        <w:t>Presidente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771" w:right="5299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representar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passivamente,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judicial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extrajudicialmente;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771" w:right="-20"/>
        <w:spacing w:before="0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cumprir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fazer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cumprir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Estatuto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Regimentos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Internos;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771" w:right="4430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convocar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presidir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reuniões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Assembleia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Geral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Diretoria;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771" w:right="3996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assinar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documento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emanado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pela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qualquer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instituição.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804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Vice-Presid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e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nte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804" w:right="-20"/>
        <w:spacing w:before="0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substituir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Presidente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faltas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impedimentos;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804" w:right="4046"/>
        <w:spacing w:before="0" w:after="0" w:lineRule="auto" w:line="218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colabor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Presidente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direção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execução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804" w:right="-20"/>
        <w:spacing w:before="0" w:after="0" w:lineRule="auto" w:line="218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804" w:right="3138"/>
        <w:spacing w:before="0" w:after="0" w:lineRule="auto" w:line="218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supervisionar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desenvolvidas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cobrar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execução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tarefas</w:t>
      </w: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804" w:right="-20"/>
        <w:spacing w:before="0" w:after="0" w:lineRule="auto" w:line="218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determinadas.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804" w:right="-20"/>
        <w:spacing w:before="0" w:after="0" w:lineRule="auto" w:line="240"/>
        <w:widowControl w:val="0"/>
      </w:pP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Diretor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(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a)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Administração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804" w:right="4711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secretariar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reuniões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Conselho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Curador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Diretoria,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redigindo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respectivas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tas;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804" w:right="3437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secret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reuniões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ordinárias,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extraordinárias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Assembleia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Geral;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804" w:right="3998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garantir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divulgação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assuntos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pertinentes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UDF;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804" w:right="-20"/>
        <w:spacing w:before="0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Outras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atribuições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lhe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demandadas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pela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Presidência.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1"/>
          <w:bCs w:val="1"/>
          <w:color w:val="032E40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594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32E40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08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84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10542130</wp:posOffset>
                </wp:positionH>
                <wp:positionV relativeFrom="paragraph">
                  <wp:posOffset>-1858644</wp:posOffset>
                </wp:positionV>
                <wp:extent cx="1268868" cy="1670685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8868" cy="16706850"/>
                        </a:xfrm>
                        <a:custGeom>
                          <a:avLst/>
                          <a:pathLst>
                            <a:path w="1268868" h="16706850">
                              <a:moveTo>
                                <a:pt x="0" y="0"/>
                              </a:moveTo>
                              <a:lnTo>
                                <a:pt x="0" y="16706850"/>
                              </a:lnTo>
                              <a:lnTo>
                                <a:pt x="1268868" y="16706850"/>
                              </a:lnTo>
                              <a:lnTo>
                                <a:pt x="12688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4178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Diretor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(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a)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do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F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inanceiro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153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arrecadar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contabilizar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contribuições,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rendas,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auxílios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donativos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destinados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sociação,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mantendo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escrituração;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efetuar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pagamento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obrigações;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787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acompanhar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supervisionar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trabalhos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contabilidade,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contratados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profission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habilitados,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cuidando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obrigações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fiscais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trabalhistas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sejam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devidamente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cumpridas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tempo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hábil;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544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apresentar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relatórios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receit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despesas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sempre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solicitados;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753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apresentar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relatório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financeiro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submetido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Assembleia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Geral;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039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apresentar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semestralmente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balancete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receitas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despesas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Conselho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Fiscal;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746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publicar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anualmente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demonstração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receitas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despesas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realizadas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exercício;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678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elaborar,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base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orçamento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realizado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exercício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curso,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proposta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orçamentária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exercício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seguinte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submetida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Diretoria,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posterior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apreciação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Assembleia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Geral;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3276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IX-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manter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numerário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estabelecimento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crédito,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exceto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valores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suficientes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pequenas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despesas;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786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X-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conservar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sob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guarda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responsabilidade,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documentos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relativos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tesouraria;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4183"/>
        <w:spacing w:before="0" w:after="0" w:lineRule="auto" w:line="244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XI-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assinar,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conjunto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Presidente,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todas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obrigações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financeiras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assumidas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pela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Associação.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4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1701" w:right="587" w:top="1134"/>
          <w:pgNumType w:fmt="decimal"/>
          <w:cols w:equalWidth="1" w:num="1" w:space="708" w:sep="0"/>
        </w:sectPr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09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9" w:name="_page_98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8" w:lineRule="exact" w:line="18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145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10542130</wp:posOffset>
                </wp:positionH>
                <wp:positionV relativeFrom="paragraph">
                  <wp:posOffset>-3887469</wp:posOffset>
                </wp:positionV>
                <wp:extent cx="1268868" cy="16706850"/>
                <wp:effectExtent l="0" t="0" r="0" b="0"/>
                <wp:wrapNone/>
                <wp:docPr id="55" name="drawingObject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8868" cy="16706850"/>
                        </a:xfrm>
                        <a:custGeom>
                          <a:avLst/>
                          <a:pathLst>
                            <a:path w="1268868" h="16706850">
                              <a:moveTo>
                                <a:pt x="0" y="0"/>
                              </a:moveTo>
                              <a:lnTo>
                                <a:pt x="0" y="16706850"/>
                              </a:lnTo>
                              <a:lnTo>
                                <a:pt x="1268868" y="16706850"/>
                              </a:lnTo>
                              <a:lnTo>
                                <a:pt x="12688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4178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Diretor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(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a)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Relações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Públicas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458" w:right="2542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responsável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por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implementar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estratégias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comunicação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promovam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visibilidade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tanto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internamente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(entre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membros)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quanto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externamente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(para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público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parceiros),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incluindo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sociais,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mídias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digitais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materiais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promocionais;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458" w:right="2579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gerenciar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campanhas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marketing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divulgação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eventos,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utilizando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ferrament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criativas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atrair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participantes,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patrocinadores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engajar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comunidade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458" w:right="2584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manter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uma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comunicação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constante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promover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engajamento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coletando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feedbacks,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sugestões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garantindo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necessidades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membros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sejam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ouvidas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atendid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458" w:right="2683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eventos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grande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visibilidade,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feiras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recrutamento,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palestras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abertas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workshops,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promovam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imagem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valores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experiências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memoráveis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participantes;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458" w:right="2924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estabelecer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manter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veículos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comunicação,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buscando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divulgar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conquistas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meios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comunicação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universitários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externos,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gerando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visibilidade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reconhecimento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público;</w:t>
      </w: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1458" w:right="-20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091C33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6310" w:orient="portrait" w:w="18600"/>
          <w:pgMar w:bottom="0" w:footer="0" w:gutter="0" w:header="0" w:left="4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91C33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1"/>
          <w:strike w:val="0"/>
          <w:u w:val="none"/>
        </w:rPr>
        <w:t>10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0" w:name="_page_112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2" w:lineRule="exact" w:line="200"/>
      </w:pPr>
    </w:p>
    <w:p>
      <w:pP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ind w:firstLine="0" w:left="15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10542130</wp:posOffset>
                </wp:positionH>
                <wp:positionV relativeFrom="paragraph">
                  <wp:posOffset>-4207509</wp:posOffset>
                </wp:positionV>
                <wp:extent cx="1268868" cy="16706850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8868" cy="16706850"/>
                        </a:xfrm>
                        <a:custGeom>
                          <a:avLst/>
                          <a:pathLst>
                            <a:path w="1268868" h="16706850">
                              <a:moveTo>
                                <a:pt x="0" y="0"/>
                              </a:moveTo>
                              <a:lnTo>
                                <a:pt x="0" y="16706850"/>
                              </a:lnTo>
                              <a:lnTo>
                                <a:pt x="1268868" y="16706850"/>
                              </a:lnTo>
                              <a:lnTo>
                                <a:pt x="12688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4178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Diretor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2"/>
          <w:strike w:val="0"/>
          <w:u w:val="none"/>
        </w:rPr>
        <w:t>(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a)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1"/>
          <w:strike w:val="0"/>
          <w:u w:val="none"/>
        </w:rPr>
        <w:t>de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Relações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Institucionais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667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manter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departamentos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universidade,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órgãos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outros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grupos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promovendo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colaborações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desenvolvimento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conjuntas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fortaleçam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atuação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dentro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ambiente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acadêmico;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864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facilitar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novos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projetos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dêmicos,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extensão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ou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pesquisa,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conectando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universidade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possibilitando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implementaç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ã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inici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tivas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atendam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tanto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necessidades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instituição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quanto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objetivos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866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III-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atuar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ediário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entre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utoridades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faculdade,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defendendo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demandas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estudantes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garantindo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voz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associação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seja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representada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reuniões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decisões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dministração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superior;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691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trabalhar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administração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faculdade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obter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apoio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institucional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termos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recursos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financeiros,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espaços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eventos,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materiais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outras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necessidades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logísticas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viabilizem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atividades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acadêmicas;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158" w:right="2896"/>
        <w:spacing w:before="0" w:after="0" w:lineRule="auto" w:line="211"/>
        <w:widowControl w:val="0"/>
      </w:pP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V-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estabelecer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relações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com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empre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organizações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centros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pesquisa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criar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oportunidades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estágio,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emprego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desenvolvimento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profissional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para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membros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das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ligas,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conectando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acadêmico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mercado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32E4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trabalho;</w:t>
      </w: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oto Sans" w:hAnsi="Noto Sans" w:cs="Noto Sans" w:eastAsia="Noto San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ind w:firstLine="0" w:left="15617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OULNQ+Telegraf" w:hAnsi="OULNQ+Telegraf" w:cs="OULNQ+Telegraf" w:eastAsia="OULNQ+Telegraf"/>
          <w:i w:val="0"/>
          <w:iCs w:val="0"/>
          <w:outline w:val="0"/>
          <w:position w:val="0"/>
          <w:w w:val="100"/>
          <w:sz w:val="61"/>
          <w:szCs w:val="61"/>
          <w:spacing w:val="0"/>
          <w:strike w:val="0"/>
          <w:u w:val="none"/>
        </w:rPr>
        <w:t>11</w:t>
      </w:r>
      <w:bookmarkEnd w:id="1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6310" w:orient="portrait" w:w="18600"/>
      <w:pgMar w:bottom="0" w:footer="0" w:gutter="0" w:header="0" w:left="1701" w:right="644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YJMP+Telegraf">
    <w:panose1 w:val="00000500000000000000"/>
    <w:charset w:val="01"/>
    <w:family w:val="auto"/>
    <w:notTrueType w:val="off"/>
    <w:pitch w:val="variable"/>
    <w:sig w:usb0="00000001" w:usb1="00000000" w:usb2="00000000" w:usb3="00000000" w:csb0="20000093" w:csb1="00000000"/>
    <w:embedRegular r:id="R17422a5c46b1475e" w:fontKey="{E08553F8-3EB4-43F2-9CCA-06D3F1DAA028}"/>
  </w:font>
  <w:font w:name="CYXTD+Anton">
    <w:panose1 w:val="00000500000000000000"/>
    <w:charset w:val="01"/>
    <w:family w:val="auto"/>
    <w:notTrueType w:val="off"/>
    <w:pitch w:val="variable"/>
    <w:sig w:usb0="00000001" w:usb1="00000000" w:usb2="00000000" w:usb3="00000000" w:csb0="20000193" w:csb1="00000000"/>
    <w:embedRegular r:id="Redf2d51f157e4d3e" w:fontKey="{AB656AFB-DC21-4101-AC35-7E2F088AAF5A}"/>
  </w:font>
  <w:font w:name="OULNQ+Telegraf">
    <w:panose1 w:val="00000800000000000000"/>
    <w:charset w:val="01"/>
    <w:family w:val="auto"/>
    <w:notTrueType w:val="off"/>
    <w:pitch w:val="variable"/>
    <w:sig w:usb0="00000001" w:usb1="00000000" w:usb2="00000000" w:usb3="00000000" w:csb0="20000093" w:csb1="00000000"/>
    <w:embedBold r:id="R2eb17e0f4fdc4109" w:fontKey="{0ABD32BD-8B92-46FC-8C08-56F5C40914E2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Noto Sans">
    <w:panose1 w:val="020B0502040504020204"/>
    <w:charset w:val="01"/>
    <w:family w:val="auto"/>
    <w:notTrueType w:val="off"/>
    <w:pitch w:val="variable"/>
    <w:sig w:usb0="E00002FF" w:usb1="4000001F" w:usb2="08000029" w:usb3="00100000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0btu2e4.png" Id="Rae4e731f093b442f" /><Relationship Type="http://schemas.openxmlformats.org/officeDocument/2006/relationships/image" Target="media/ib4qez1s.png" Id="R004f07ad9927418e" /><Relationship Type="http://schemas.openxmlformats.org/officeDocument/2006/relationships/image" Target="media/fndx4kmf.png" Id="R0083372fb84f4f5c" /><Relationship Type="http://schemas.openxmlformats.org/officeDocument/2006/relationships/image" Target="media/jxbm2frd.png" Id="R388129e3a9d94d07" /><Relationship Type="http://schemas.openxmlformats.org/officeDocument/2006/relationships/image" Target="media/4l0pqcyq.png" Id="Rd00e18106f7d40fb" /><Relationship Type="http://schemas.openxmlformats.org/officeDocument/2006/relationships/image" Target="media/rr5rldck.png" Id="R466e07ad778c41eb" /><Relationship Type="http://schemas.openxmlformats.org/officeDocument/2006/relationships/image" Target="media/cxaeyixa.png" Id="R4f08b5ae5c89480c" /><Relationship Type="http://schemas.openxmlformats.org/officeDocument/2006/relationships/image" Target="media/rb4awk5l.png" Id="Re33b9d46938541ae" /><Relationship Type="http://schemas.openxmlformats.org/officeDocument/2006/relationships/image" Target="media/iavsovoi.png" Id="R56911abff49641f4" /><Relationship Type="http://schemas.openxmlformats.org/officeDocument/2006/relationships/image" Target="media/zaey5bwj.png" Id="Ra5933546a4884a11" /><Relationship Type="http://schemas.openxmlformats.org/officeDocument/2006/relationships/image" Target="media/ejcc2nqj.png" Id="R688e5ec5fee74ee3" /><Relationship Type="http://schemas.openxmlformats.org/officeDocument/2006/relationships/image" Target="media/ricpcktc.png" Id="Raff9db2f2c504df9" /><Relationship Type="http://schemas.openxmlformats.org/officeDocument/2006/relationships/image" Target="media/a2y0lya0.png" Id="Rcfebc0cdbf3a4258" /><Relationship Type="http://schemas.openxmlformats.org/officeDocument/2006/relationships/image" Target="media/0hb51i2h.png" Id="R1f33aafb8d814c96" /><Relationship Type="http://schemas.openxmlformats.org/officeDocument/2006/relationships/styles" Target="styles.xml" Id="R41ec029effd44041" /><Relationship Type="http://schemas.openxmlformats.org/officeDocument/2006/relationships/fontTable" Target="fontTable.xml" Id="Rb13ba536c0ad4e8a" /><Relationship Type="http://schemas.openxmlformats.org/officeDocument/2006/relationships/settings" Target="settings.xml" Id="Rb71c4152c99b4e6e" /><Relationship Type="http://schemas.openxmlformats.org/officeDocument/2006/relationships/webSettings" Target="webSettings.xml" Id="R8eee064b65f647ef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7422a5c46b1475e" /><Relationship Type="http://schemas.openxmlformats.org/officeDocument/2006/relationships/font" Target="/word/fonts/font2.odttf" Id="Redf2d51f157e4d3e" /><Relationship Type="http://schemas.openxmlformats.org/officeDocument/2006/relationships/font" Target="/word/fonts/font3.odttf" Id="R2eb17e0f4fdc4109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