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3365" w14:textId="77777777" w:rsidR="00891320" w:rsidRPr="005D4627" w:rsidRDefault="00891320">
      <w:pPr>
        <w:rPr>
          <w:lang w:val="nl-NL"/>
        </w:rPr>
      </w:pPr>
    </w:p>
    <w:sdt>
      <w:sdtPr>
        <w:rPr>
          <w:lang w:val="nl-NL"/>
        </w:rPr>
        <w:id w:val="2039701825"/>
        <w:docPartObj>
          <w:docPartGallery w:val="Cover Pages"/>
          <w:docPartUnique/>
        </w:docPartObj>
      </w:sdtPr>
      <w:sdtEndPr/>
      <w:sdtContent>
        <w:p w14:paraId="31BED13E" w14:textId="37EDB2CD" w:rsidR="009E0AA8" w:rsidRPr="005D4627" w:rsidRDefault="009E0AA8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F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E0AA8" w:rsidRPr="005D4627" w14:paraId="16445500" w14:textId="77777777">
            <w:sdt>
              <w:sdtPr>
                <w:rPr>
                  <w:color w:val="BF0000" w:themeColor="accent1" w:themeShade="BF"/>
                  <w:sz w:val="24"/>
                  <w:szCs w:val="24"/>
                  <w:lang w:val="nl-NL"/>
                </w:rPr>
                <w:alias w:val="Company"/>
                <w:id w:val="13406915"/>
                <w:placeholder>
                  <w:docPart w:val="4EED279DEB56420E8855DC28C55550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6DFB0A" w14:textId="77777777" w:rsidR="009E0AA8" w:rsidRPr="005D4627" w:rsidRDefault="009E0AA8">
                    <w:pPr>
                      <w:pStyle w:val="NoSpacing"/>
                      <w:rPr>
                        <w:color w:val="BF0000" w:themeColor="accent1" w:themeShade="BF"/>
                        <w:sz w:val="24"/>
                        <w:lang w:val="nl-NL"/>
                      </w:rPr>
                    </w:pPr>
                    <w:r w:rsidRPr="005D4627">
                      <w:rPr>
                        <w:color w:val="BF0000" w:themeColor="accent1" w:themeShade="BF"/>
                        <w:sz w:val="24"/>
                        <w:szCs w:val="24"/>
                        <w:lang w:val="nl-NL"/>
                      </w:rPr>
                      <w:t>CXX01</w:t>
                    </w:r>
                  </w:p>
                </w:tc>
              </w:sdtContent>
            </w:sdt>
          </w:tr>
          <w:tr w:rsidR="009E0AA8" w:rsidRPr="005D4627" w14:paraId="2AB5E97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 w:themeColor="accent1"/>
                    <w:sz w:val="88"/>
                    <w:szCs w:val="88"/>
                    <w:lang w:val="nl-NL"/>
                  </w:rPr>
                  <w:alias w:val="Title"/>
                  <w:id w:val="13406919"/>
                  <w:placeholder>
                    <w:docPart w:val="72FDE9B362684867B4DC4C897549621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7D947A" w14:textId="094A98DD" w:rsidR="009E0AA8" w:rsidRPr="005D4627" w:rsidRDefault="001407F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</w:pPr>
                    <w:r w:rsidRPr="005D4627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>Applicatio</w:t>
                    </w:r>
                    <w:r w:rsidR="00AD3260" w:rsidRPr="005D4627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 xml:space="preserve">n- Eindopdracht </w:t>
                    </w:r>
                    <w:r w:rsidR="009E0AA8" w:rsidRPr="005D4627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>documentatie</w:t>
                    </w:r>
                  </w:p>
                </w:sdtContent>
              </w:sdt>
            </w:tc>
          </w:tr>
          <w:tr w:rsidR="009E0AA8" w:rsidRPr="005D4627" w14:paraId="5A658043" w14:textId="77777777">
            <w:sdt>
              <w:sdtPr>
                <w:rPr>
                  <w:color w:val="BF0000" w:themeColor="accent1" w:themeShade="BF"/>
                  <w:sz w:val="24"/>
                  <w:szCs w:val="24"/>
                  <w:lang w:val="nl-NL"/>
                </w:rPr>
                <w:alias w:val="Subtitle"/>
                <w:id w:val="13406923"/>
                <w:placeholder>
                  <w:docPart w:val="28C5D55E2F654897A42B4557A4CDC1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CB6EC7" w14:textId="39AF0E29" w:rsidR="009E0AA8" w:rsidRPr="005D4627" w:rsidRDefault="003E4F30">
                    <w:pPr>
                      <w:pStyle w:val="NoSpacing"/>
                      <w:rPr>
                        <w:color w:val="BF0000" w:themeColor="accent1" w:themeShade="BF"/>
                        <w:sz w:val="24"/>
                        <w:lang w:val="nl-NL"/>
                      </w:rPr>
                    </w:pPr>
                    <w:r w:rsidRPr="005D4627">
                      <w:rPr>
                        <w:color w:val="BF0000" w:themeColor="accent1" w:themeShade="BF"/>
                        <w:sz w:val="24"/>
                        <w:szCs w:val="24"/>
                        <w:lang w:val="nl-NL"/>
                      </w:rPr>
                      <w:t>Advanced C Programming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E0AA8" w:rsidRPr="005D4627" w14:paraId="34845D1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F0000" w:themeColor="accent1"/>
                    <w:sz w:val="28"/>
                    <w:szCs w:val="28"/>
                    <w:lang w:val="nl-NL"/>
                  </w:rPr>
                  <w:alias w:val="Author"/>
                  <w:id w:val="13406928"/>
                  <w:placeholder>
                    <w:docPart w:val="9A25E7B364284B29AE24C0E906FFF9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F67E7C" w14:textId="77777777" w:rsidR="009E0AA8" w:rsidRPr="005D4627" w:rsidRDefault="009E0AA8">
                    <w:pPr>
                      <w:pStyle w:val="NoSpacing"/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</w:pPr>
                    <w:proofErr w:type="spellStart"/>
                    <w:r w:rsidRPr="005D4627"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  <w:t>Rene</w:t>
                    </w:r>
                    <w:proofErr w:type="spellEnd"/>
                    <w:r w:rsidRPr="005D4627"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  <w:t xml:space="preserve"> Schouten (0928619)</w:t>
                    </w:r>
                  </w:p>
                </w:sdtContent>
              </w:sdt>
              <w:p w14:paraId="455EFCFD" w14:textId="3AB3D72E" w:rsidR="009E0AA8" w:rsidRPr="005D4627" w:rsidRDefault="009E0AA8">
                <w:pPr>
                  <w:pStyle w:val="NoSpacing"/>
                  <w:rPr>
                    <w:color w:val="FF0000" w:themeColor="accent1"/>
                    <w:sz w:val="28"/>
                    <w:szCs w:val="28"/>
                    <w:lang w:val="nl-NL"/>
                  </w:rPr>
                </w:pPr>
                <w:r w:rsidRPr="005D4627">
                  <w:rPr>
                    <w:color w:val="FF0000" w:themeColor="accent1"/>
                    <w:sz w:val="28"/>
                    <w:szCs w:val="28"/>
                    <w:lang w:val="nl-NL"/>
                  </w:rPr>
                  <w:t>Rab</w:t>
                </w:r>
                <w:r w:rsidR="003E4F30" w:rsidRPr="005D4627">
                  <w:rPr>
                    <w:color w:val="FF0000" w:themeColor="accent1"/>
                    <w:sz w:val="28"/>
                    <w:szCs w:val="28"/>
                    <w:lang w:val="nl-NL"/>
                  </w:rPr>
                  <w:t>e</w:t>
                </w:r>
                <w:r w:rsidRPr="005D4627">
                  <w:rPr>
                    <w:color w:val="FF0000" w:themeColor="accent1"/>
                    <w:sz w:val="28"/>
                    <w:szCs w:val="28"/>
                    <w:lang w:val="nl-NL"/>
                  </w:rPr>
                  <w:t xml:space="preserve">r </w:t>
                </w:r>
                <w:r w:rsidR="003E4F30" w:rsidRPr="005D4627">
                  <w:rPr>
                    <w:color w:val="FF0000" w:themeColor="accent1"/>
                    <w:sz w:val="28"/>
                    <w:szCs w:val="28"/>
                    <w:lang w:val="nl-NL"/>
                  </w:rPr>
                  <w:t>A</w:t>
                </w:r>
                <w:r w:rsidRPr="005D4627">
                  <w:rPr>
                    <w:color w:val="FF0000" w:themeColor="accent1"/>
                    <w:sz w:val="28"/>
                    <w:szCs w:val="28"/>
                    <w:lang w:val="nl-NL"/>
                  </w:rPr>
                  <w:t>hmad (0921954)</w:t>
                </w:r>
              </w:p>
              <w:p w14:paraId="681C5A9D" w14:textId="77777777" w:rsidR="009E0AA8" w:rsidRPr="005D4627" w:rsidRDefault="009E0AA8">
                <w:pPr>
                  <w:pStyle w:val="NoSpacing"/>
                  <w:rPr>
                    <w:color w:val="FF0000" w:themeColor="accent1"/>
                    <w:sz w:val="28"/>
                    <w:szCs w:val="28"/>
                    <w:lang w:val="nl-NL"/>
                  </w:rPr>
                </w:pPr>
              </w:p>
              <w:p w14:paraId="22CD2EAD" w14:textId="77777777" w:rsidR="009E0AA8" w:rsidRPr="005D4627" w:rsidRDefault="009E0AA8">
                <w:pPr>
                  <w:pStyle w:val="NoSpacing"/>
                  <w:rPr>
                    <w:color w:val="FF0000" w:themeColor="accent1"/>
                    <w:lang w:val="nl-NL"/>
                  </w:rPr>
                </w:pPr>
              </w:p>
            </w:tc>
          </w:tr>
        </w:tbl>
        <w:p w14:paraId="54F3342F" w14:textId="77777777" w:rsidR="009E0AA8" w:rsidRPr="005D4627" w:rsidRDefault="009E0AA8">
          <w:pPr>
            <w:rPr>
              <w:lang w:val="nl-NL"/>
            </w:rPr>
          </w:pPr>
          <w:r w:rsidRPr="005D4627">
            <w:rPr>
              <w:lang w:val="nl-NL"/>
            </w:rPr>
            <w:br w:type="page"/>
          </w:r>
        </w:p>
      </w:sdtContent>
    </w:sdt>
    <w:p w14:paraId="1125D534" w14:textId="16B10F9B" w:rsidR="009E0AA8" w:rsidRPr="005D4627" w:rsidRDefault="001407FB" w:rsidP="009E0AA8">
      <w:pPr>
        <w:pStyle w:val="Heading1"/>
        <w:rPr>
          <w:lang w:val="nl-NL"/>
        </w:rPr>
      </w:pPr>
      <w:r w:rsidRPr="005D4627">
        <w:rPr>
          <w:lang w:val="nl-NL"/>
        </w:rPr>
        <w:lastRenderedPageBreak/>
        <w:t>Opdracht</w:t>
      </w:r>
    </w:p>
    <w:p w14:paraId="080370D6" w14:textId="60BBDBAA" w:rsidR="001407FB" w:rsidRPr="005D4627" w:rsidRDefault="001407FB" w:rsidP="001407FB">
      <w:pPr>
        <w:rPr>
          <w:lang w:val="nl-NL"/>
        </w:rPr>
      </w:pPr>
    </w:p>
    <w:p w14:paraId="509FE6B4" w14:textId="42A61DFA" w:rsidR="001407FB" w:rsidRPr="005D4627" w:rsidRDefault="001407FB" w:rsidP="001407FB">
      <w:pPr>
        <w:rPr>
          <w:lang w:val="nl-NL"/>
        </w:rPr>
      </w:pPr>
      <w:r w:rsidRPr="005D4627">
        <w:rPr>
          <w:lang w:val="nl-NL"/>
        </w:rPr>
        <w:t xml:space="preserve">In ons vorig opdracht hadden we de </w:t>
      </w:r>
      <w:proofErr w:type="spellStart"/>
      <w:r w:rsidRPr="005D4627">
        <w:rPr>
          <w:lang w:val="nl-NL"/>
        </w:rPr>
        <w:t>Graph</w:t>
      </w:r>
      <w:proofErr w:type="spellEnd"/>
      <w:r w:rsidRPr="005D4627">
        <w:rPr>
          <w:lang w:val="nl-NL"/>
        </w:rPr>
        <w:t xml:space="preserve"> met succes ontworpen en geschreven. In </w:t>
      </w:r>
      <w:r w:rsidR="00724105" w:rsidRPr="005D4627">
        <w:rPr>
          <w:lang w:val="nl-NL"/>
        </w:rPr>
        <w:t>de</w:t>
      </w:r>
      <w:r w:rsidRPr="005D4627">
        <w:rPr>
          <w:lang w:val="nl-NL"/>
        </w:rPr>
        <w:t xml:space="preserve"> eindopdracht </w:t>
      </w:r>
      <w:r w:rsidR="00AD3260" w:rsidRPr="005D4627">
        <w:rPr>
          <w:lang w:val="nl-NL"/>
        </w:rPr>
        <w:t xml:space="preserve">wordt </w:t>
      </w:r>
      <w:r w:rsidRPr="005D4627">
        <w:rPr>
          <w:lang w:val="nl-NL"/>
        </w:rPr>
        <w:t xml:space="preserve">de </w:t>
      </w:r>
      <w:proofErr w:type="spellStart"/>
      <w:r w:rsidRPr="005D4627">
        <w:rPr>
          <w:lang w:val="nl-NL"/>
        </w:rPr>
        <w:t>Graph</w:t>
      </w:r>
      <w:proofErr w:type="spellEnd"/>
      <w:r w:rsidRPr="005D4627">
        <w:rPr>
          <w:lang w:val="nl-NL"/>
        </w:rPr>
        <w:t xml:space="preserve"> en de </w:t>
      </w:r>
      <w:proofErr w:type="spellStart"/>
      <w:r w:rsidRPr="005D4627">
        <w:rPr>
          <w:lang w:val="nl-NL"/>
        </w:rPr>
        <w:t>DoubleLinkedList</w:t>
      </w:r>
      <w:proofErr w:type="spellEnd"/>
      <w:r w:rsidRPr="005D4627">
        <w:rPr>
          <w:lang w:val="nl-NL"/>
        </w:rPr>
        <w:t xml:space="preserve"> </w:t>
      </w:r>
      <w:r w:rsidR="00AD3260" w:rsidRPr="005D4627">
        <w:rPr>
          <w:lang w:val="nl-NL"/>
        </w:rPr>
        <w:t xml:space="preserve">gebruikt om een Applicatie te maken die de kortste route kan bepalen tussen twee </w:t>
      </w:r>
      <w:proofErr w:type="spellStart"/>
      <w:r w:rsidR="00AD3260" w:rsidRPr="005D4627">
        <w:rPr>
          <w:lang w:val="nl-NL"/>
        </w:rPr>
        <w:t>vertexes</w:t>
      </w:r>
      <w:proofErr w:type="spellEnd"/>
      <w:r w:rsidR="00AD3260" w:rsidRPr="005D4627">
        <w:rPr>
          <w:lang w:val="nl-NL"/>
        </w:rPr>
        <w:t xml:space="preserve">. De kortste route wordt berekend met behulp van de </w:t>
      </w:r>
      <w:proofErr w:type="spellStart"/>
      <w:r w:rsidR="00AD3260" w:rsidRPr="005D4627">
        <w:rPr>
          <w:lang w:val="nl-NL"/>
        </w:rPr>
        <w:t>Bellman</w:t>
      </w:r>
      <w:proofErr w:type="spellEnd"/>
      <w:r w:rsidR="00AD3260" w:rsidRPr="005D4627">
        <w:rPr>
          <w:lang w:val="nl-NL"/>
        </w:rPr>
        <w:t xml:space="preserve">-Ford algoritme. In de vorige opdracht werd de </w:t>
      </w:r>
      <w:proofErr w:type="spellStart"/>
      <w:r w:rsidR="00AD3260" w:rsidRPr="005D4627">
        <w:rPr>
          <w:lang w:val="nl-NL"/>
        </w:rPr>
        <w:t>Graph</w:t>
      </w:r>
      <w:proofErr w:type="spellEnd"/>
      <w:r w:rsidR="00AD3260" w:rsidRPr="005D4627">
        <w:rPr>
          <w:lang w:val="nl-NL"/>
        </w:rPr>
        <w:t xml:space="preserve"> </w:t>
      </w:r>
      <w:proofErr w:type="spellStart"/>
      <w:r w:rsidR="00AD3260" w:rsidRPr="005D4627">
        <w:rPr>
          <w:lang w:val="nl-NL"/>
        </w:rPr>
        <w:t>api</w:t>
      </w:r>
      <w:proofErr w:type="spellEnd"/>
      <w:r w:rsidR="00AD3260" w:rsidRPr="005D4627">
        <w:rPr>
          <w:lang w:val="nl-NL"/>
        </w:rPr>
        <w:t xml:space="preserve"> en de rest ervan uitgebreid behandeld. In dit document wordt er alleen gefocust op de applicatie zelf.</w:t>
      </w:r>
    </w:p>
    <w:p w14:paraId="6FB18662" w14:textId="087D4F92" w:rsidR="005D4627" w:rsidRPr="005D4627" w:rsidRDefault="005D4627" w:rsidP="001407FB">
      <w:pPr>
        <w:rPr>
          <w:lang w:val="nl-NL"/>
        </w:rPr>
      </w:pPr>
    </w:p>
    <w:p w14:paraId="4A625228" w14:textId="201802C0" w:rsidR="005D4627" w:rsidRPr="005D4627" w:rsidRDefault="005D4627" w:rsidP="005D4627">
      <w:pPr>
        <w:pStyle w:val="Heading1"/>
        <w:rPr>
          <w:lang w:val="nl-NL"/>
        </w:rPr>
      </w:pPr>
      <w:proofErr w:type="spellStart"/>
      <w:r w:rsidRPr="005D4627">
        <w:rPr>
          <w:lang w:val="nl-NL"/>
        </w:rPr>
        <w:t>Bellman</w:t>
      </w:r>
      <w:proofErr w:type="spellEnd"/>
      <w:r w:rsidRPr="005D4627">
        <w:rPr>
          <w:lang w:val="nl-NL"/>
        </w:rPr>
        <w:t xml:space="preserve">-Ford </w:t>
      </w:r>
      <w:proofErr w:type="spellStart"/>
      <w:r w:rsidRPr="005D4627">
        <w:rPr>
          <w:lang w:val="nl-NL"/>
        </w:rPr>
        <w:t>algortime</w:t>
      </w:r>
      <w:proofErr w:type="spellEnd"/>
      <w:r w:rsidRPr="005D4627">
        <w:rPr>
          <w:lang w:val="nl-NL"/>
        </w:rPr>
        <w:t xml:space="preserve"> </w:t>
      </w:r>
    </w:p>
    <w:p w14:paraId="6655E3FD" w14:textId="6FB3B009" w:rsidR="005D4627" w:rsidRDefault="005D4627" w:rsidP="001407FB">
      <w:pPr>
        <w:rPr>
          <w:lang w:val="nl-NL"/>
        </w:rPr>
      </w:pPr>
    </w:p>
    <w:p w14:paraId="5B753BD5" w14:textId="7CE93A3E" w:rsidR="005D4627" w:rsidRDefault="005D4627" w:rsidP="001407FB">
      <w:pPr>
        <w:rPr>
          <w:lang w:val="nl-NL"/>
        </w:rPr>
      </w:pPr>
      <w:r>
        <w:rPr>
          <w:lang w:val="nl-NL"/>
        </w:rPr>
        <w:t xml:space="preserve">Het hele algoritme staat in een aparte functie in </w:t>
      </w:r>
      <w:proofErr w:type="spellStart"/>
      <w:r>
        <w:rPr>
          <w:lang w:val="nl-NL"/>
        </w:rPr>
        <w:t xml:space="preserve">het </w:t>
      </w:r>
      <w:proofErr w:type="spellEnd"/>
      <w:r>
        <w:rPr>
          <w:lang w:val="nl-NL"/>
        </w:rPr>
        <w:t>ma</w:t>
      </w:r>
      <w:proofErr w:type="spellStart"/>
      <w:r>
        <w:rPr>
          <w:lang w:val="nl-NL"/>
        </w:rPr>
        <w:t>in.c</w:t>
      </w:r>
      <w:proofErr w:type="spellEnd"/>
      <w:r>
        <w:rPr>
          <w:lang w:val="nl-NL"/>
        </w:rPr>
        <w:t xml:space="preserve"> bestand. </w:t>
      </w:r>
      <w:r w:rsidR="00724105">
        <w:rPr>
          <w:lang w:val="nl-NL"/>
        </w:rPr>
        <w:t>De functie van de algoritme ziet er als het volgende uit:</w:t>
      </w:r>
    </w:p>
    <w:p w14:paraId="4F069155" w14:textId="77777777" w:rsidR="00724105" w:rsidRPr="00724105" w:rsidRDefault="00724105" w:rsidP="0072410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1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7241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72410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bellmanFordAlg</w:t>
      </w:r>
      <w:proofErr w:type="spellEnd"/>
      <w:r w:rsidRPr="007241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7241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Graph* </w:t>
      </w:r>
      <w:proofErr w:type="spellStart"/>
      <w:r w:rsidRPr="007241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graphToSearch</w:t>
      </w:r>
      <w:proofErr w:type="spellEnd"/>
      <w:r w:rsidRPr="007241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Vertex* </w:t>
      </w:r>
      <w:r w:rsidRPr="007241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7241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Vertex* </w:t>
      </w:r>
      <w:r w:rsidRPr="007241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</w:t>
      </w:r>
      <w:r w:rsidRPr="007241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A6C4C8B" w14:textId="4A02558D" w:rsidR="00724105" w:rsidRDefault="00724105" w:rsidP="001407FB">
      <w:pPr>
        <w:rPr>
          <w:lang w:val="nl-NL"/>
        </w:rPr>
      </w:pPr>
    </w:p>
    <w:p w14:paraId="6F41A45F" w14:textId="2A307512" w:rsidR="00724105" w:rsidRDefault="00724105" w:rsidP="001407FB">
      <w:pPr>
        <w:rPr>
          <w:lang w:val="nl-NL"/>
        </w:rPr>
      </w:pPr>
      <w:r>
        <w:rPr>
          <w:lang w:val="nl-NL"/>
        </w:rPr>
        <w:t xml:space="preserve">De functie heeft als parameter een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pointer, dit is een pointer naar een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vertexes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weights</w:t>
      </w:r>
      <w:proofErr w:type="spellEnd"/>
      <w:r>
        <w:rPr>
          <w:lang w:val="nl-NL"/>
        </w:rPr>
        <w:t xml:space="preserve">. Daarnaast heeft het nog 2 vertex pointers genaamd start en </w:t>
      </w:r>
      <w:proofErr w:type="spellStart"/>
      <w:r>
        <w:rPr>
          <w:lang w:val="nl-NL"/>
        </w:rPr>
        <w:t>destination</w:t>
      </w:r>
      <w:proofErr w:type="spellEnd"/>
      <w:r>
        <w:rPr>
          <w:lang w:val="nl-NL"/>
        </w:rPr>
        <w:t xml:space="preserve">. Tussen deze twee </w:t>
      </w:r>
      <w:proofErr w:type="spellStart"/>
      <w:r>
        <w:rPr>
          <w:lang w:val="nl-NL"/>
        </w:rPr>
        <w:t>vertexes</w:t>
      </w:r>
      <w:proofErr w:type="spellEnd"/>
      <w:r>
        <w:rPr>
          <w:lang w:val="nl-NL"/>
        </w:rPr>
        <w:t xml:space="preserve"> wordt er dan vervolgens de kortste route bepaald door het algoritme. </w:t>
      </w:r>
    </w:p>
    <w:p w14:paraId="2007F8DA" w14:textId="77777777" w:rsidR="00724105" w:rsidRDefault="00724105" w:rsidP="001407FB">
      <w:pPr>
        <w:rPr>
          <w:lang w:val="nl-NL"/>
        </w:rPr>
      </w:pPr>
    </w:p>
    <w:p w14:paraId="296A900C" w14:textId="2BADCCB9" w:rsidR="00724105" w:rsidRDefault="00724105" w:rsidP="001407F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bellman-ford</w:t>
      </w:r>
      <w:proofErr w:type="spellEnd"/>
      <w:r>
        <w:rPr>
          <w:lang w:val="nl-NL"/>
        </w:rPr>
        <w:t xml:space="preserve"> algoritme kan als het ware in </w:t>
      </w:r>
      <w:r w:rsidR="00694AE3">
        <w:rPr>
          <w:lang w:val="nl-NL"/>
        </w:rPr>
        <w:t>4</w:t>
      </w:r>
      <w:r>
        <w:rPr>
          <w:lang w:val="nl-NL"/>
        </w:rPr>
        <w:t xml:space="preserve"> onderverdelen worden verdeeld om met succes de kortste route tussen twee </w:t>
      </w:r>
      <w:proofErr w:type="spellStart"/>
      <w:r>
        <w:rPr>
          <w:lang w:val="nl-NL"/>
        </w:rPr>
        <w:t>vetexes</w:t>
      </w:r>
      <w:proofErr w:type="spellEnd"/>
      <w:r>
        <w:rPr>
          <w:lang w:val="nl-NL"/>
        </w:rPr>
        <w:t xml:space="preserve"> te vinden. De </w:t>
      </w:r>
      <w:r w:rsidR="00694AE3">
        <w:rPr>
          <w:lang w:val="nl-NL"/>
        </w:rPr>
        <w:t>vier</w:t>
      </w:r>
      <w:r>
        <w:rPr>
          <w:lang w:val="nl-NL"/>
        </w:rPr>
        <w:t xml:space="preserve"> onderdelen zijn het volgende:</w:t>
      </w:r>
    </w:p>
    <w:p w14:paraId="3343B705" w14:textId="636D7F9E" w:rsidR="00724105" w:rsidRDefault="00724105" w:rsidP="0072410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Initialiseren van de </w:t>
      </w:r>
      <w:proofErr w:type="spellStart"/>
      <w:r>
        <w:rPr>
          <w:lang w:val="nl-NL"/>
        </w:rPr>
        <w:t>graph</w:t>
      </w:r>
      <w:proofErr w:type="spellEnd"/>
    </w:p>
    <w:p w14:paraId="742F8FB0" w14:textId="77777777" w:rsidR="00724105" w:rsidRDefault="00724105" w:rsidP="0072410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Herhaald doorrekenen van de </w:t>
      </w:r>
      <w:proofErr w:type="spellStart"/>
      <w:r>
        <w:rPr>
          <w:lang w:val="nl-NL"/>
        </w:rPr>
        <w:t>edges</w:t>
      </w:r>
      <w:proofErr w:type="spellEnd"/>
    </w:p>
    <w:p w14:paraId="7AC5C43C" w14:textId="1A88A00E" w:rsidR="00724105" w:rsidRDefault="00724105" w:rsidP="0072410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Controleren op negatieve </w:t>
      </w:r>
      <w:proofErr w:type="spellStart"/>
      <w:r>
        <w:rPr>
          <w:lang w:val="nl-NL"/>
        </w:rPr>
        <w:t>weight</w:t>
      </w:r>
      <w:proofErr w:type="spellEnd"/>
      <w:r>
        <w:rPr>
          <w:lang w:val="nl-NL"/>
        </w:rPr>
        <w:t xml:space="preserve"> cycli</w:t>
      </w:r>
    </w:p>
    <w:p w14:paraId="06710285" w14:textId="112D4280" w:rsidR="00694AE3" w:rsidRDefault="00694AE3" w:rsidP="0072410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Printen van de resultaten</w:t>
      </w:r>
    </w:p>
    <w:p w14:paraId="3CD2EB33" w14:textId="0295D3EE" w:rsidR="007809E4" w:rsidRDefault="007809E4" w:rsidP="00724105">
      <w:pPr>
        <w:rPr>
          <w:lang w:val="nl-NL"/>
        </w:rPr>
      </w:pPr>
    </w:p>
    <w:p w14:paraId="48F0011D" w14:textId="412C1A4F" w:rsidR="007809E4" w:rsidRDefault="007809E4" w:rsidP="00724105">
      <w:pPr>
        <w:rPr>
          <w:lang w:val="nl-NL"/>
        </w:rPr>
      </w:pPr>
      <w:r>
        <w:rPr>
          <w:lang w:val="nl-NL"/>
        </w:rPr>
        <w:t xml:space="preserve">In de code wordt er ook onderscheid gemaakt tussen deze </w:t>
      </w:r>
      <w:r w:rsidR="00694AE3">
        <w:rPr>
          <w:lang w:val="nl-NL"/>
        </w:rPr>
        <w:t>vier</w:t>
      </w:r>
      <w:r>
        <w:rPr>
          <w:lang w:val="nl-NL"/>
        </w:rPr>
        <w:t xml:space="preserve"> onderdelen.</w:t>
      </w:r>
    </w:p>
    <w:p w14:paraId="13E175A1" w14:textId="65E9D7C1" w:rsidR="007809E4" w:rsidRDefault="007809E4" w:rsidP="007809E4">
      <w:pPr>
        <w:pStyle w:val="Heading2"/>
        <w:rPr>
          <w:lang w:val="nl-NL"/>
        </w:rPr>
      </w:pPr>
      <w:r>
        <w:rPr>
          <w:lang w:val="nl-NL"/>
        </w:rPr>
        <w:t xml:space="preserve">Initialiseren van de </w:t>
      </w:r>
      <w:proofErr w:type="spellStart"/>
      <w:r>
        <w:rPr>
          <w:lang w:val="nl-NL"/>
        </w:rPr>
        <w:t>graph</w:t>
      </w:r>
      <w:proofErr w:type="spellEnd"/>
    </w:p>
    <w:p w14:paraId="70C42751" w14:textId="30254989" w:rsidR="007809E4" w:rsidRDefault="007809E4" w:rsidP="007809E4">
      <w:pPr>
        <w:rPr>
          <w:lang w:val="nl-NL"/>
        </w:rPr>
      </w:pPr>
    </w:p>
    <w:p w14:paraId="5016B312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//assigning infinity to all other vertexes excluding start vertex</w:t>
      </w:r>
    </w:p>
    <w:p w14:paraId="11E093D5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DllNode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vertexIterator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graphToSearch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vertices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940122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809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vertexIterator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BFC5C61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B70C5C9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Vertex* vertex =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vertexIterator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6093F9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vertex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809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780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bellmanFordVertexData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44199D23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809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ptrToNode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proofErr w:type="spellStart"/>
      <w:proofErr w:type="gram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vertexIterator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25AE0DED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((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bellmanFordVertexData</w:t>
      </w:r>
      <w:proofErr w:type="spellEnd"/>
      <w:proofErr w:type="gram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*)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vertex</w:t>
      </w:r>
      <w:proofErr w:type="gram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809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58F825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((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bellmanFordVertexData</w:t>
      </w:r>
      <w:proofErr w:type="spellEnd"/>
      <w:proofErr w:type="gram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*)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vertex</w:t>
      </w:r>
      <w:proofErr w:type="gram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previous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80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345C03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CBABE41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7809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  <w:proofErr w:type="gramEnd"/>
    </w:p>
    <w:p w14:paraId="73216B19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((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bellmanFordVertexData</w:t>
      </w:r>
      <w:proofErr w:type="spellEnd"/>
      <w:proofErr w:type="gram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*)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vertex</w:t>
      </w:r>
      <w:proofErr w:type="gram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INT_MAX;</w:t>
      </w:r>
    </w:p>
    <w:p w14:paraId="641693B8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((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bellmanFordVertexData</w:t>
      </w:r>
      <w:proofErr w:type="spellEnd"/>
      <w:proofErr w:type="gram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*)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vertex</w:t>
      </w:r>
      <w:proofErr w:type="gram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previous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80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12DDA93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}</w:t>
      </w:r>
    </w:p>
    <w:p w14:paraId="67272659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vertexIterator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vertexIterator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next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3F70237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182D108" w14:textId="77777777" w:rsidR="007809E4" w:rsidRPr="007809E4" w:rsidRDefault="007809E4" w:rsidP="007809E4">
      <w:pPr>
        <w:rPr>
          <w:lang w:val="nl-NL"/>
        </w:rPr>
      </w:pPr>
    </w:p>
    <w:p w14:paraId="0D49D892" w14:textId="2F30429E" w:rsidR="007809E4" w:rsidRDefault="007809E4" w:rsidP="009E0AA8">
      <w:pPr>
        <w:rPr>
          <w:lang w:val="nl-NL"/>
        </w:rPr>
      </w:pPr>
      <w:r>
        <w:rPr>
          <w:lang w:val="nl-NL"/>
        </w:rPr>
        <w:t xml:space="preserve">In het stukje code hierboven wordt het eerste onderdeel uitgevoerd. Door heel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door worden alle </w:t>
      </w:r>
      <w:proofErr w:type="spellStart"/>
      <w:r>
        <w:rPr>
          <w:lang w:val="nl-NL"/>
        </w:rPr>
        <w:t>vertexes</w:t>
      </w:r>
      <w:proofErr w:type="spellEnd"/>
      <w:r>
        <w:rPr>
          <w:lang w:val="nl-NL"/>
        </w:rPr>
        <w:t xml:space="preserve"> op infinitief gezet. In de code schrijven we dat op als INT_MAX. Dat is het grootste waarde die een </w:t>
      </w:r>
      <w:proofErr w:type="spellStart"/>
      <w:r>
        <w:rPr>
          <w:lang w:val="nl-NL"/>
        </w:rPr>
        <w:t>signed</w:t>
      </w:r>
      <w:proofErr w:type="spellEnd"/>
      <w:r>
        <w:rPr>
          <w:lang w:val="nl-NL"/>
        </w:rPr>
        <w:t xml:space="preserve"> integer kan hebben in ons programma. Alleen de start vertex wordt in dit geval niet op infinitief gezet maar op 0 gezet.</w:t>
      </w:r>
    </w:p>
    <w:p w14:paraId="697878B2" w14:textId="4DBB2193" w:rsidR="007809E4" w:rsidRDefault="007809E4" w:rsidP="009E0AA8">
      <w:pPr>
        <w:rPr>
          <w:lang w:val="nl-NL"/>
        </w:rPr>
      </w:pPr>
    </w:p>
    <w:p w14:paraId="1F03E73C" w14:textId="35EF07C1" w:rsidR="007809E4" w:rsidRDefault="007809E4" w:rsidP="007809E4">
      <w:pPr>
        <w:pStyle w:val="Heading2"/>
        <w:rPr>
          <w:lang w:val="nl-NL"/>
        </w:rPr>
      </w:pPr>
      <w:r>
        <w:rPr>
          <w:lang w:val="nl-NL"/>
        </w:rPr>
        <w:t xml:space="preserve">Doorrekenen van de </w:t>
      </w:r>
      <w:proofErr w:type="spellStart"/>
      <w:r>
        <w:rPr>
          <w:lang w:val="nl-NL"/>
        </w:rPr>
        <w:t>edges</w:t>
      </w:r>
      <w:proofErr w:type="spellEnd"/>
    </w:p>
    <w:p w14:paraId="2E0956F3" w14:textId="651982DF" w:rsidR="007809E4" w:rsidRDefault="007809E4" w:rsidP="007809E4">
      <w:pPr>
        <w:rPr>
          <w:lang w:val="nl-NL"/>
        </w:rPr>
      </w:pPr>
    </w:p>
    <w:p w14:paraId="6B5D263C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//relaxing the edges</w:t>
      </w:r>
    </w:p>
    <w:p w14:paraId="6F90BE36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vertexIterator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graphToSearch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vertices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DE058C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EdgeIteratorData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edgeIteratorData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877CF0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809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vertexIterator</w:t>
      </w:r>
      <w:proofErr w:type="spellEnd"/>
      <w:proofErr w:type="gram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56D0DC0D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Edge*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currentEdge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809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setEdgeIterator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proofErr w:type="gram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edgeIteratorData,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graphToSearch</w:t>
      </w:r>
      <w:proofErr w:type="gram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vertices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596C8E6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A5E1CB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809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currentEdge</w:t>
      </w:r>
      <w:proofErr w:type="spellEnd"/>
      <w:proofErr w:type="gram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0AD3F21B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Vertex*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sourceVertex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((Vertex</w:t>
      </w:r>
      <w:proofErr w:type="gram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*)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edgeIteratorData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currentVertex</w:t>
      </w:r>
      <w:proofErr w:type="spellEnd"/>
      <w:proofErr w:type="gram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FFBA29D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Vertex*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destinationVertex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currentEdge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9A52B3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bellmanFordVertexData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sourceData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sourceVertex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638C00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bellmanFordVertexData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destinationData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destinationVertex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FE8FED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E44C38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80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vertexDistance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4CD803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80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destinationVertexDistance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07B280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80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tmpDistance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vertexDistance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currentEdge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weight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578FF2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3A20A4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7809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vertexDistance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INT_MAX)</w:t>
      </w:r>
    </w:p>
    <w:p w14:paraId="5802F25E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0418E23C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gramStart"/>
      <w:r w:rsidRPr="007809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tmpDistance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destinationVertexDistance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9ABC25B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tmpDistance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4BFD7D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previous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sourceVertex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489BD9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7809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780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 %d %s  %s</w:t>
      </w:r>
      <w:r w:rsidRPr="007809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780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currentEdge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weight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sourceVertex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destinationVertex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8F9BD7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B5A4FEF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2B972F2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currentEdge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nextEdge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edgeIteratorData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F7B6FC7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D7BF22C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vertexIterator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vertexIterator</w:t>
      </w:r>
      <w:proofErr w:type="spellEnd"/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780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next</w:t>
      </w: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065A66" w14:textId="77777777" w:rsidR="007809E4" w:rsidRPr="007809E4" w:rsidRDefault="007809E4" w:rsidP="007809E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80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EBEA1EB" w14:textId="49C6E1C8" w:rsidR="007809E4" w:rsidRDefault="007809E4" w:rsidP="007809E4">
      <w:pPr>
        <w:rPr>
          <w:lang w:val="nl-NL"/>
        </w:rPr>
      </w:pPr>
    </w:p>
    <w:p w14:paraId="40D1C745" w14:textId="65CD16DE" w:rsidR="005D4627" w:rsidRDefault="00694AE3" w:rsidP="009E0AA8">
      <w:pPr>
        <w:rPr>
          <w:lang w:val="nl-NL"/>
        </w:rPr>
      </w:pPr>
      <w:r>
        <w:rPr>
          <w:lang w:val="nl-NL"/>
        </w:rPr>
        <w:t xml:space="preserve">In dit stukje code worden alle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doorgerekend. </w:t>
      </w:r>
    </w:p>
    <w:p w14:paraId="6DEA4C03" w14:textId="56B80A2F" w:rsidR="00694AE3" w:rsidRDefault="00694AE3" w:rsidP="009E0AA8">
      <w:pPr>
        <w:rPr>
          <w:lang w:val="nl-NL"/>
        </w:rPr>
      </w:pPr>
    </w:p>
    <w:p w14:paraId="6D6BA3D5" w14:textId="3A88F8BE" w:rsidR="00694AE3" w:rsidRDefault="00694AE3" w:rsidP="00694AE3">
      <w:pPr>
        <w:pStyle w:val="Heading2"/>
        <w:rPr>
          <w:lang w:val="nl-NL"/>
        </w:rPr>
      </w:pPr>
      <w:r>
        <w:rPr>
          <w:lang w:val="nl-NL"/>
        </w:rPr>
        <w:lastRenderedPageBreak/>
        <w:t>Controleren op negatieve cyclisch</w:t>
      </w:r>
    </w:p>
    <w:p w14:paraId="33BB6CBD" w14:textId="38474EBA" w:rsidR="00694AE3" w:rsidRDefault="00694AE3" w:rsidP="00694AE3">
      <w:pPr>
        <w:rPr>
          <w:lang w:val="nl-NL"/>
        </w:rPr>
      </w:pPr>
    </w:p>
    <w:p w14:paraId="334521A5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//negative loop check</w:t>
      </w:r>
    </w:p>
    <w:p w14:paraId="7E289679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94AE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negativeCycleFound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94AE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621907F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Edge* 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currentEdge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94AE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setEdgeIterator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proofErr w:type="gram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edgeIteratorData,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graphToSearch</w:t>
      </w:r>
      <w:proofErr w:type="gram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vertices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0B151C0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99DEBC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94AE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currentEdge</w:t>
      </w:r>
      <w:proofErr w:type="spellEnd"/>
      <w:proofErr w:type="gram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03029DAE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Vertex* 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sourceVertex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((Vertex</w:t>
      </w:r>
      <w:proofErr w:type="gram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*)</w:t>
      </w:r>
      <w:proofErr w:type="spellStart"/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edgeIteratorData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currentVertex</w:t>
      </w:r>
      <w:proofErr w:type="spellEnd"/>
      <w:proofErr w:type="gram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667D0DA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Vertex* 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destinationVertex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currentEdge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C3F29C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bellmanFordVertexData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sourceData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sourceVertex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3F0E5F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bellmanFordVertexData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destinationData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destinationVertex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171D7A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D2B40A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94AE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sourceData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</w:t>
      </w:r>
      <w:proofErr w:type="gram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INT_MAX &amp;&amp; </w:t>
      </w:r>
      <w:proofErr w:type="spellStart"/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sourceData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currentEdge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weight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destinationData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694AE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851B635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1C7C92C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94AE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694AE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the graph contains a negative cycle</w:t>
      </w:r>
      <w:r w:rsidRPr="00694AE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94AE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7D867C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negativeCycleFound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94AE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9D134B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94AE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FA12B2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AABE040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C6C9D3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currentEdge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94AE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nextEdge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proofErr w:type="spellStart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edgeIteratorData</w:t>
      </w:r>
      <w:proofErr w:type="spellEnd"/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B395D92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94AE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2C79389" w14:textId="77777777" w:rsidR="00694AE3" w:rsidRPr="00694AE3" w:rsidRDefault="00694AE3" w:rsidP="00694AE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A3F4A9" w14:textId="77777777" w:rsidR="00694AE3" w:rsidRPr="00694AE3" w:rsidRDefault="00694AE3" w:rsidP="00694AE3">
      <w:pPr>
        <w:rPr>
          <w:lang w:val="nl-NL"/>
        </w:rPr>
      </w:pPr>
    </w:p>
    <w:p w14:paraId="20E661C4" w14:textId="57C95A5A" w:rsidR="00694AE3" w:rsidRDefault="00694AE3" w:rsidP="00694AE3">
      <w:pPr>
        <w:rPr>
          <w:lang w:val="nl-NL"/>
        </w:rPr>
      </w:pPr>
      <w:r>
        <w:rPr>
          <w:lang w:val="nl-NL"/>
        </w:rPr>
        <w:t xml:space="preserve">In dit stukje code wordt er gecheckt op negatieve cycli. Wanneer de vertex data + de </w:t>
      </w:r>
      <w:proofErr w:type="spellStart"/>
      <w:r>
        <w:rPr>
          <w:lang w:val="nl-NL"/>
        </w:rPr>
        <w:t>weight</w:t>
      </w:r>
      <w:proofErr w:type="spellEnd"/>
      <w:r>
        <w:rPr>
          <w:lang w:val="nl-NL"/>
        </w:rPr>
        <w:t xml:space="preserve"> van de huidige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r w:rsidR="00863388">
        <w:rPr>
          <w:lang w:val="nl-NL"/>
        </w:rPr>
        <w:t xml:space="preserve">kleiner is dan de </w:t>
      </w:r>
      <w:proofErr w:type="spellStart"/>
      <w:r w:rsidR="00863388">
        <w:rPr>
          <w:lang w:val="nl-NL"/>
        </w:rPr>
        <w:t>destination</w:t>
      </w:r>
      <w:proofErr w:type="spellEnd"/>
      <w:r w:rsidR="00863388">
        <w:rPr>
          <w:lang w:val="nl-NL"/>
        </w:rPr>
        <w:t xml:space="preserve"> data dan kan er te maken zijn met een negatieve cycli. Indien dat wel zo is dan wordt de </w:t>
      </w:r>
      <w:proofErr w:type="spellStart"/>
      <w:r w:rsidR="00863388">
        <w:rPr>
          <w:lang w:val="nl-NL"/>
        </w:rPr>
        <w:t>boolean</w:t>
      </w:r>
      <w:proofErr w:type="spellEnd"/>
      <w:r w:rsidR="00863388">
        <w:rPr>
          <w:lang w:val="nl-NL"/>
        </w:rPr>
        <w:t xml:space="preserve"> “</w:t>
      </w:r>
      <w:proofErr w:type="spellStart"/>
      <w:r w:rsidR="00863388">
        <w:rPr>
          <w:lang w:val="nl-NL"/>
        </w:rPr>
        <w:t>nagativeCycleFound</w:t>
      </w:r>
      <w:proofErr w:type="spellEnd"/>
      <w:r w:rsidR="00863388">
        <w:rPr>
          <w:lang w:val="nl-NL"/>
        </w:rPr>
        <w:t xml:space="preserve">” op waar gezet en wordt er gestopt met het </w:t>
      </w:r>
      <w:proofErr w:type="spellStart"/>
      <w:r w:rsidR="00863388">
        <w:rPr>
          <w:lang w:val="nl-NL"/>
        </w:rPr>
        <w:t>loopen</w:t>
      </w:r>
      <w:proofErr w:type="spellEnd"/>
      <w:r w:rsidR="00863388">
        <w:rPr>
          <w:lang w:val="nl-NL"/>
        </w:rPr>
        <w:t>.</w:t>
      </w:r>
    </w:p>
    <w:p w14:paraId="1E93394A" w14:textId="11098EB9" w:rsidR="00863388" w:rsidRDefault="00863388" w:rsidP="00694AE3">
      <w:pPr>
        <w:rPr>
          <w:lang w:val="nl-NL"/>
        </w:rPr>
      </w:pPr>
    </w:p>
    <w:p w14:paraId="234D8E95" w14:textId="2DB189FE" w:rsidR="005D4627" w:rsidRDefault="00863388" w:rsidP="00863388">
      <w:pPr>
        <w:pStyle w:val="Heading2"/>
        <w:rPr>
          <w:lang w:val="nl-NL"/>
        </w:rPr>
      </w:pPr>
      <w:r>
        <w:rPr>
          <w:lang w:val="nl-NL"/>
        </w:rPr>
        <w:t>Printen van de resultaten</w:t>
      </w:r>
    </w:p>
    <w:p w14:paraId="4E4A5D9D" w14:textId="15F63C76" w:rsidR="00863388" w:rsidRDefault="00863388" w:rsidP="00863388">
      <w:pPr>
        <w:rPr>
          <w:lang w:val="nl-NL"/>
        </w:rPr>
      </w:pPr>
    </w:p>
    <w:p w14:paraId="5A3B8FD2" w14:textId="77777777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338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//print the results</w:t>
      </w:r>
    </w:p>
    <w:p w14:paraId="3A095025" w14:textId="77777777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86338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negativeCycleFound</w:t>
      </w:r>
      <w:proofErr w:type="spellEnd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86338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5461A7" w14:textId="77777777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A32FEB6" w14:textId="77777777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Vertex* </w:t>
      </w:r>
      <w:proofErr w:type="spellStart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resultPath</w:t>
      </w:r>
      <w:proofErr w:type="spellEnd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destination;</w:t>
      </w:r>
    </w:p>
    <w:p w14:paraId="21626B0E" w14:textId="77777777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6338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resultPath</w:t>
      </w:r>
      <w:proofErr w:type="spellEnd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7B1B0E1" w14:textId="13D7BBE2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6DB9BCD" w14:textId="7524F5A9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86338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86338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"&lt;- %s "</w:t>
      </w: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86338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resultPath</w:t>
      </w:r>
      <w:proofErr w:type="spellEnd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6338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1F4EF2C" w14:textId="66BC905A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resultPath</w:t>
      </w:r>
      <w:proofErr w:type="spellEnd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proofErr w:type="spellStart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bellmanFordVertexData</w:t>
      </w:r>
      <w:proofErr w:type="spellEnd"/>
      <w:proofErr w:type="gramStart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*)</w:t>
      </w:r>
      <w:proofErr w:type="spellStart"/>
      <w:r w:rsidRPr="0086338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resultPath</w:t>
      </w:r>
      <w:proofErr w:type="spellEnd"/>
      <w:proofErr w:type="gramEnd"/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6338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86338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previous</w:t>
      </w: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8853CF" w14:textId="2A678FD1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5040A76" w14:textId="1DE52F20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338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71217D3" w14:textId="54489849" w:rsidR="00863388" w:rsidRPr="00863388" w:rsidRDefault="00863388" w:rsidP="008633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7A27FA" w14:textId="1C28D405" w:rsidR="00863388" w:rsidRDefault="00863388" w:rsidP="00863388">
      <w:pPr>
        <w:rPr>
          <w:lang w:val="nl-NL"/>
        </w:rPr>
      </w:pPr>
    </w:p>
    <w:p w14:paraId="17F51A36" w14:textId="12E5500D" w:rsidR="005D4627" w:rsidRDefault="00863388" w:rsidP="009E0AA8">
      <w:pPr>
        <w:rPr>
          <w:lang w:val="nl-NL"/>
        </w:rPr>
      </w:pPr>
      <w:r>
        <w:rPr>
          <w:lang w:val="nl-NL"/>
        </w:rPr>
        <w:t>In het stukje code wordt de resultaten van de algoritme geprint in de terminal.</w:t>
      </w:r>
    </w:p>
    <w:p w14:paraId="097BABCA" w14:textId="7E48A40B" w:rsidR="00863388" w:rsidRDefault="00863388" w:rsidP="00863388">
      <w:pPr>
        <w:pStyle w:val="Heading1"/>
        <w:rPr>
          <w:lang w:val="nl-NL"/>
        </w:rPr>
      </w:pPr>
      <w:proofErr w:type="spellStart"/>
      <w:r>
        <w:rPr>
          <w:lang w:val="nl-NL"/>
        </w:rPr>
        <w:lastRenderedPageBreak/>
        <w:t>FileToGraph</w:t>
      </w:r>
      <w:proofErr w:type="spellEnd"/>
      <w:r>
        <w:rPr>
          <w:lang w:val="nl-NL"/>
        </w:rPr>
        <w:t xml:space="preserve"> API</w:t>
      </w:r>
    </w:p>
    <w:p w14:paraId="6DDAB558" w14:textId="7A6BE3E8" w:rsidR="002100E1" w:rsidRDefault="002100E1" w:rsidP="00863388">
      <w:pPr>
        <w:rPr>
          <w:lang w:val="nl-NL"/>
        </w:rPr>
      </w:pPr>
    </w:p>
    <w:p w14:paraId="35B92179" w14:textId="7934FD4E" w:rsidR="005D4627" w:rsidRDefault="002100E1" w:rsidP="009E0AA8">
      <w:pPr>
        <w:rPr>
          <w:lang w:val="nl-NL"/>
        </w:rPr>
      </w:pPr>
      <w:r>
        <w:rPr>
          <w:lang w:val="nl-NL"/>
        </w:rPr>
        <w:t xml:space="preserve">Met behulp van de </w:t>
      </w:r>
      <w:proofErr w:type="spellStart"/>
      <w:r>
        <w:rPr>
          <w:lang w:val="nl-NL"/>
        </w:rPr>
        <w:t>FileToGraph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wordt een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volgeladen. De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is als het volgende opgebouwd.</w:t>
      </w:r>
    </w:p>
    <w:p w14:paraId="453D321E" w14:textId="27F20D31" w:rsidR="002100E1" w:rsidRPr="002100E1" w:rsidRDefault="002100E1" w:rsidP="002100E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100E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100E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printNodes</w:t>
      </w:r>
      <w:proofErr w:type="spellEnd"/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2100E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nodeInfo</w:t>
      </w:r>
      <w:proofErr w:type="spellEnd"/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100E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2100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0E68A68" w14:textId="26AE55BC" w:rsidR="002100E1" w:rsidRDefault="002100E1" w:rsidP="009E0AA8">
      <w:pPr>
        <w:rPr>
          <w:lang w:val="nl-NL"/>
        </w:rPr>
      </w:pPr>
      <w:r>
        <w:rPr>
          <w:lang w:val="nl-NL"/>
        </w:rPr>
        <w:t xml:space="preserve">Hier worden de 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 xml:space="preserve"> één voor één uitgeprint in de terminal.</w:t>
      </w:r>
    </w:p>
    <w:p w14:paraId="1715681C" w14:textId="77777777" w:rsidR="002100E1" w:rsidRPr="002100E1" w:rsidRDefault="002100E1" w:rsidP="002100E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100E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100E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printEdges</w:t>
      </w:r>
      <w:proofErr w:type="spellEnd"/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2100E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edgeInfo</w:t>
      </w:r>
      <w:proofErr w:type="spellEnd"/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100E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2100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91BCFFD" w14:textId="69DEA3AB" w:rsidR="002100E1" w:rsidRDefault="002100E1" w:rsidP="009E0AA8">
      <w:pPr>
        <w:rPr>
          <w:lang w:val="nl-NL"/>
        </w:rPr>
      </w:pPr>
      <w:r>
        <w:rPr>
          <w:lang w:val="nl-NL"/>
        </w:rPr>
        <w:t xml:space="preserve">De verbonden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aan de </w:t>
      </w:r>
      <w:proofErr w:type="spellStart"/>
      <w:r>
        <w:rPr>
          <w:lang w:val="nl-NL"/>
        </w:rPr>
        <w:t>vertexes</w:t>
      </w:r>
      <w:proofErr w:type="spellEnd"/>
      <w:r>
        <w:rPr>
          <w:lang w:val="nl-NL"/>
        </w:rPr>
        <w:t xml:space="preserve"> worden allemaal uitgeprint.</w:t>
      </w:r>
    </w:p>
    <w:p w14:paraId="0FD123F9" w14:textId="2547454B" w:rsidR="002100E1" w:rsidRPr="002100E1" w:rsidRDefault="002100E1" w:rsidP="002100E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100E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Graph</w:t>
      </w:r>
      <w:r w:rsidRPr="002100E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100E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loadGraphFromFile</w:t>
      </w:r>
      <w:proofErr w:type="spellEnd"/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100E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char*</w:t>
      </w:r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100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filePath</w:t>
      </w:r>
      <w:proofErr w:type="spellEnd"/>
      <w:r w:rsidRPr="002100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D8032C" w14:textId="047A5DF4" w:rsidR="002100E1" w:rsidRDefault="002100E1" w:rsidP="009E0AA8">
      <w:pPr>
        <w:rPr>
          <w:lang w:val="nl-NL"/>
        </w:rPr>
      </w:pPr>
      <w:r>
        <w:rPr>
          <w:lang w:val="nl-NL"/>
        </w:rPr>
        <w:t xml:space="preserve">In dit stukje wordt een bestand gelezen en volledig als een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pointer teruggegeven.</w:t>
      </w:r>
    </w:p>
    <w:p w14:paraId="3494EA6A" w14:textId="0A7F82DE" w:rsidR="002100E1" w:rsidRDefault="002100E1" w:rsidP="009E0AA8">
      <w:pPr>
        <w:rPr>
          <w:lang w:val="nl-NL"/>
        </w:rPr>
      </w:pPr>
    </w:p>
    <w:p w14:paraId="056E4D0C" w14:textId="48438BDA" w:rsidR="002100E1" w:rsidRDefault="002100E1" w:rsidP="002100E1">
      <w:pPr>
        <w:pStyle w:val="Heading1"/>
        <w:rPr>
          <w:lang w:val="nl-NL"/>
        </w:rPr>
      </w:pPr>
      <w:r>
        <w:rPr>
          <w:lang w:val="nl-NL"/>
        </w:rPr>
        <w:t>Kortste route</w:t>
      </w:r>
    </w:p>
    <w:p w14:paraId="035C1B91" w14:textId="0E315D07" w:rsidR="002100E1" w:rsidRDefault="005E1DB6" w:rsidP="002100E1">
      <w:pPr>
        <w:rPr>
          <w:lang w:val="nl-NL"/>
        </w:rPr>
      </w:pPr>
      <w:r>
        <w:rPr>
          <w:rFonts w:eastAsia="Times New Roman"/>
          <w:noProof/>
          <w:lang w:val="nl-NL"/>
        </w:rPr>
        <w:drawing>
          <wp:anchor distT="0" distB="0" distL="114300" distR="114300" simplePos="0" relativeHeight="251662336" behindDoc="1" locked="0" layoutInCell="1" allowOverlap="1" wp14:anchorId="3CA65999" wp14:editId="293CA9C3">
            <wp:simplePos x="0" y="0"/>
            <wp:positionH relativeFrom="column">
              <wp:posOffset>1820824</wp:posOffset>
            </wp:positionH>
            <wp:positionV relativeFrom="paragraph">
              <wp:posOffset>146561</wp:posOffset>
            </wp:positionV>
            <wp:extent cx="2467610" cy="2296795"/>
            <wp:effectExtent l="0" t="0" r="0" b="1905"/>
            <wp:wrapTight wrapText="bothSides">
              <wp:wrapPolygon edited="0">
                <wp:start x="0" y="0"/>
                <wp:lineTo x="0" y="21498"/>
                <wp:lineTo x="21455" y="21498"/>
                <wp:lineTo x="214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10 at 20.42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C3BE0" w14:textId="4C063EF2" w:rsidR="002100E1" w:rsidRDefault="005E1DB6" w:rsidP="009E0AA8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3360" behindDoc="1" locked="0" layoutInCell="1" allowOverlap="1" wp14:anchorId="7029DD6A" wp14:editId="5F570912">
            <wp:simplePos x="0" y="0"/>
            <wp:positionH relativeFrom="column">
              <wp:posOffset>4546600</wp:posOffset>
            </wp:positionH>
            <wp:positionV relativeFrom="paragraph">
              <wp:posOffset>35901</wp:posOffset>
            </wp:positionV>
            <wp:extent cx="1388745" cy="2787650"/>
            <wp:effectExtent l="0" t="0" r="0" b="6350"/>
            <wp:wrapTight wrapText="bothSides">
              <wp:wrapPolygon edited="0">
                <wp:start x="0" y="0"/>
                <wp:lineTo x="0" y="21551"/>
                <wp:lineTo x="21333" y="21551"/>
                <wp:lineTo x="213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10 at 20.53.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CFE">
        <w:rPr>
          <w:lang w:val="nl-NL"/>
        </w:rPr>
        <w:t>Hiernaast zien</w:t>
      </w:r>
      <w:r w:rsidR="002100E1">
        <w:rPr>
          <w:lang w:val="nl-NL"/>
        </w:rPr>
        <w:t xml:space="preserve"> we een klein overzicht van verschillende steden </w:t>
      </w:r>
      <w:r>
        <w:rPr>
          <w:lang w:val="nl-NL"/>
        </w:rPr>
        <w:t xml:space="preserve">met daarbij de behorende </w:t>
      </w:r>
      <w:proofErr w:type="spellStart"/>
      <w:r>
        <w:rPr>
          <w:lang w:val="nl-NL"/>
        </w:rPr>
        <w:t>weights</w:t>
      </w:r>
      <w:proofErr w:type="spellEnd"/>
      <w:r>
        <w:rPr>
          <w:lang w:val="nl-NL"/>
        </w:rPr>
        <w:t xml:space="preserve">. We kunnen nu ons programma en algoritme gebruiken om de kortste afstand te bepalen tussen verschillende steden te vinden. Als voorbeeld willen we de kortste afstand weten van Amsterdam naar Florence. </w:t>
      </w:r>
    </w:p>
    <w:p w14:paraId="064AE160" w14:textId="49C2DEA3" w:rsidR="005E1DB6" w:rsidRDefault="005E1DB6" w:rsidP="009E0AA8">
      <w:pPr>
        <w:rPr>
          <w:lang w:val="nl-NL"/>
        </w:rPr>
      </w:pPr>
    </w:p>
    <w:p w14:paraId="260E533B" w14:textId="77777777" w:rsidR="005E1DB6" w:rsidRDefault="005E1DB6" w:rsidP="009E0AA8">
      <w:pPr>
        <w:rPr>
          <w:lang w:val="nl-NL"/>
        </w:rPr>
      </w:pPr>
    </w:p>
    <w:p w14:paraId="0B1C5181" w14:textId="18208C8A" w:rsidR="005E1DB6" w:rsidRDefault="005E1DB6" w:rsidP="009E0AA8">
      <w:pPr>
        <w:rPr>
          <w:lang w:val="nl-NL"/>
        </w:rPr>
      </w:pPr>
      <w:r>
        <w:rPr>
          <w:lang w:val="nl-NL"/>
        </w:rPr>
        <w:t xml:space="preserve">Als eerst maken we een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aan en daarbij laden we een </w:t>
      </w:r>
      <w:proofErr w:type="spellStart"/>
      <w:r>
        <w:rPr>
          <w:lang w:val="nl-NL"/>
        </w:rPr>
        <w:t>json</w:t>
      </w:r>
      <w:proofErr w:type="spellEnd"/>
      <w:r>
        <w:rPr>
          <w:lang w:val="nl-NL"/>
        </w:rPr>
        <w:t xml:space="preserve"> bestand in die in een bepaald formaat geschreven is. De </w:t>
      </w:r>
      <w:proofErr w:type="spellStart"/>
      <w:r>
        <w:rPr>
          <w:lang w:val="nl-NL"/>
        </w:rPr>
        <w:t>json</w:t>
      </w:r>
      <w:proofErr w:type="spellEnd"/>
      <w:r>
        <w:rPr>
          <w:lang w:val="nl-NL"/>
        </w:rPr>
        <w:t xml:space="preserve"> bestand is een kopie van de rechter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/foto, deze wordt in ons eigen programma geladen. Het </w:t>
      </w:r>
      <w:proofErr w:type="spellStart"/>
      <w:r>
        <w:rPr>
          <w:lang w:val="nl-NL"/>
        </w:rPr>
        <w:t>json</w:t>
      </w:r>
      <w:proofErr w:type="spellEnd"/>
      <w:r>
        <w:rPr>
          <w:lang w:val="nl-NL"/>
        </w:rPr>
        <w:t xml:space="preserve"> bestand kunnen we </w:t>
      </w:r>
      <w:r w:rsidR="001B3CFE">
        <w:rPr>
          <w:lang w:val="nl-NL"/>
        </w:rPr>
        <w:t>terugzien</w:t>
      </w:r>
      <w:r>
        <w:rPr>
          <w:lang w:val="nl-NL"/>
        </w:rPr>
        <w:t xml:space="preserve"> in de rechter afbeelding. </w:t>
      </w:r>
      <w:r w:rsidR="001B3CFE">
        <w:rPr>
          <w:lang w:val="nl-NL"/>
        </w:rPr>
        <w:t xml:space="preserve">De </w:t>
      </w:r>
      <w:proofErr w:type="spellStart"/>
      <w:r w:rsidR="001B3CFE">
        <w:rPr>
          <w:lang w:val="nl-NL"/>
        </w:rPr>
        <w:t>vertexes</w:t>
      </w:r>
      <w:proofErr w:type="spellEnd"/>
      <w:r w:rsidR="001B3CFE">
        <w:rPr>
          <w:lang w:val="nl-NL"/>
        </w:rPr>
        <w:t xml:space="preserve"> hebben allemaal een eigen unieke </w:t>
      </w:r>
      <w:proofErr w:type="spellStart"/>
      <w:r w:rsidR="001B3CFE">
        <w:rPr>
          <w:lang w:val="nl-NL"/>
        </w:rPr>
        <w:t>id</w:t>
      </w:r>
      <w:proofErr w:type="spellEnd"/>
      <w:r w:rsidR="001B3CFE">
        <w:rPr>
          <w:lang w:val="nl-NL"/>
        </w:rPr>
        <w:t xml:space="preserve">-nummer met een bijbehorende label. Daarna worden alle verbindingen tussen de </w:t>
      </w:r>
      <w:proofErr w:type="spellStart"/>
      <w:r w:rsidR="001B3CFE">
        <w:rPr>
          <w:lang w:val="nl-NL"/>
        </w:rPr>
        <w:t>vertexes</w:t>
      </w:r>
      <w:proofErr w:type="spellEnd"/>
      <w:r w:rsidR="001B3CFE">
        <w:rPr>
          <w:lang w:val="nl-NL"/>
        </w:rPr>
        <w:t xml:space="preserve"> neergezet met bijbehorende </w:t>
      </w:r>
      <w:proofErr w:type="spellStart"/>
      <w:r w:rsidR="001B3CFE">
        <w:rPr>
          <w:lang w:val="nl-NL"/>
        </w:rPr>
        <w:t>weights</w:t>
      </w:r>
      <w:proofErr w:type="spellEnd"/>
      <w:r w:rsidR="001B3CFE">
        <w:rPr>
          <w:lang w:val="nl-NL"/>
        </w:rPr>
        <w:t xml:space="preserve">. </w:t>
      </w:r>
    </w:p>
    <w:p w14:paraId="050E8A1A" w14:textId="7E3FCD38" w:rsidR="005E1DB6" w:rsidRDefault="005E1DB6" w:rsidP="009E0AA8">
      <w:pPr>
        <w:rPr>
          <w:lang w:val="nl-NL"/>
        </w:rPr>
      </w:pPr>
    </w:p>
    <w:p w14:paraId="294ECF8D" w14:textId="46DCA829" w:rsidR="001B3CFE" w:rsidRPr="001B3CFE" w:rsidRDefault="001B3CFE" w:rsidP="001B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Graph* graph = </w:t>
      </w:r>
      <w:proofErr w:type="spellStart"/>
      <w:r w:rsidRPr="001B3C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loadGraphFromFile</w:t>
      </w:r>
      <w:proofErr w:type="spellEnd"/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B3CF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"json/</w:t>
      </w:r>
      <w:proofErr w:type="spellStart"/>
      <w:r w:rsidRPr="001B3CF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citiesShortestPath.json</w:t>
      </w:r>
      <w:proofErr w:type="spellEnd"/>
      <w:r w:rsidRPr="001B3CF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173517" w14:textId="51DF20D3" w:rsidR="001B3CFE" w:rsidRDefault="001B3CFE" w:rsidP="009E0AA8">
      <w:pPr>
        <w:rPr>
          <w:lang w:val="nl-NL"/>
        </w:rPr>
      </w:pPr>
      <w:r>
        <w:rPr>
          <w:lang w:val="nl-NL"/>
        </w:rPr>
        <w:t xml:space="preserve">Hier wordt het bestand overgezet naar een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pointer.</w:t>
      </w:r>
    </w:p>
    <w:p w14:paraId="50E897BF" w14:textId="70F55735" w:rsidR="001B3CFE" w:rsidRPr="001B3CFE" w:rsidRDefault="001B3CFE" w:rsidP="001B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1B3C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bellmanFordAlg</w:t>
      </w:r>
      <w:proofErr w:type="spellEnd"/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graph,</w:t>
      </w:r>
      <w:r w:rsidRPr="001B3C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searchVertexByName</w:t>
      </w:r>
      <w:proofErr w:type="spellEnd"/>
      <w:proofErr w:type="gramEnd"/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graph,</w:t>
      </w:r>
      <w:r w:rsidRPr="001B3CF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"Amsterdam</w:t>
      </w:r>
      <w:proofErr w:type="spellEnd"/>
      <w:r w:rsidRPr="001B3CF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1B3C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searchVertexByName</w:t>
      </w:r>
      <w:proofErr w:type="spellEnd"/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graph,</w:t>
      </w:r>
      <w:r w:rsidRPr="001B3CF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"Florence</w:t>
      </w:r>
      <w:proofErr w:type="spellEnd"/>
      <w:r w:rsidRPr="001B3CF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1B3C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431B47B8" w14:textId="5221F9F6" w:rsidR="001B3CFE" w:rsidRDefault="001B3CFE" w:rsidP="009E0AA8">
      <w:pPr>
        <w:rPr>
          <w:lang w:val="nl-NL"/>
        </w:rPr>
      </w:pPr>
      <w:r>
        <w:rPr>
          <w:lang w:val="nl-NL"/>
        </w:rPr>
        <w:t xml:space="preserve">Vervolgens kunnen we met de bovenste stukje code de algoritme aanroepen en de juiste parameters meegeven. </w:t>
      </w:r>
    </w:p>
    <w:p w14:paraId="3832FE7E" w14:textId="77777777" w:rsidR="001B3CFE" w:rsidRDefault="001B3CFE" w:rsidP="009E0AA8">
      <w:pPr>
        <w:rPr>
          <w:lang w:val="nl-NL"/>
        </w:rPr>
      </w:pPr>
      <w:r>
        <w:rPr>
          <w:lang w:val="nl-NL"/>
        </w:rPr>
        <w:t xml:space="preserve">Eerste parameter is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waar we uit willen zoeken. De tweede parameter is de startplek, in ons geval is dat Amsterdam. Als laatste wordt de bestemming ingevoerd dat is dus Florence. </w:t>
      </w:r>
    </w:p>
    <w:p w14:paraId="6FF4989F" w14:textId="77777777" w:rsidR="001B3CFE" w:rsidRDefault="001B3CFE" w:rsidP="009E0AA8">
      <w:pPr>
        <w:rPr>
          <w:lang w:val="nl-NL"/>
        </w:rPr>
      </w:pPr>
    </w:p>
    <w:p w14:paraId="49D4D5FC" w14:textId="4D2D8342" w:rsidR="001B3CFE" w:rsidRDefault="001B3CFE" w:rsidP="009E0AA8">
      <w:pPr>
        <w:rPr>
          <w:lang w:val="nl-NL"/>
        </w:rPr>
      </w:pPr>
      <w:r>
        <w:rPr>
          <w:noProof/>
          <w:lang w:val="nl-NL"/>
        </w:rPr>
        <w:lastRenderedPageBreak/>
        <w:drawing>
          <wp:anchor distT="0" distB="0" distL="114300" distR="114300" simplePos="0" relativeHeight="251664384" behindDoc="0" locked="0" layoutInCell="1" allowOverlap="1" wp14:anchorId="7DAB4008" wp14:editId="0276F479">
            <wp:simplePos x="0" y="0"/>
            <wp:positionH relativeFrom="column">
              <wp:posOffset>2995961</wp:posOffset>
            </wp:positionH>
            <wp:positionV relativeFrom="paragraph">
              <wp:posOffset>31</wp:posOffset>
            </wp:positionV>
            <wp:extent cx="3205480" cy="2293589"/>
            <wp:effectExtent l="0" t="0" r="0" b="0"/>
            <wp:wrapThrough wrapText="bothSides">
              <wp:wrapPolygon edited="0">
                <wp:start x="2824" y="120"/>
                <wp:lineTo x="1369" y="598"/>
                <wp:lineTo x="171" y="1436"/>
                <wp:lineTo x="86" y="2871"/>
                <wp:lineTo x="86" y="10887"/>
                <wp:lineTo x="257" y="17586"/>
                <wp:lineTo x="428" y="20577"/>
                <wp:lineTo x="1712" y="21175"/>
                <wp:lineTo x="4279" y="21415"/>
                <wp:lineTo x="19426" y="21415"/>
                <wp:lineTo x="19769" y="21175"/>
                <wp:lineTo x="20967" y="19859"/>
                <wp:lineTo x="20967" y="19500"/>
                <wp:lineTo x="21395" y="18304"/>
                <wp:lineTo x="21480" y="8016"/>
                <wp:lineTo x="21223" y="6101"/>
                <wp:lineTo x="21309" y="5503"/>
                <wp:lineTo x="21395" y="4068"/>
                <wp:lineTo x="21395" y="3350"/>
                <wp:lineTo x="21223" y="1795"/>
                <wp:lineTo x="20111" y="479"/>
                <wp:lineTo x="19426" y="120"/>
                <wp:lineTo x="2824" y="12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1-10 at 20.43.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293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>Wanneer we dit programma uitvoeren krijgen we terug dat dit het kortste route is. Amsterdam -&gt; Brussels -&gt; Paris -&gt; Milan -&gt; Florence. Dit zien we ook in</w:t>
      </w:r>
      <w:r w:rsidR="006D5C54">
        <w:rPr>
          <w:lang w:val="nl-NL"/>
        </w:rPr>
        <w:t xml:space="preserve"> de afbeelding hier rechts.</w:t>
      </w:r>
    </w:p>
    <w:p w14:paraId="2DDB0B83" w14:textId="2315668E" w:rsidR="005E1DB6" w:rsidRDefault="005E1DB6" w:rsidP="009E0AA8">
      <w:pPr>
        <w:rPr>
          <w:lang w:val="nl-NL"/>
        </w:rPr>
      </w:pPr>
    </w:p>
    <w:p w14:paraId="30D172FA" w14:textId="507BF40C" w:rsidR="005E1DB6" w:rsidRDefault="005E1DB6" w:rsidP="009E0AA8">
      <w:pPr>
        <w:rPr>
          <w:lang w:val="nl-NL"/>
        </w:rPr>
      </w:pPr>
    </w:p>
    <w:p w14:paraId="75D02F3F" w14:textId="3840D825" w:rsidR="005E1DB6" w:rsidRDefault="005E1DB6" w:rsidP="009E0AA8">
      <w:pPr>
        <w:rPr>
          <w:lang w:val="nl-NL"/>
        </w:rPr>
      </w:pPr>
    </w:p>
    <w:p w14:paraId="0B9832EF" w14:textId="3D5DD502" w:rsidR="005E1DB6" w:rsidRDefault="005E1DB6" w:rsidP="009E0AA8">
      <w:pPr>
        <w:rPr>
          <w:lang w:val="nl-NL"/>
        </w:rPr>
      </w:pPr>
    </w:p>
    <w:p w14:paraId="73FEBA0C" w14:textId="38090ED8" w:rsidR="005E1DB6" w:rsidRDefault="005E1DB6" w:rsidP="009E0AA8">
      <w:pPr>
        <w:rPr>
          <w:lang w:val="nl-NL"/>
        </w:rPr>
      </w:pPr>
    </w:p>
    <w:p w14:paraId="09F16DEE" w14:textId="77777777" w:rsidR="005E1DB6" w:rsidRDefault="005E1DB6" w:rsidP="009E0AA8">
      <w:pPr>
        <w:rPr>
          <w:lang w:val="nl-NL"/>
        </w:rPr>
      </w:pPr>
    </w:p>
    <w:p w14:paraId="229B549C" w14:textId="438B54FD" w:rsidR="002100E1" w:rsidRDefault="002100E1" w:rsidP="009E0AA8">
      <w:pPr>
        <w:rPr>
          <w:lang w:val="nl-NL"/>
        </w:rPr>
      </w:pPr>
    </w:p>
    <w:p w14:paraId="2BFDDD2F" w14:textId="3ED3AE89" w:rsidR="003E4F30" w:rsidRPr="005D4627" w:rsidRDefault="003E4F30" w:rsidP="003E4F30">
      <w:pPr>
        <w:pStyle w:val="Heading1"/>
        <w:rPr>
          <w:lang w:val="nl-NL"/>
        </w:rPr>
      </w:pPr>
      <w:r w:rsidRPr="005D4627">
        <w:rPr>
          <w:lang w:val="nl-NL"/>
        </w:rPr>
        <w:t>Valgrind</w:t>
      </w:r>
      <w:r w:rsidR="006D5C54">
        <w:rPr>
          <w:lang w:val="nl-NL"/>
        </w:rPr>
        <w:t xml:space="preserve"> </w:t>
      </w:r>
      <w:r w:rsidR="002100E1">
        <w:rPr>
          <w:lang w:val="nl-NL"/>
        </w:rPr>
        <w:t xml:space="preserve">en </w:t>
      </w:r>
      <w:proofErr w:type="spellStart"/>
      <w:r w:rsidR="002100E1">
        <w:rPr>
          <w:lang w:val="nl-NL"/>
        </w:rPr>
        <w:t>cppcheck</w:t>
      </w:r>
      <w:proofErr w:type="spellEnd"/>
    </w:p>
    <w:p w14:paraId="67F0FA1E" w14:textId="4A011171" w:rsidR="00921B6B" w:rsidRDefault="00921B6B" w:rsidP="00921B6B">
      <w:pPr>
        <w:rPr>
          <w:lang w:val="nl-NL"/>
        </w:rPr>
      </w:pPr>
    </w:p>
    <w:p w14:paraId="2606F42B" w14:textId="3AD5FA2C" w:rsidR="006D5C54" w:rsidRPr="005D4627" w:rsidRDefault="006D5C54" w:rsidP="00921B6B">
      <w:pPr>
        <w:rPr>
          <w:lang w:val="nl-NL"/>
        </w:rPr>
      </w:pPr>
      <w:r>
        <w:rPr>
          <w:lang w:val="nl-NL"/>
        </w:rPr>
        <w:t xml:space="preserve">In het vorig document zagen we dat ons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niet volledig zonder memory-</w:t>
      </w:r>
      <w:proofErr w:type="spellStart"/>
      <w:r>
        <w:rPr>
          <w:lang w:val="nl-NL"/>
        </w:rPr>
        <w:t>leaks</w:t>
      </w:r>
      <w:proofErr w:type="spellEnd"/>
      <w:r>
        <w:rPr>
          <w:lang w:val="nl-NL"/>
        </w:rPr>
        <w:t xml:space="preserve"> was.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was gebouwd boven op de </w:t>
      </w:r>
      <w:proofErr w:type="spellStart"/>
      <w:r>
        <w:rPr>
          <w:lang w:val="nl-NL"/>
        </w:rPr>
        <w:t>doublelinkedlist</w:t>
      </w:r>
      <w:proofErr w:type="spellEnd"/>
      <w:r>
        <w:rPr>
          <w:lang w:val="nl-NL"/>
        </w:rPr>
        <w:t xml:space="preserve">. De </w:t>
      </w:r>
      <w:proofErr w:type="spellStart"/>
      <w:r>
        <w:rPr>
          <w:lang w:val="nl-NL"/>
        </w:rPr>
        <w:t>doublelinkedlist</w:t>
      </w:r>
      <w:proofErr w:type="spellEnd"/>
      <w:r>
        <w:rPr>
          <w:lang w:val="nl-NL"/>
        </w:rPr>
        <w:t xml:space="preserve"> alleenstaand was wel vrij van memory-</w:t>
      </w:r>
      <w:proofErr w:type="spellStart"/>
      <w:r>
        <w:rPr>
          <w:lang w:val="nl-NL"/>
        </w:rPr>
        <w:t>leaks</w:t>
      </w:r>
      <w:proofErr w:type="spellEnd"/>
      <w:r>
        <w:rPr>
          <w:lang w:val="nl-NL"/>
        </w:rPr>
        <w:t xml:space="preserve">. Hieronder zijn de resultaten van zowel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als de </w:t>
      </w:r>
      <w:proofErr w:type="spellStart"/>
      <w:r>
        <w:rPr>
          <w:lang w:val="nl-NL"/>
        </w:rPr>
        <w:t>dll</w:t>
      </w:r>
      <w:proofErr w:type="spellEnd"/>
      <w:r>
        <w:rPr>
          <w:lang w:val="nl-NL"/>
        </w:rPr>
        <w:t xml:space="preserve"> opnieuw beschreven.</w:t>
      </w:r>
    </w:p>
    <w:p w14:paraId="595FD76E" w14:textId="602A18AA" w:rsidR="00E90076" w:rsidRPr="006D5C54" w:rsidRDefault="00891320" w:rsidP="006D5C54">
      <w:pPr>
        <w:rPr>
          <w:lang w:val="nl-NL"/>
        </w:rPr>
      </w:pPr>
      <w:r w:rsidRPr="005D4627">
        <w:rPr>
          <w:noProof/>
          <w:lang w:val="nl-NL"/>
        </w:rPr>
        <w:drawing>
          <wp:anchor distT="0" distB="0" distL="114300" distR="114300" simplePos="0" relativeHeight="251661312" behindDoc="1" locked="0" layoutInCell="1" allowOverlap="1" wp14:anchorId="4F074BD6" wp14:editId="14BD977C">
            <wp:simplePos x="0" y="0"/>
            <wp:positionH relativeFrom="column">
              <wp:posOffset>3294652</wp:posOffset>
            </wp:positionH>
            <wp:positionV relativeFrom="paragraph">
              <wp:posOffset>249645</wp:posOffset>
            </wp:positionV>
            <wp:extent cx="3265170" cy="2628265"/>
            <wp:effectExtent l="0" t="0" r="0" b="635"/>
            <wp:wrapTight wrapText="bothSides">
              <wp:wrapPolygon edited="0">
                <wp:start x="16887" y="0"/>
                <wp:lineTo x="1596" y="209"/>
                <wp:lineTo x="84" y="313"/>
                <wp:lineTo x="84" y="21188"/>
                <wp:lineTo x="1344" y="21292"/>
                <wp:lineTo x="10166" y="21501"/>
                <wp:lineTo x="11174" y="21501"/>
                <wp:lineTo x="20247" y="21292"/>
                <wp:lineTo x="21508" y="21188"/>
                <wp:lineTo x="21508" y="626"/>
                <wp:lineTo x="20667" y="209"/>
                <wp:lineTo x="17895" y="0"/>
                <wp:lineTo x="16887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0-13 at 19.03.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4627">
        <w:rPr>
          <w:noProof/>
          <w:lang w:val="nl-NL"/>
        </w:rPr>
        <w:drawing>
          <wp:anchor distT="0" distB="0" distL="114300" distR="114300" simplePos="0" relativeHeight="251660288" behindDoc="1" locked="0" layoutInCell="1" allowOverlap="1" wp14:anchorId="2FD27134" wp14:editId="48528E63">
            <wp:simplePos x="0" y="0"/>
            <wp:positionH relativeFrom="column">
              <wp:posOffset>-50800</wp:posOffset>
            </wp:positionH>
            <wp:positionV relativeFrom="paragraph">
              <wp:posOffset>247098</wp:posOffset>
            </wp:positionV>
            <wp:extent cx="3265714" cy="2628620"/>
            <wp:effectExtent l="0" t="0" r="0" b="635"/>
            <wp:wrapTight wrapText="bothSides">
              <wp:wrapPolygon edited="0">
                <wp:start x="16887" y="0"/>
                <wp:lineTo x="1596" y="209"/>
                <wp:lineTo x="84" y="313"/>
                <wp:lineTo x="84" y="21188"/>
                <wp:lineTo x="1344" y="21292"/>
                <wp:lineTo x="10166" y="21501"/>
                <wp:lineTo x="11174" y="21501"/>
                <wp:lineTo x="20247" y="21292"/>
                <wp:lineTo x="21508" y="21188"/>
                <wp:lineTo x="21508" y="626"/>
                <wp:lineTo x="20667" y="209"/>
                <wp:lineTo x="17895" y="0"/>
                <wp:lineTo x="1688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0-13 at 19.00.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14" cy="26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9B9ED" w14:textId="6D1BDA03" w:rsidR="00E90076" w:rsidRPr="005D4627" w:rsidRDefault="00E90076" w:rsidP="00E90076">
      <w:pPr>
        <w:rPr>
          <w:lang w:val="nl-NL"/>
        </w:rPr>
      </w:pPr>
    </w:p>
    <w:p w14:paraId="7A9257DC" w14:textId="100C4C58" w:rsidR="00891320" w:rsidRPr="005D4627" w:rsidRDefault="00891320" w:rsidP="00E90076">
      <w:pPr>
        <w:rPr>
          <w:lang w:val="nl-NL"/>
        </w:rPr>
      </w:pPr>
      <w:r w:rsidRPr="005D4627">
        <w:rPr>
          <w:lang w:val="nl-NL"/>
        </w:rPr>
        <w:t xml:space="preserve">Hierboven zien we screenshot van de valgrind resultaten. De linker is het resultaat van de </w:t>
      </w:r>
      <w:proofErr w:type="spellStart"/>
      <w:r w:rsidRPr="005D4627">
        <w:rPr>
          <w:lang w:val="nl-NL"/>
        </w:rPr>
        <w:t>dllist</w:t>
      </w:r>
      <w:proofErr w:type="spellEnd"/>
      <w:r w:rsidRPr="005D4627">
        <w:rPr>
          <w:lang w:val="nl-NL"/>
        </w:rPr>
        <w:t xml:space="preserve">+ </w:t>
      </w:r>
      <w:proofErr w:type="spellStart"/>
      <w:r w:rsidRPr="005D4627">
        <w:rPr>
          <w:lang w:val="nl-NL"/>
        </w:rPr>
        <w:t>graph</w:t>
      </w:r>
      <w:proofErr w:type="spellEnd"/>
      <w:r w:rsidRPr="005D4627">
        <w:rPr>
          <w:lang w:val="nl-NL"/>
        </w:rPr>
        <w:t xml:space="preserve"> en die van de rechter is het valgrind resultaat van alleen de </w:t>
      </w:r>
      <w:proofErr w:type="spellStart"/>
      <w:r w:rsidRPr="005D4627">
        <w:rPr>
          <w:lang w:val="nl-NL"/>
        </w:rPr>
        <w:t>dllist</w:t>
      </w:r>
      <w:proofErr w:type="spellEnd"/>
      <w:r w:rsidRPr="005D4627">
        <w:rPr>
          <w:lang w:val="nl-NL"/>
        </w:rPr>
        <w:t xml:space="preserve">. </w:t>
      </w:r>
    </w:p>
    <w:p w14:paraId="42D986A3" w14:textId="6727A101" w:rsidR="00891320" w:rsidRPr="005D4627" w:rsidRDefault="00891320" w:rsidP="00E90076">
      <w:pPr>
        <w:rPr>
          <w:lang w:val="nl-NL"/>
        </w:rPr>
      </w:pPr>
      <w:r w:rsidRPr="005D4627">
        <w:rPr>
          <w:lang w:val="nl-NL"/>
        </w:rPr>
        <w:t xml:space="preserve">We kunnen zien dat de </w:t>
      </w:r>
      <w:proofErr w:type="spellStart"/>
      <w:r w:rsidRPr="005D4627">
        <w:rPr>
          <w:lang w:val="nl-NL"/>
        </w:rPr>
        <w:t>dll</w:t>
      </w:r>
      <w:proofErr w:type="spellEnd"/>
      <w:r w:rsidRPr="005D4627">
        <w:rPr>
          <w:lang w:val="nl-NL"/>
        </w:rPr>
        <w:t xml:space="preserve"> alleen geen memory-</w:t>
      </w:r>
      <w:proofErr w:type="spellStart"/>
      <w:r w:rsidRPr="005D4627">
        <w:rPr>
          <w:lang w:val="nl-NL"/>
        </w:rPr>
        <w:t>leaks</w:t>
      </w:r>
      <w:proofErr w:type="spellEnd"/>
      <w:r w:rsidRPr="005D4627">
        <w:rPr>
          <w:lang w:val="nl-NL"/>
        </w:rPr>
        <w:t xml:space="preserve"> alles wat wordt gealloceerd wordt ook weer verwijderd. We zien staan dat bij </w:t>
      </w:r>
      <w:proofErr w:type="spellStart"/>
      <w:r w:rsidRPr="005D4627">
        <w:rPr>
          <w:lang w:val="nl-NL"/>
        </w:rPr>
        <w:t>defintely</w:t>
      </w:r>
      <w:proofErr w:type="spellEnd"/>
      <w:r w:rsidRPr="005D4627">
        <w:rPr>
          <w:lang w:val="nl-NL"/>
        </w:rPr>
        <w:t xml:space="preserve"> lost, 0 bytes staan. </w:t>
      </w:r>
    </w:p>
    <w:p w14:paraId="02B044B3" w14:textId="4E641648" w:rsidR="006D5C54" w:rsidRDefault="00891320" w:rsidP="00E90076">
      <w:pPr>
        <w:rPr>
          <w:lang w:val="nl-NL"/>
        </w:rPr>
      </w:pPr>
      <w:r w:rsidRPr="005D4627">
        <w:rPr>
          <w:lang w:val="nl-NL"/>
        </w:rPr>
        <w:t xml:space="preserve">De </w:t>
      </w:r>
      <w:proofErr w:type="spellStart"/>
      <w:r w:rsidRPr="005D4627">
        <w:rPr>
          <w:lang w:val="nl-NL"/>
        </w:rPr>
        <w:t>graph</w:t>
      </w:r>
      <w:proofErr w:type="spellEnd"/>
      <w:r w:rsidRPr="005D4627">
        <w:rPr>
          <w:lang w:val="nl-NL"/>
        </w:rPr>
        <w:t xml:space="preserve"> samen met </w:t>
      </w:r>
      <w:proofErr w:type="spellStart"/>
      <w:r w:rsidRPr="005D4627">
        <w:rPr>
          <w:lang w:val="nl-NL"/>
        </w:rPr>
        <w:t>dll</w:t>
      </w:r>
      <w:proofErr w:type="spellEnd"/>
      <w:r w:rsidRPr="005D4627">
        <w:rPr>
          <w:lang w:val="nl-NL"/>
        </w:rPr>
        <w:t xml:space="preserve"> geeft wel aan dat er een memory </w:t>
      </w:r>
      <w:proofErr w:type="spellStart"/>
      <w:r w:rsidRPr="005D4627">
        <w:rPr>
          <w:lang w:val="nl-NL"/>
        </w:rPr>
        <w:t>leak</w:t>
      </w:r>
      <w:proofErr w:type="spellEnd"/>
      <w:r w:rsidRPr="005D4627">
        <w:rPr>
          <w:lang w:val="nl-NL"/>
        </w:rPr>
        <w:t xml:space="preserve"> is. We kunnen dat ook weer zien bij </w:t>
      </w:r>
      <w:proofErr w:type="spellStart"/>
      <w:r w:rsidRPr="005D4627">
        <w:rPr>
          <w:lang w:val="nl-NL"/>
        </w:rPr>
        <w:t>defintely</w:t>
      </w:r>
      <w:proofErr w:type="spellEnd"/>
      <w:r w:rsidRPr="005D4627">
        <w:rPr>
          <w:lang w:val="nl-NL"/>
        </w:rPr>
        <w:t xml:space="preserve"> lost in de linker afbeelding. Er staat namelijk dat er 136 bytes verloren zijn gegaan in 6 blokken.</w:t>
      </w:r>
    </w:p>
    <w:p w14:paraId="70B7AD4F" w14:textId="11248830" w:rsidR="006D5C54" w:rsidRDefault="006D5C54" w:rsidP="006D5C54">
      <w:pPr>
        <w:pStyle w:val="Heading2"/>
        <w:rPr>
          <w:lang w:val="nl-NL"/>
        </w:rPr>
      </w:pPr>
      <w:r>
        <w:rPr>
          <w:lang w:val="nl-NL"/>
        </w:rPr>
        <w:lastRenderedPageBreak/>
        <w:t>Valgrind applicatie</w:t>
      </w:r>
    </w:p>
    <w:p w14:paraId="71566497" w14:textId="1A5DE148" w:rsidR="006D5C54" w:rsidRDefault="006D5C54" w:rsidP="006D5C54">
      <w:pPr>
        <w:rPr>
          <w:lang w:val="nl-NL"/>
        </w:rPr>
      </w:pPr>
    </w:p>
    <w:p w14:paraId="1E983457" w14:textId="77777777" w:rsidR="006D5C54" w:rsidRPr="006D5C54" w:rsidRDefault="006D5C54" w:rsidP="006D5C54">
      <w:pPr>
        <w:rPr>
          <w:lang w:val="nl-NL"/>
        </w:rPr>
      </w:pPr>
      <w:bookmarkStart w:id="0" w:name="_GoBack"/>
      <w:bookmarkEnd w:id="0"/>
    </w:p>
    <w:sectPr w:rsidR="006D5C54" w:rsidRPr="006D5C54" w:rsidSect="009E0A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4F05"/>
    <w:multiLevelType w:val="hybridMultilevel"/>
    <w:tmpl w:val="A992E894"/>
    <w:lvl w:ilvl="0" w:tplc="6EC26A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724F"/>
    <w:multiLevelType w:val="hybridMultilevel"/>
    <w:tmpl w:val="0B7E2EE4"/>
    <w:lvl w:ilvl="0" w:tplc="7CEA9B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F1333"/>
    <w:multiLevelType w:val="hybridMultilevel"/>
    <w:tmpl w:val="46269654"/>
    <w:lvl w:ilvl="0" w:tplc="CAEA1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3DC6"/>
    <w:multiLevelType w:val="hybridMultilevel"/>
    <w:tmpl w:val="F3221836"/>
    <w:lvl w:ilvl="0" w:tplc="703E6F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A8"/>
    <w:rsid w:val="00007727"/>
    <w:rsid w:val="001407FB"/>
    <w:rsid w:val="001B3CFE"/>
    <w:rsid w:val="001F72D6"/>
    <w:rsid w:val="002100E1"/>
    <w:rsid w:val="003E4F30"/>
    <w:rsid w:val="004D3A4C"/>
    <w:rsid w:val="005D4627"/>
    <w:rsid w:val="005E1DB6"/>
    <w:rsid w:val="00694AE3"/>
    <w:rsid w:val="006D5C54"/>
    <w:rsid w:val="00724105"/>
    <w:rsid w:val="00750212"/>
    <w:rsid w:val="007809E4"/>
    <w:rsid w:val="00813D40"/>
    <w:rsid w:val="00814D26"/>
    <w:rsid w:val="00863388"/>
    <w:rsid w:val="00891320"/>
    <w:rsid w:val="00921B6B"/>
    <w:rsid w:val="009E0AA8"/>
    <w:rsid w:val="00AD3260"/>
    <w:rsid w:val="00AF74BB"/>
    <w:rsid w:val="00BD06CB"/>
    <w:rsid w:val="00D22E3E"/>
    <w:rsid w:val="00E16A7F"/>
    <w:rsid w:val="00E90076"/>
    <w:rsid w:val="00F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D1C0F"/>
  <w15:chartTrackingRefBased/>
  <w15:docId w15:val="{D0921D76-C6DF-4583-8537-CCBE8306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A8"/>
  </w:style>
  <w:style w:type="paragraph" w:styleId="Heading1">
    <w:name w:val="heading 1"/>
    <w:basedOn w:val="Normal"/>
    <w:next w:val="Normal"/>
    <w:link w:val="Heading1Char"/>
    <w:uiPriority w:val="9"/>
    <w:qFormat/>
    <w:rsid w:val="009E0AA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A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0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70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A8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AA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0AA8"/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0AA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A8"/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A8"/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A8"/>
    <w:rPr>
      <w:rFonts w:asciiTheme="majorHAnsi" w:eastAsiaTheme="majorEastAsia" w:hAnsiTheme="majorHAnsi" w:cstheme="majorBidi"/>
      <w:i/>
      <w:iCs/>
      <w:color w:val="800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A8"/>
    <w:rPr>
      <w:rFonts w:asciiTheme="majorHAnsi" w:eastAsiaTheme="majorEastAsia" w:hAnsiTheme="majorHAnsi" w:cstheme="majorBidi"/>
      <w:b/>
      <w:bCs/>
      <w:color w:val="6370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A8"/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9E0AA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E0A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000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A8"/>
    <w:rPr>
      <w:rFonts w:asciiTheme="majorHAnsi" w:eastAsiaTheme="majorEastAsia" w:hAnsiTheme="majorHAnsi" w:cstheme="majorBidi"/>
      <w:color w:val="FF0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A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0AA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A8"/>
    <w:rPr>
      <w:b/>
      <w:bCs/>
    </w:rPr>
  </w:style>
  <w:style w:type="character" w:styleId="Emphasis">
    <w:name w:val="Emphasis"/>
    <w:basedOn w:val="DefaultParagraphFont"/>
    <w:uiPriority w:val="20"/>
    <w:qFormat/>
    <w:rsid w:val="009E0AA8"/>
    <w:rPr>
      <w:i/>
      <w:iCs/>
    </w:rPr>
  </w:style>
  <w:style w:type="paragraph" w:styleId="NoSpacing">
    <w:name w:val="No Spacing"/>
    <w:link w:val="NoSpacingChar"/>
    <w:uiPriority w:val="1"/>
    <w:qFormat/>
    <w:rsid w:val="009E0A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06CB"/>
  </w:style>
  <w:style w:type="paragraph" w:styleId="ListParagraph">
    <w:name w:val="List Paragraph"/>
    <w:basedOn w:val="Normal"/>
    <w:uiPriority w:val="34"/>
    <w:qFormat/>
    <w:rsid w:val="00BD06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0AA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A8"/>
    <w:pPr>
      <w:pBdr>
        <w:left w:val="single" w:sz="18" w:space="12" w:color="FF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0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A8"/>
    <w:rPr>
      <w:rFonts w:asciiTheme="majorHAnsi" w:eastAsiaTheme="majorEastAsia" w:hAnsiTheme="majorHAnsi" w:cstheme="majorBidi"/>
      <w:color w:val="FF0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0A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0A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0A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0AA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0A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E0AA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A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D279DEB56420E8855DC28C55550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630FCF-EEBA-4B3E-9851-E035399CF29B}"/>
      </w:docPartPr>
      <w:docPartBody>
        <w:p w:rsidR="009923CD" w:rsidRDefault="00B81638" w:rsidP="00B81638">
          <w:pPr>
            <w:pStyle w:val="4EED279DEB56420E8855DC28C55550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2FDE9B362684867B4DC4C8975496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C03FD7-4B0E-422D-A264-DDE31411A206}"/>
      </w:docPartPr>
      <w:docPartBody>
        <w:p w:rsidR="009923CD" w:rsidRDefault="00B81638" w:rsidP="00B81638">
          <w:pPr>
            <w:pStyle w:val="72FDE9B362684867B4DC4C89754962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8C5D55E2F654897A42B4557A4CDC1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9C835C-532C-4BA7-92FD-DDF99EAFD08F}"/>
      </w:docPartPr>
      <w:docPartBody>
        <w:p w:rsidR="009923CD" w:rsidRDefault="00B81638" w:rsidP="00B81638">
          <w:pPr>
            <w:pStyle w:val="28C5D55E2F654897A42B4557A4CDC1F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A25E7B364284B29AE24C0E906FFF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200C9D-6085-4AB0-AF83-C6D8E33C02BF}"/>
      </w:docPartPr>
      <w:docPartBody>
        <w:p w:rsidR="009923CD" w:rsidRDefault="00B81638" w:rsidP="00B81638">
          <w:pPr>
            <w:pStyle w:val="9A25E7B364284B29AE24C0E906FFF99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38"/>
    <w:rsid w:val="00073E56"/>
    <w:rsid w:val="004D7A05"/>
    <w:rsid w:val="00506C0B"/>
    <w:rsid w:val="007002AC"/>
    <w:rsid w:val="009923CD"/>
    <w:rsid w:val="009E31AF"/>
    <w:rsid w:val="00B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ED279DEB56420E8855DC28C55550BE">
    <w:name w:val="4EED279DEB56420E8855DC28C55550BE"/>
    <w:rsid w:val="00B81638"/>
  </w:style>
  <w:style w:type="paragraph" w:customStyle="1" w:styleId="72FDE9B362684867B4DC4C8975496215">
    <w:name w:val="72FDE9B362684867B4DC4C8975496215"/>
    <w:rsid w:val="00B81638"/>
  </w:style>
  <w:style w:type="paragraph" w:customStyle="1" w:styleId="28C5D55E2F654897A42B4557A4CDC1FA">
    <w:name w:val="28C5D55E2F654897A42B4557A4CDC1FA"/>
    <w:rsid w:val="00B81638"/>
  </w:style>
  <w:style w:type="paragraph" w:customStyle="1" w:styleId="9A25E7B364284B29AE24C0E906FFF998">
    <w:name w:val="9A25E7B364284B29AE24C0E906FFF998"/>
    <w:rsid w:val="00B81638"/>
  </w:style>
  <w:style w:type="paragraph" w:customStyle="1" w:styleId="BD9751A7F8114185A0850064E0FBE90E">
    <w:name w:val="BD9751A7F8114185A0850064E0FBE90E"/>
    <w:rsid w:val="00B81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angepast 1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0000"/>
      </a:accent1>
      <a:accent2>
        <a:srgbClr val="FF0000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1220</Words>
  <Characters>6955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Graph library documentatie</vt:lpstr>
      <vt:lpstr/>
    </vt:vector>
  </TitlesOfParts>
  <Company>CXX01</Company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 Eindopdracht documentatie</dc:title>
  <dc:subject>Advanced C Programming</dc:subject>
  <dc:creator>Rene Schouten (0928619)</dc:creator>
  <cp:keywords/>
  <dc:description/>
  <cp:lastModifiedBy>Raber Ahmad (0921954)</cp:lastModifiedBy>
  <cp:revision>5</cp:revision>
  <dcterms:created xsi:type="dcterms:W3CDTF">2019-10-12T09:36:00Z</dcterms:created>
  <dcterms:modified xsi:type="dcterms:W3CDTF">2019-11-10T20:15:00Z</dcterms:modified>
</cp:coreProperties>
</file>