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C32A" w14:textId="663E3A02" w:rsidR="00EC067D" w:rsidRPr="00E966EF" w:rsidRDefault="00E966EF">
      <w:pPr>
        <w:rPr>
          <w:lang w:val="vi-VN"/>
        </w:rPr>
      </w:pPr>
      <w:r>
        <w:rPr>
          <w:lang w:val="vi-VN"/>
        </w:rPr>
        <w:t>sdfsd</w:t>
      </w:r>
    </w:p>
    <w:sectPr w:rsidR="00EC067D" w:rsidRPr="00E966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EF"/>
    <w:rsid w:val="003A0CE9"/>
    <w:rsid w:val="003E7837"/>
    <w:rsid w:val="008F6173"/>
    <w:rsid w:val="00D60741"/>
    <w:rsid w:val="00E966EF"/>
    <w:rsid w:val="00EC067D"/>
    <w:rsid w:val="00F5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54E14"/>
  <w15:chartTrackingRefBased/>
  <w15:docId w15:val="{A536C082-CE64-5D44-BBE9-74420ED7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Nguyen Dai</dc:creator>
  <cp:keywords/>
  <dc:description/>
  <cp:lastModifiedBy>Phat Nguyen Dai</cp:lastModifiedBy>
  <cp:revision>1</cp:revision>
  <dcterms:created xsi:type="dcterms:W3CDTF">2025-09-09T06:52:00Z</dcterms:created>
  <dcterms:modified xsi:type="dcterms:W3CDTF">2025-09-09T06:52:00Z</dcterms:modified>
</cp:coreProperties>
</file>