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CEF7" w14:textId="40B6F3D2" w:rsidR="000D1341" w:rsidRPr="009A13EA" w:rsidRDefault="009A13EA">
      <w:pPr>
        <w:rPr>
          <w:sz w:val="28"/>
          <w:szCs w:val="28"/>
        </w:rPr>
      </w:pPr>
      <w:r w:rsidRPr="009A13EA">
        <w:rPr>
          <w:sz w:val="28"/>
          <w:szCs w:val="28"/>
        </w:rPr>
        <w:t>Company:</w:t>
      </w:r>
    </w:p>
    <w:p w14:paraId="45B4A03F" w14:textId="55A15381" w:rsidR="009A13EA" w:rsidRDefault="009A13EA">
      <w:pPr>
        <w:rPr>
          <w:sz w:val="28"/>
          <w:szCs w:val="28"/>
        </w:rPr>
      </w:pPr>
      <w:r w:rsidRPr="009A13EA">
        <w:rPr>
          <w:sz w:val="28"/>
          <w:szCs w:val="28"/>
        </w:rPr>
        <w:t>{</w:t>
      </w:r>
      <w:r>
        <w:rPr>
          <w:sz w:val="28"/>
          <w:szCs w:val="28"/>
        </w:rPr>
        <w:t>REGISTRATION_NUMBER</w:t>
      </w:r>
      <w:r w:rsidRPr="009A13EA">
        <w:rPr>
          <w:sz w:val="28"/>
          <w:szCs w:val="28"/>
        </w:rPr>
        <w:t>}</w:t>
      </w:r>
      <w:r>
        <w:rPr>
          <w:sz w:val="28"/>
          <w:szCs w:val="28"/>
        </w:rPr>
        <w:t xml:space="preserve"> -&gt; {NAME, ADDRESS, WEB_PAGE, SPECIALIZATION}</w:t>
      </w:r>
    </w:p>
    <w:p w14:paraId="290D5E9F" w14:textId="4F25A322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Transport:</w:t>
      </w:r>
    </w:p>
    <w:p w14:paraId="71F02C09" w14:textId="5A7EDCBB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{TRANSPORT_ID} -&gt; {DELIVERY_SCHEDULE}</w:t>
      </w:r>
    </w:p>
    <w:p w14:paraId="18789EBA" w14:textId="7143D793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DailyOrders:</w:t>
      </w:r>
    </w:p>
    <w:p w14:paraId="52B21A23" w14:textId="56456C61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{ID} -&gt; {VOLUME, SCHEDULE}</w:t>
      </w:r>
    </w:p>
    <w:p w14:paraId="12287C07" w14:textId="72FEC73C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Order</w:t>
      </w:r>
      <w:r w:rsidR="007B522E">
        <w:rPr>
          <w:sz w:val="28"/>
          <w:szCs w:val="28"/>
        </w:rPr>
        <w:t>:</w:t>
      </w:r>
    </w:p>
    <w:p w14:paraId="7710DEE9" w14:textId="28C154E1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{CODE} -&gt; {NAME, TYPE, AMOUNT}</w:t>
      </w:r>
    </w:p>
    <w:p w14:paraId="2DE52514" w14:textId="59A6F898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Customer:</w:t>
      </w:r>
    </w:p>
    <w:p w14:paraId="759BD7ED" w14:textId="4A22CAA8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{ID} -&gt; {NAME}</w:t>
      </w:r>
    </w:p>
    <w:p w14:paraId="64B5BCB2" w14:textId="40AED47F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DeliveryAddress:</w:t>
      </w:r>
    </w:p>
    <w:p w14:paraId="0E1AF62A" w14:textId="0332C19C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{ID} -&gt; {DELIVERY_TIME}</w:t>
      </w:r>
    </w:p>
    <w:p w14:paraId="3AC75D81" w14:textId="4031C5DB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OrderPayment:</w:t>
      </w:r>
    </w:p>
    <w:p w14:paraId="50802C23" w14:textId="6A688D2F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{PAYMENT_ID} -&gt; {DELIVERY_PRICE, PRICE_FOR_GOODS}</w:t>
      </w:r>
    </w:p>
    <w:p w14:paraId="22BC18E7" w14:textId="26A03028" w:rsid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Type:</w:t>
      </w:r>
    </w:p>
    <w:p w14:paraId="6A6445E5" w14:textId="190AD6F0" w:rsidR="009A13EA" w:rsidRPr="009A13EA" w:rsidRDefault="009A13EA">
      <w:pPr>
        <w:rPr>
          <w:sz w:val="28"/>
          <w:szCs w:val="28"/>
        </w:rPr>
      </w:pPr>
      <w:r>
        <w:rPr>
          <w:sz w:val="28"/>
          <w:szCs w:val="28"/>
        </w:rPr>
        <w:t>{ID} -&gt; {ISPARCEL, ISFOOD}</w:t>
      </w:r>
    </w:p>
    <w:sectPr w:rsidR="009A13EA" w:rsidRPr="009A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4FFF2" w14:textId="77777777" w:rsidR="008C04AF" w:rsidRDefault="008C04AF" w:rsidP="003D5ED3">
      <w:pPr>
        <w:spacing w:after="0" w:line="240" w:lineRule="auto"/>
      </w:pPr>
      <w:r>
        <w:separator/>
      </w:r>
    </w:p>
  </w:endnote>
  <w:endnote w:type="continuationSeparator" w:id="0">
    <w:p w14:paraId="005A28C8" w14:textId="77777777" w:rsidR="008C04AF" w:rsidRDefault="008C04AF" w:rsidP="003D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86108" w14:textId="77777777" w:rsidR="008C04AF" w:rsidRDefault="008C04AF" w:rsidP="003D5ED3">
      <w:pPr>
        <w:spacing w:after="0" w:line="240" w:lineRule="auto"/>
      </w:pPr>
      <w:r>
        <w:separator/>
      </w:r>
    </w:p>
  </w:footnote>
  <w:footnote w:type="continuationSeparator" w:id="0">
    <w:p w14:paraId="7DADB8E6" w14:textId="77777777" w:rsidR="008C04AF" w:rsidRDefault="008C04AF" w:rsidP="003D5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D3"/>
    <w:rsid w:val="00283D90"/>
    <w:rsid w:val="003D5ED3"/>
    <w:rsid w:val="00654A3F"/>
    <w:rsid w:val="007B522E"/>
    <w:rsid w:val="008C04AF"/>
    <w:rsid w:val="009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7534"/>
  <w15:chartTrackingRefBased/>
  <w15:docId w15:val="{FDBE9729-35CB-4C4B-9AD1-F066BF13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Kalnins, Ivo</dc:creator>
  <cp:keywords/>
  <dc:description/>
  <cp:lastModifiedBy>Kalnins, Ivo</cp:lastModifiedBy>
  <cp:revision>3</cp:revision>
  <dcterms:created xsi:type="dcterms:W3CDTF">2021-05-22T15:31:00Z</dcterms:created>
  <dcterms:modified xsi:type="dcterms:W3CDTF">2021-05-22T15:41:00Z</dcterms:modified>
</cp:coreProperties>
</file>