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6E2E" w14:textId="180570BB" w:rsidR="00037C1E" w:rsidRDefault="00037C1E" w:rsidP="00037C1E">
      <w:pPr>
        <w:jc w:val="center"/>
        <w:rPr>
          <w:noProof/>
        </w:rPr>
      </w:pPr>
      <w:r w:rsidRPr="00FE0B87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C2672A" wp14:editId="10CD795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215391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FF84784" id="Group 149" o:spid="_x0000_s1026" style="position:absolute;margin-left:560.8pt;margin-top:0;width:612pt;height:95.7pt;z-index:251659264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E9C89B3" w14:textId="2DE25655" w:rsidR="00037C1E" w:rsidRDefault="00037C1E" w:rsidP="00D320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49A1">
        <w:rPr>
          <w:noProof/>
        </w:rPr>
        <w:drawing>
          <wp:inline distT="0" distB="0" distL="0" distR="0" wp14:anchorId="33C5BB9A" wp14:editId="43BAC389">
            <wp:extent cx="1028700" cy="1028700"/>
            <wp:effectExtent l="0" t="0" r="0" b="0"/>
            <wp:docPr id="1" name="Picture 1" descr="Image result for c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st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D8EA" w14:textId="288E2D38" w:rsidR="00D3206F" w:rsidRPr="00D3206F" w:rsidRDefault="00D3206F" w:rsidP="00D320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</w:t>
      </w:r>
    </w:p>
    <w:p w14:paraId="565B996D" w14:textId="2E0A5A04" w:rsidR="00037C1E" w:rsidRDefault="00037C1E" w:rsidP="00037C1E">
      <w:pPr>
        <w:spacing w:line="24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Software Testing</w:t>
      </w:r>
    </w:p>
    <w:p w14:paraId="1319DF1D" w14:textId="77777777" w:rsidR="00037C1E" w:rsidRPr="00E9178D" w:rsidRDefault="00037C1E" w:rsidP="00037C1E">
      <w:pPr>
        <w:spacing w:line="240" w:lineRule="auto"/>
        <w:jc w:val="center"/>
        <w:rPr>
          <w:noProof/>
          <w:sz w:val="28"/>
          <w:szCs w:val="28"/>
        </w:rPr>
      </w:pPr>
    </w:p>
    <w:p w14:paraId="62912051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91B9E2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9519FA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123D80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E1B63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85337" w14:textId="2C055F08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EMPLOYEE’S PAYROLL </w:t>
      </w:r>
    </w:p>
    <w:p w14:paraId="6B1D5EE3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CE189C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92F31C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855C3A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FFBDB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DDD1C9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EE4DE1" w14:textId="3F2E803D" w:rsidR="00F71B1A" w:rsidRDefault="00F71B1A" w:rsidP="00623B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5DB7B" w14:textId="717F2D09" w:rsidR="00CA67FF" w:rsidRDefault="00CA67FF" w:rsidP="00D32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0FBDE" w14:textId="0B0CD94B" w:rsidR="008536BE" w:rsidRPr="008536BE" w:rsidRDefault="008536BE" w:rsidP="008536BE">
      <w:pPr>
        <w:pStyle w:val="gmail-msolistparagraph"/>
        <w:spacing w:before="0" w:beforeAutospacing="0" w:after="0" w:afterAutospacing="0" w:line="254" w:lineRule="auto"/>
        <w:ind w:left="720"/>
        <w:jc w:val="center"/>
        <w:rPr>
          <w:b/>
          <w:bCs/>
          <w:color w:val="000000"/>
          <w:sz w:val="22"/>
          <w:szCs w:val="22"/>
        </w:rPr>
      </w:pPr>
      <w:r w:rsidRPr="008536BE">
        <w:rPr>
          <w:b/>
          <w:bCs/>
          <w:color w:val="000000"/>
          <w:sz w:val="22"/>
          <w:szCs w:val="22"/>
        </w:rPr>
        <w:lastRenderedPageBreak/>
        <w:t>(b)</w:t>
      </w:r>
    </w:p>
    <w:p w14:paraId="47B12B85" w14:textId="4CD84236" w:rsidR="00D3206F" w:rsidRDefault="00D3206F" w:rsidP="00D3206F">
      <w:pPr>
        <w:pStyle w:val="gmail-msolistparagraph"/>
        <w:spacing w:before="0" w:beforeAutospacing="0" w:after="0" w:afterAutospacing="0" w:line="254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FUNCTIONS FROM THE CASE STUDY:</w:t>
      </w:r>
    </w:p>
    <w:p w14:paraId="72DF5AF0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color w:val="000000"/>
          <w:sz w:val="22"/>
          <w:szCs w:val="22"/>
        </w:rPr>
        <w:t>GetEmployeeData</w:t>
      </w:r>
      <w:proofErr w:type="spellEnd"/>
      <w:r>
        <w:rPr>
          <w:color w:val="000000"/>
          <w:sz w:val="22"/>
          <w:szCs w:val="22"/>
        </w:rPr>
        <w:t xml:space="preserve">(): </w:t>
      </w:r>
    </w:p>
    <w:p w14:paraId="7DB0B048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This function will ask the user to enter the data of employee; their id, name, hours worked, pay rate and the number of holidays.</w:t>
      </w:r>
    </w:p>
    <w:p w14:paraId="7E67A72C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color w:val="000000"/>
          <w:sz w:val="22"/>
          <w:szCs w:val="22"/>
        </w:rPr>
        <w:t>WeeklyWage</w:t>
      </w:r>
      <w:proofErr w:type="spellEnd"/>
      <w:r>
        <w:rPr>
          <w:color w:val="000000"/>
          <w:sz w:val="22"/>
          <w:szCs w:val="22"/>
        </w:rPr>
        <w:t xml:space="preserve">(int </w:t>
      </w:r>
      <w:proofErr w:type="spellStart"/>
      <w:r>
        <w:rPr>
          <w:color w:val="000000"/>
          <w:sz w:val="22"/>
          <w:szCs w:val="22"/>
        </w:rPr>
        <w:t>hour_worked</w:t>
      </w:r>
      <w:proofErr w:type="spellEnd"/>
      <w:r>
        <w:rPr>
          <w:color w:val="000000"/>
          <w:sz w:val="22"/>
          <w:szCs w:val="22"/>
        </w:rPr>
        <w:t xml:space="preserve">, int </w:t>
      </w:r>
      <w:proofErr w:type="spellStart"/>
      <w:r>
        <w:rPr>
          <w:color w:val="000000"/>
          <w:sz w:val="22"/>
          <w:szCs w:val="22"/>
        </w:rPr>
        <w:t>pay_rate</w:t>
      </w:r>
      <w:proofErr w:type="spellEnd"/>
      <w:r>
        <w:rPr>
          <w:color w:val="000000"/>
          <w:sz w:val="22"/>
          <w:szCs w:val="22"/>
        </w:rPr>
        <w:t xml:space="preserve">, int holidays): </w:t>
      </w:r>
    </w:p>
    <w:p w14:paraId="69854E46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This function will calculate the weekly wage of the employee depending upon the data entered.</w:t>
      </w:r>
    </w:p>
    <w:p w14:paraId="3A18C70B" w14:textId="6701AC60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color w:val="000000"/>
          <w:sz w:val="22"/>
          <w:szCs w:val="22"/>
        </w:rPr>
        <w:t>TaxDeduction</w:t>
      </w:r>
      <w:proofErr w:type="spellEnd"/>
      <w:r>
        <w:rPr>
          <w:color w:val="000000"/>
          <w:sz w:val="22"/>
          <w:szCs w:val="22"/>
        </w:rPr>
        <w:t>(double wage</w:t>
      </w:r>
      <w:r w:rsidR="001B205B">
        <w:rPr>
          <w:color w:val="000000"/>
          <w:sz w:val="22"/>
          <w:szCs w:val="22"/>
        </w:rPr>
        <w:t xml:space="preserve">, </w:t>
      </w:r>
      <w:r w:rsidR="001B205B" w:rsidRPr="001B205B">
        <w:rPr>
          <w:color w:val="000000"/>
          <w:sz w:val="22"/>
          <w:szCs w:val="22"/>
        </w:rPr>
        <w:t xml:space="preserve">String </w:t>
      </w:r>
      <w:proofErr w:type="spellStart"/>
      <w:r w:rsidR="001B205B" w:rsidRPr="001B205B">
        <w:rPr>
          <w:color w:val="000000"/>
          <w:sz w:val="22"/>
          <w:szCs w:val="22"/>
        </w:rPr>
        <w:t>MaritalStatus</w:t>
      </w:r>
      <w:proofErr w:type="spellEnd"/>
      <w:r>
        <w:rPr>
          <w:color w:val="000000"/>
          <w:sz w:val="22"/>
          <w:szCs w:val="22"/>
        </w:rPr>
        <w:t>):</w:t>
      </w:r>
    </w:p>
    <w:p w14:paraId="6398D540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This function will calculate the tax deduction depending upon their marital status.</w:t>
      </w:r>
    </w:p>
    <w:p w14:paraId="7939D36F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color w:val="000000"/>
          <w:sz w:val="22"/>
          <w:szCs w:val="22"/>
        </w:rPr>
        <w:t>InsuranceDeduction</w:t>
      </w:r>
      <w:proofErr w:type="spellEnd"/>
      <w:r>
        <w:rPr>
          <w:color w:val="000000"/>
          <w:sz w:val="22"/>
          <w:szCs w:val="22"/>
        </w:rPr>
        <w:t xml:space="preserve">(double wage): </w:t>
      </w:r>
    </w:p>
    <w:p w14:paraId="3A714BB3" w14:textId="77777777" w:rsidR="00D3206F" w:rsidRDefault="00D3206F" w:rsidP="00D3206F">
      <w:pPr>
        <w:pStyle w:val="gmail-msolistparagraph"/>
        <w:spacing w:before="0" w:beforeAutospacing="0" w:after="16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This function is dependent on the total wage of the user and if user selects for insurance or not. </w:t>
      </w:r>
    </w:p>
    <w:p w14:paraId="1F318C82" w14:textId="6F5B4127" w:rsidR="002C04C6" w:rsidRDefault="008536BE" w:rsidP="002C04C6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8536BE">
        <w:rPr>
          <w:rFonts w:ascii="Times New Roman" w:hAnsi="Times New Roman" w:cs="Times New Roman"/>
          <w:b/>
          <w:bCs/>
          <w:color w:val="000000"/>
        </w:rPr>
        <w:t>(c)</w:t>
      </w:r>
    </w:p>
    <w:p w14:paraId="1ADF609E" w14:textId="03A5037F" w:rsidR="005F66BB" w:rsidRPr="005F66BB" w:rsidRDefault="005F66BB" w:rsidP="005F66BB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0DC8A6B4" w14:textId="1AA929B1" w:rsidR="002C04C6" w:rsidRDefault="002C04C6" w:rsidP="002C04C6">
      <w:pPr>
        <w:pStyle w:val="ListParagraph"/>
        <w:ind w:left="2160"/>
        <w:rPr>
          <w:rFonts w:ascii="Times New Roman" w:hAnsi="Times New Roman" w:cs="Times New Roman"/>
        </w:rPr>
      </w:pPr>
      <w:r w:rsidRPr="002C04C6">
        <w:rPr>
          <w:rFonts w:ascii="Times New Roman" w:hAnsi="Times New Roman" w:cs="Times New Roman"/>
        </w:rPr>
        <w:t>Using worst case BVA, identify test cases of the program</w:t>
      </w:r>
      <w:r w:rsidR="00C32A05">
        <w:rPr>
          <w:rFonts w:ascii="Times New Roman" w:hAnsi="Times New Roman" w:cs="Times New Roman"/>
        </w:rPr>
        <w:t xml:space="preserve"> </w:t>
      </w:r>
    </w:p>
    <w:p w14:paraId="66B13DA5" w14:textId="115D90E4" w:rsidR="00AB2A9A" w:rsidRPr="00AB2A9A" w:rsidRDefault="00AB2A9A" w:rsidP="00AB2A9A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Pr="00AB2A9A">
        <w:rPr>
          <w:rFonts w:ascii="Times New Roman" w:eastAsia="Times New Roman" w:hAnsi="Times New Roman" w:cs="Times New Roman"/>
        </w:rPr>
        <w:t>For worst BVA 5</w:t>
      </w:r>
      <w:r w:rsidRPr="00AB2A9A">
        <w:rPr>
          <w:rFonts w:ascii="Times New Roman" w:eastAsia="Times New Roman" w:hAnsi="Times New Roman" w:cs="Times New Roman"/>
          <w:vertAlign w:val="superscript"/>
        </w:rPr>
        <w:t xml:space="preserve">n </w:t>
      </w:r>
      <w:r w:rsidRPr="00AB2A9A">
        <w:rPr>
          <w:rFonts w:ascii="Times New Roman" w:hAnsi="Times New Roman" w:cs="Times New Roman"/>
        </w:rPr>
        <w:t>=5</w:t>
      </w:r>
      <w:r w:rsidRPr="00AB2A9A">
        <w:rPr>
          <w:rFonts w:ascii="Times New Roman" w:hAnsi="Times New Roman" w:cs="Times New Roman"/>
          <w:vertAlign w:val="superscript"/>
        </w:rPr>
        <w:t xml:space="preserve">3 </w:t>
      </w:r>
      <w:r w:rsidRPr="00AB2A9A">
        <w:rPr>
          <w:rFonts w:ascii="Times New Roman" w:hAnsi="Times New Roman" w:cs="Times New Roman"/>
        </w:rPr>
        <w:t>=125 test cases.</w:t>
      </w:r>
    </w:p>
    <w:p w14:paraId="1ADF46DC" w14:textId="77777777" w:rsidR="002C04C6" w:rsidRDefault="002C04C6" w:rsidP="002C04C6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C04C6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 FUNCTION:</w:t>
      </w:r>
    </w:p>
    <w:p w14:paraId="174B06AE" w14:textId="53951F51" w:rsidR="002C04C6" w:rsidRPr="001F00E3" w:rsidRDefault="002C04C6" w:rsidP="001F00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1F00E3">
        <w:rPr>
          <w:color w:val="000000"/>
        </w:rPr>
        <w:t>WeeklyWage</w:t>
      </w:r>
      <w:proofErr w:type="spellEnd"/>
      <w:r w:rsidRPr="001F00E3">
        <w:rPr>
          <w:color w:val="000000"/>
        </w:rPr>
        <w:t xml:space="preserve">(int </w:t>
      </w:r>
      <w:proofErr w:type="spellStart"/>
      <w:r w:rsidRPr="001F00E3">
        <w:rPr>
          <w:color w:val="000000"/>
        </w:rPr>
        <w:t>hour_worked</w:t>
      </w:r>
      <w:proofErr w:type="spellEnd"/>
      <w:r w:rsidRPr="001F00E3">
        <w:rPr>
          <w:color w:val="000000"/>
        </w:rPr>
        <w:t xml:space="preserve">, int </w:t>
      </w:r>
      <w:proofErr w:type="spellStart"/>
      <w:r w:rsidRPr="001F00E3">
        <w:rPr>
          <w:color w:val="000000"/>
        </w:rPr>
        <w:t>pay_rate</w:t>
      </w:r>
      <w:proofErr w:type="spellEnd"/>
      <w:r w:rsidRPr="001F00E3">
        <w:rPr>
          <w:color w:val="000000"/>
        </w:rPr>
        <w:t>, int holidays):</w:t>
      </w:r>
    </w:p>
    <w:p w14:paraId="2037E07D" w14:textId="5BE76F08" w:rsidR="001B205B" w:rsidRDefault="00EF28B1" w:rsidP="001B205B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hour 40&lt;= x &gt;=167</w:t>
      </w:r>
    </w:p>
    <w:p w14:paraId="3FC2872C" w14:textId="2D0FB20E" w:rsidR="00EF28B1" w:rsidRDefault="00EF28B1" w:rsidP="001B205B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payrate </w:t>
      </w:r>
      <w:r w:rsidR="001A4642">
        <w:rPr>
          <w:rFonts w:ascii="Times New Roman" w:hAnsi="Times New Roman" w:cs="Times New Roman"/>
          <w:color w:val="000000"/>
        </w:rPr>
        <w:t xml:space="preserve">20&lt;= x &gt;=70 </w:t>
      </w:r>
    </w:p>
    <w:p w14:paraId="59A13278" w14:textId="5DBB96C8" w:rsidR="001A4642" w:rsidRDefault="001A4642" w:rsidP="00131A28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holidays 1&lt;=x&gt;=7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74"/>
        <w:gridCol w:w="1859"/>
        <w:gridCol w:w="1874"/>
        <w:gridCol w:w="1880"/>
      </w:tblGrid>
      <w:tr w:rsidR="001A4642" w14:paraId="2B504EF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14CA" w14:textId="5B3A511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522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Hour Worked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F0DD" w14:textId="79CFF9F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Pay rate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3A8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Holiday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458F" w14:textId="276DCD0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</w:tr>
      <w:tr w:rsidR="001A4642" w14:paraId="3A69E9A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7FF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35CC" w14:textId="10DD14E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BCFB" w14:textId="44F6779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DC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2325" w14:textId="2BC2C3E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5C6E30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9F4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4B51" w14:textId="07FB079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3FEF" w14:textId="1DE1923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A8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56E8" w14:textId="2431F64E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Error </w:t>
            </w:r>
          </w:p>
        </w:tc>
      </w:tr>
      <w:tr w:rsidR="001A4642" w14:paraId="3AA7D35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D7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5228" w14:textId="2F0E205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92DD" w14:textId="04021A7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E2F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8D19" w14:textId="5D8D73F2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02F24AF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B9F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7718" w14:textId="30D3E99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A90F" w14:textId="27C07A3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A06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93DC" w14:textId="3A9DD532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6E1E9712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E31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986A" w14:textId="7AD3392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E7AF" w14:textId="4BC704A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01D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343C" w14:textId="0918A32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0F370DD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6D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5C5C" w14:textId="2F646EE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1A94" w14:textId="10EA0B4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5BA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34B6" w14:textId="0307D66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1A4642" w14:paraId="030E50F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9EB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DCB" w14:textId="1E57B70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1F00" w14:textId="3251903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E5D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54B3" w14:textId="123E1C0C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</w:tr>
      <w:tr w:rsidR="001A4642" w14:paraId="4EDBE13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CF0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BA41" w14:textId="075D9A9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379E" w14:textId="5B0D563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605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EA4B" w14:textId="7C1CDD98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</w:tr>
      <w:tr w:rsidR="001A4642" w14:paraId="0C8BAE7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D32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01B8" w14:textId="01DB76E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AA0F" w14:textId="2846B85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06D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8C6B" w14:textId="7A6E14C3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4642" w14:paraId="3863A68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59D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580" w14:textId="21EF2E4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2928" w14:textId="7101B51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C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74CD" w14:textId="071DA34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-100</w:t>
            </w:r>
          </w:p>
        </w:tc>
      </w:tr>
      <w:tr w:rsidR="001A4642" w14:paraId="256CDF5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80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7AC1" w14:textId="6CBA03C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06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D33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37AD" w14:textId="74E35833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</w:t>
            </w:r>
          </w:p>
        </w:tc>
      </w:tr>
      <w:tr w:rsidR="001A4642" w14:paraId="755A2F9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9B6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5CC4" w14:textId="2F7FEC5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945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658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03E5" w14:textId="5C81704B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900</w:t>
            </w:r>
          </w:p>
        </w:tc>
      </w:tr>
      <w:tr w:rsidR="001A4642" w14:paraId="5F81550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DE6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8C0E" w14:textId="072C38B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B3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7A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AB6E" w14:textId="6F952B6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800</w:t>
            </w:r>
          </w:p>
        </w:tc>
      </w:tr>
      <w:tr w:rsidR="001A4642" w14:paraId="61CD0F0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E4F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3930" w14:textId="60BB62B9" w:rsidR="001A4642" w:rsidRDefault="001A4642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D5B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507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3C59" w14:textId="6BD00EEE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1A4642" w14:paraId="01048F7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551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43DF" w14:textId="6715172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7B8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E39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9629" w14:textId="1BA09CFF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1A4642" w14:paraId="3DAA7F6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A9A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B126" w14:textId="6DDA2CA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7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68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E3F1" w14:textId="7BF85E2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1470</w:t>
            </w:r>
          </w:p>
        </w:tc>
      </w:tr>
      <w:tr w:rsidR="001A4642" w14:paraId="694FF8E2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46C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250" w14:textId="1F97365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755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438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9A15" w14:textId="5C97729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</w:p>
        </w:tc>
      </w:tr>
      <w:tr w:rsidR="001A4642" w14:paraId="15316C5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ED7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AF45" w14:textId="1FAABA4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B70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033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80D6" w14:textId="53B1345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1070</w:t>
            </w:r>
          </w:p>
        </w:tc>
      </w:tr>
      <w:tr w:rsidR="001A4642" w14:paraId="30D4EF2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C38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28C4" w14:textId="730855C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DF8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802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56C1" w14:textId="73DE53CB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</w:t>
            </w:r>
          </w:p>
        </w:tc>
      </w:tr>
      <w:tr w:rsidR="001A4642" w14:paraId="5C5E505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5D4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DD8" w14:textId="5072490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D71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43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8FCB" w14:textId="74767D7B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770</w:t>
            </w:r>
          </w:p>
        </w:tc>
      </w:tr>
      <w:tr w:rsidR="001A4642" w14:paraId="15A06B5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DB2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D7F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D6D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8B2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5937" w14:textId="37F770E8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1A4642" w14:paraId="7DBA844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787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86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1AC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14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670E" w14:textId="5601DBD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1700</w:t>
            </w:r>
          </w:p>
        </w:tc>
      </w:tr>
      <w:tr w:rsidR="001A4642" w14:paraId="03513DB2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DCA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ECE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EA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AF1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571F" w14:textId="56F2524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1600</w:t>
            </w:r>
          </w:p>
        </w:tc>
      </w:tr>
      <w:tr w:rsidR="001A4642" w14:paraId="7F7A6C66" w14:textId="77777777" w:rsidTr="001A4642">
        <w:trPr>
          <w:trHeight w:val="73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8BB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B75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56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288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5811" w14:textId="5594423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1400</w:t>
            </w:r>
          </w:p>
        </w:tc>
      </w:tr>
      <w:tr w:rsidR="001A4642" w14:paraId="700F430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784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BD2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185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069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BD26" w14:textId="262A70B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1300</w:t>
            </w:r>
          </w:p>
        </w:tc>
      </w:tr>
      <w:tr w:rsidR="001A4642" w14:paraId="6C68542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56D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FE61" w14:textId="788055C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9B83" w14:textId="6DEEA4F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ED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3371" w14:textId="685E7386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5EC05E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882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EBC" w14:textId="78D6CE7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A68F" w14:textId="67AAA5A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81A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FAD9" w14:textId="0A82BDEA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4642" w14:paraId="1982F0DA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B2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905A" w14:textId="4A77758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AB2D" w14:textId="3784548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DF6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8AA" w14:textId="1D913C9C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</w:tr>
      <w:tr w:rsidR="001A4642" w14:paraId="5FDEECE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8C6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F208" w14:textId="47BD765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2533" w14:textId="7C5E97C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FE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9FEB" w14:textId="3594FEA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1A4642" w14:paraId="4E35976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82B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6910" w14:textId="3113178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5D75" w14:textId="4ED1DF9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38C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297F" w14:textId="1543CF7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</w:t>
            </w:r>
          </w:p>
        </w:tc>
      </w:tr>
      <w:tr w:rsidR="001A4642" w14:paraId="52C0950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E89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B098" w14:textId="56B0716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7D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DF3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A0A4" w14:textId="4B07515C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1A4642" w14:paraId="7C1B23A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465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C5BD" w14:textId="29A7127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8B5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FB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28FD" w14:textId="00FB309A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1715</w:t>
            </w:r>
          </w:p>
        </w:tc>
      </w:tr>
      <w:tr w:rsidR="001A4642" w14:paraId="210CB2B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FB9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7B32" w14:textId="5407289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F9B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9E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303" w14:textId="76218356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1615</w:t>
            </w:r>
          </w:p>
        </w:tc>
      </w:tr>
      <w:tr w:rsidR="001A4642" w14:paraId="2CE8483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853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EA7E" w14:textId="21976C6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AC1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5FF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8BBA" w14:textId="5032CDC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1415</w:t>
            </w:r>
          </w:p>
        </w:tc>
      </w:tr>
      <w:tr w:rsidR="001A4642" w14:paraId="39C9C0E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6AA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62FD" w14:textId="6395C56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4C3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BEA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1E36" w14:textId="51FCB4B0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1315</w:t>
            </w:r>
          </w:p>
        </w:tc>
      </w:tr>
      <w:tr w:rsidR="001A4642" w14:paraId="43FB342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3C1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97A6" w14:textId="0E6F3D5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8BDA" w14:textId="3F85ED6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0E2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AD7C" w14:textId="7FB130B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461DC0E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A32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CBDD" w14:textId="34AE926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95B4" w14:textId="4396C4F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11F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854D" w14:textId="1F867B67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465829E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2C6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AC96" w14:textId="25C64F4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B475" w14:textId="6FFC2E2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CEA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149" w14:textId="2E5FA68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283F94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81B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7063" w14:textId="0ECC01C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874B" w14:textId="406601E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0F8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97BC" w14:textId="0538E754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54F694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63D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3905" w14:textId="1619A7A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4477" w14:textId="3E93E06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664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15A7" w14:textId="0C459B2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05C47C7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B3A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B42" w14:textId="28B4047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21C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5B6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BB5B" w14:textId="6FB6F99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4410</w:t>
            </w:r>
          </w:p>
        </w:tc>
      </w:tr>
      <w:tr w:rsidR="001A4642" w14:paraId="6B1453D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6BA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7C4D" w14:textId="02CC741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43E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DC0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8342" w14:textId="61DE0D9A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4110</w:t>
            </w:r>
          </w:p>
        </w:tc>
      </w:tr>
      <w:tr w:rsidR="001A4642" w14:paraId="08E1362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494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1178" w14:textId="70C087B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F8E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1E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E0E9" w14:textId="079FE1A0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4010</w:t>
            </w:r>
          </w:p>
        </w:tc>
      </w:tr>
      <w:tr w:rsidR="001A4642" w14:paraId="7B67BFB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DC4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3C4D" w14:textId="2D5EB2F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2BC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D73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5116" w14:textId="6DA853C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3810</w:t>
            </w:r>
          </w:p>
        </w:tc>
      </w:tr>
      <w:tr w:rsidR="001A4642" w14:paraId="041D621F" w14:textId="77777777" w:rsidTr="001A4642">
        <w:trPr>
          <w:trHeight w:val="5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B0A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33DC" w14:textId="6625314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71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7F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4B01" w14:textId="2182959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3710</w:t>
            </w:r>
          </w:p>
        </w:tc>
      </w:tr>
      <w:tr w:rsidR="001A4642" w14:paraId="70387F3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035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31A0" w14:textId="717306F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7FF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2E4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49EB" w14:textId="37B34EE6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1A4642" w14:paraId="1A31FB7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EEF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5EEB" w14:textId="4319898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0C4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CE6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C0EC" w14:textId="2ACD0B1E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4200</w:t>
            </w:r>
          </w:p>
        </w:tc>
      </w:tr>
      <w:tr w:rsidR="001A4642" w14:paraId="1771BC0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0D5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F89B" w14:textId="706C1E8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340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51E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B33C" w14:textId="55FF5493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4100</w:t>
            </w:r>
          </w:p>
        </w:tc>
      </w:tr>
      <w:tr w:rsidR="001A4642" w14:paraId="094F3CD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E0A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985F" w14:textId="5C86973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2F1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05C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4364" w14:textId="46170F36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3900</w:t>
            </w:r>
          </w:p>
        </w:tc>
      </w:tr>
      <w:tr w:rsidR="001A4642" w14:paraId="208941B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614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35C9" w14:textId="7D2D8BD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2FD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4FE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F942" w14:textId="478B83CD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3800</w:t>
            </w:r>
          </w:p>
        </w:tc>
      </w:tr>
      <w:tr w:rsidR="001A4642" w14:paraId="72392D6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53D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1036" w14:textId="5D26377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DA0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4CC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7EE0" w14:textId="4E5C8BD2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3450</w:t>
            </w:r>
          </w:p>
        </w:tc>
      </w:tr>
      <w:tr w:rsidR="001A4642" w14:paraId="3277161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434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B3B6" w14:textId="45049FB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0F3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1FA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E4E6" w14:textId="71B2029B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3150</w:t>
            </w:r>
          </w:p>
        </w:tc>
      </w:tr>
      <w:tr w:rsidR="001A4642" w14:paraId="3CC79F9A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FFC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187A" w14:textId="2B901E1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F5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D9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6E98" w14:textId="0AAABA52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3050</w:t>
            </w:r>
          </w:p>
        </w:tc>
      </w:tr>
      <w:tr w:rsidR="001A4642" w14:paraId="4C7BCD3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9D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4210" w14:textId="43F7BBC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07E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E3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7497" w14:textId="4B3EFCFF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2850</w:t>
            </w:r>
          </w:p>
        </w:tc>
      </w:tr>
      <w:tr w:rsidR="001A4642" w14:paraId="70A6478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F40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6EBD" w14:textId="092EF45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F3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EC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4B2" w14:textId="4E6CC97F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2750</w:t>
            </w:r>
          </w:p>
        </w:tc>
      </w:tr>
      <w:tr w:rsidR="001A4642" w14:paraId="09BE9F2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994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32E6" w14:textId="3CFB8FB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64B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AA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AB4F" w14:textId="43BCAAEE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3565</w:t>
            </w:r>
          </w:p>
        </w:tc>
      </w:tr>
      <w:tr w:rsidR="001A4642" w14:paraId="5FB6D92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C6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2CDC" w14:textId="65C3A8D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66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ABD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0417" w14:textId="76833508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3265</w:t>
            </w:r>
          </w:p>
        </w:tc>
      </w:tr>
      <w:tr w:rsidR="001A4642" w14:paraId="4CCC609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44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1BB9" w14:textId="6599248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601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7B6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A324" w14:textId="159F58FB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3165</w:t>
            </w:r>
          </w:p>
        </w:tc>
      </w:tr>
      <w:tr w:rsidR="001A4642" w14:paraId="4C96904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E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BE8B" w14:textId="2E10FD5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D76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5C6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373A" w14:textId="7D535848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2965</w:t>
            </w:r>
          </w:p>
        </w:tc>
      </w:tr>
      <w:tr w:rsidR="001A4642" w14:paraId="0C4D8D4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BB7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CABB" w14:textId="1786E73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1D2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79D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266B" w14:textId="7BCC52C9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2665</w:t>
            </w:r>
          </w:p>
        </w:tc>
      </w:tr>
      <w:tr w:rsidR="001A4642" w14:paraId="5A7A8ADA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64F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037C" w14:textId="0D48F09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AF3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DFD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69F" w14:textId="5B6ABF1D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</w:t>
            </w:r>
          </w:p>
        </w:tc>
      </w:tr>
      <w:tr w:rsidR="001A4642" w14:paraId="036D289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A5E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B7E2" w14:textId="0CD2E2F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239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D3B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AD96" w14:textId="1BFC42F1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5300</w:t>
            </w:r>
          </w:p>
        </w:tc>
      </w:tr>
      <w:tr w:rsidR="001A4642" w14:paraId="23A5A5B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CFB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67F" w14:textId="1D0648A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C97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83E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176" w14:textId="52656AD3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5200</w:t>
            </w:r>
          </w:p>
        </w:tc>
      </w:tr>
      <w:tr w:rsidR="001A4642" w14:paraId="10AC5DE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E26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64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48FD" w14:textId="3BB21AF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E02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6A7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4993" w14:textId="7C39B554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</w:tr>
      <w:tr w:rsidR="001A4642" w14:paraId="07F2133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18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AFB0" w14:textId="368C3C9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E44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575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21CA" w14:textId="05DA95A3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4900</w:t>
            </w:r>
          </w:p>
        </w:tc>
      </w:tr>
      <w:tr w:rsidR="001A4642" w14:paraId="1095577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97E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27BF" w14:textId="77FF04C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B87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33D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EE5" w14:textId="21181A2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6860</w:t>
            </w:r>
          </w:p>
        </w:tc>
      </w:tr>
      <w:tr w:rsidR="001A4642" w14:paraId="5CC59D5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DA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770" w14:textId="25263ED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DB9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D6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A50" w14:textId="691DEDE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6560</w:t>
            </w:r>
          </w:p>
        </w:tc>
      </w:tr>
      <w:tr w:rsidR="001A4642" w14:paraId="2F7D00F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944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8165" w14:textId="4B1DF59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E77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B00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B052" w14:textId="71DD6875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6460</w:t>
            </w:r>
          </w:p>
        </w:tc>
      </w:tr>
      <w:tr w:rsidR="001A4642" w14:paraId="24BC264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195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481" w14:textId="1DE394F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634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A15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294B" w14:textId="75098D84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6260</w:t>
            </w:r>
          </w:p>
        </w:tc>
      </w:tr>
      <w:tr w:rsidR="001A4642" w14:paraId="2C240D0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1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5854" w14:textId="4CE13A1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8DF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3B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304F" w14:textId="79AA223B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6160</w:t>
            </w:r>
          </w:p>
        </w:tc>
      </w:tr>
      <w:tr w:rsidR="001A4642" w14:paraId="37B57DC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C16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6FA8" w14:textId="68B6C55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39A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894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E2FA" w14:textId="02BEC4D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8250</w:t>
            </w:r>
          </w:p>
        </w:tc>
      </w:tr>
      <w:tr w:rsidR="001A4642" w14:paraId="32AC2A2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A61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8AAF" w14:textId="46AB466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3C9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E8C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749B" w14:textId="0ED2B876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7950</w:t>
            </w:r>
          </w:p>
        </w:tc>
      </w:tr>
      <w:tr w:rsidR="001A4642" w14:paraId="17D9071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53A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5728" w14:textId="62ED9AB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6E6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1DB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8AE" w14:textId="5546C175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7850</w:t>
            </w:r>
          </w:p>
        </w:tc>
      </w:tr>
      <w:tr w:rsidR="001A4642" w14:paraId="3959A48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31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4820" w14:textId="1A688F4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F25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605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1C76" w14:textId="16777114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7650</w:t>
            </w:r>
          </w:p>
        </w:tc>
      </w:tr>
      <w:tr w:rsidR="001A4642" w14:paraId="6CEF9C8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715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79A" w14:textId="7B825C5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7F5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F1C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B8C9" w14:textId="14706D0B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7550</w:t>
            </w:r>
          </w:p>
        </w:tc>
      </w:tr>
      <w:tr w:rsidR="001A4642" w14:paraId="64A941E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F3D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3DEC" w14:textId="3BD6841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825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1EC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3FB" w14:textId="59B605F1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4950</w:t>
            </w:r>
          </w:p>
        </w:tc>
      </w:tr>
      <w:tr w:rsidR="001A4642" w14:paraId="0413FED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B72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2FE7" w14:textId="1747416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6C4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1AC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5FB2" w14:textId="05AB480C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4650</w:t>
            </w:r>
          </w:p>
        </w:tc>
      </w:tr>
      <w:tr w:rsidR="001A4642" w14:paraId="50032FE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3DE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83AF" w14:textId="759DF21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B65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819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60B7" w14:textId="263CAB77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4550</w:t>
            </w:r>
          </w:p>
        </w:tc>
      </w:tr>
      <w:tr w:rsidR="001A4642" w14:paraId="564159E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D8E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1F43" w14:textId="60469EE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252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44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1B04" w14:textId="22015945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4350</w:t>
            </w:r>
          </w:p>
        </w:tc>
      </w:tr>
      <w:tr w:rsidR="001A4642" w14:paraId="458EE24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802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4451" w14:textId="51666ED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CEF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9C2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BBF7" w14:textId="6DA2075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4250</w:t>
            </w:r>
          </w:p>
        </w:tc>
      </w:tr>
      <w:tr w:rsidR="001A4642" w14:paraId="0A5A2F3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9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E9CD" w14:textId="208D5AD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254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08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5B1D" w14:textId="10002161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5890</w:t>
            </w:r>
          </w:p>
        </w:tc>
      </w:tr>
      <w:tr w:rsidR="001A4642" w14:paraId="22BB918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30D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A7B6" w14:textId="02C6331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B16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B6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C6FD" w14:textId="69A4EAD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5590</w:t>
            </w:r>
          </w:p>
        </w:tc>
      </w:tr>
      <w:tr w:rsidR="001A4642" w14:paraId="2C78A19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DC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FFA3" w14:textId="1162CB9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FD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EBC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21FC" w14:textId="263A04BC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5490</w:t>
            </w:r>
          </w:p>
        </w:tc>
      </w:tr>
      <w:tr w:rsidR="001A4642" w14:paraId="42419AB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8D3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911C" w14:textId="40D944A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AB0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F1F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ADAD" w14:textId="62087D49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5290</w:t>
            </w:r>
          </w:p>
        </w:tc>
      </w:tr>
      <w:tr w:rsidR="001A4642" w14:paraId="4D9DEA0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3D2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146" w14:textId="64AAF92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2CA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F72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8ADB" w14:textId="3D18E92A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5190</w:t>
            </w:r>
          </w:p>
        </w:tc>
      </w:tr>
      <w:tr w:rsidR="001A4642" w14:paraId="6679F51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A26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0211" w14:textId="6DEB98E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05F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B82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B211" w14:textId="58E29FA6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7600</w:t>
            </w:r>
          </w:p>
        </w:tc>
      </w:tr>
      <w:tr w:rsidR="001A4642" w14:paraId="495AC16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49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9544" w14:textId="10D7865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330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83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B93B" w14:textId="522BF016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7300</w:t>
            </w:r>
          </w:p>
        </w:tc>
      </w:tr>
      <w:tr w:rsidR="001A4642" w14:paraId="0F49191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B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85A1" w14:textId="275DB31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47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8E4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F5D8" w14:textId="4FC2C60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7200</w:t>
            </w:r>
          </w:p>
        </w:tc>
      </w:tr>
      <w:tr w:rsidR="001A4642" w14:paraId="527174D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54F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01EA" w14:textId="5DD34A1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5A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379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FD8A" w14:textId="6517A9C7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</w:t>
            </w:r>
          </w:p>
        </w:tc>
      </w:tr>
      <w:tr w:rsidR="001A4642" w14:paraId="0245689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4B6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97B1" w14:textId="4C42504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430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782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EA9" w14:textId="471E773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1A4642" w14:paraId="2F69A16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68D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9683" w14:textId="3119D04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F5F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889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9346" w14:textId="375C010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10535</w:t>
            </w:r>
          </w:p>
        </w:tc>
      </w:tr>
      <w:tr w:rsidR="001A4642" w14:paraId="31D68DD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808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A226" w14:textId="538B940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3CE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99F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A046" w14:textId="022851B9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10235</w:t>
            </w:r>
          </w:p>
        </w:tc>
      </w:tr>
      <w:tr w:rsidR="001A4642" w14:paraId="74EBAC7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9CD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A424" w14:textId="0C77B21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C4F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AB1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B6B9" w14:textId="1A3A4474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9935</w:t>
            </w:r>
          </w:p>
        </w:tc>
      </w:tr>
      <w:tr w:rsidR="001A4642" w14:paraId="549F003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92E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300B" w14:textId="5EE9450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D45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C5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0C19" w14:textId="08EE23E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9835</w:t>
            </w:r>
          </w:p>
        </w:tc>
      </w:tr>
      <w:tr w:rsidR="001A4642" w14:paraId="7E320A9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DF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8BAA" w14:textId="1994C26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B2D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401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7A5E" w14:textId="5FCEE622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9735</w:t>
            </w:r>
          </w:p>
        </w:tc>
      </w:tr>
      <w:tr w:rsidR="001A4642" w14:paraId="72842F2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182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7864" w14:textId="01D36DA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879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AD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0492" w14:textId="6F13BEA4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10750</w:t>
            </w:r>
          </w:p>
        </w:tc>
      </w:tr>
      <w:tr w:rsidR="001A4642" w14:paraId="3DD8EF5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BEE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203E" w14:textId="0302E7A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EE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CC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0315" w14:textId="716D38C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10450</w:t>
            </w:r>
          </w:p>
        </w:tc>
      </w:tr>
      <w:tr w:rsidR="001A4642" w14:paraId="48DCBD1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4E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DE2A" w14:textId="6E4414A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E21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C83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34AE" w14:textId="409A27FB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10350</w:t>
            </w:r>
          </w:p>
        </w:tc>
      </w:tr>
      <w:tr w:rsidR="001A4642" w14:paraId="476F596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13C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422A" w14:textId="73576B0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22E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6D2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84EE" w14:textId="371BCBE5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10150</w:t>
            </w:r>
          </w:p>
        </w:tc>
      </w:tr>
      <w:tr w:rsidR="001A4642" w14:paraId="7FC7E45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A8E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6F62" w14:textId="03D0513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A99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E48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3E4D" w14:textId="33FE30F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10050</w:t>
            </w:r>
          </w:p>
        </w:tc>
      </w:tr>
      <w:tr w:rsidR="001A4642" w14:paraId="3B17E9A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CBA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7F3E" w14:textId="2EEC13E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4DB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E17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69A" w14:textId="68C2C0C1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</w:tr>
      <w:tr w:rsidR="001A4642" w14:paraId="6C1A1D6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7EF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8926" w14:textId="4FC58B9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5D7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25A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2A78" w14:textId="1BCF62CF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1A4642" w14:paraId="11D23D2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C4A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FD6F" w14:textId="3579E7F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38B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3A9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B3B0" w14:textId="520FF9F9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6800</w:t>
            </w:r>
          </w:p>
        </w:tc>
      </w:tr>
      <w:tr w:rsidR="001A4642" w14:paraId="657C044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EA2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795F" w14:textId="21D2614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EDC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E0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85BA" w14:textId="2248011F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6600</w:t>
            </w:r>
          </w:p>
        </w:tc>
      </w:tr>
      <w:tr w:rsidR="001A4642" w14:paraId="054CCFD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7A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5349" w14:textId="5D29457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C70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11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45E1" w14:textId="4A3DFC7A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6500</w:t>
            </w:r>
          </w:p>
        </w:tc>
      </w:tr>
      <w:tr w:rsidR="001A4642" w14:paraId="7D88B32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0B6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2CE8" w14:textId="67E2EA7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AD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C8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8E9B" w14:textId="7AE24D3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7440</w:t>
            </w:r>
          </w:p>
        </w:tc>
      </w:tr>
      <w:tr w:rsidR="001A4642" w14:paraId="19F3B23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35F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D5BE" w14:textId="02EF344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96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58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4688" w14:textId="50BBEFDC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7140</w:t>
            </w:r>
          </w:p>
        </w:tc>
      </w:tr>
      <w:tr w:rsidR="001A4642" w14:paraId="0196D1F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980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9538" w14:textId="26B1AFD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5A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8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451A" w14:textId="0AE651F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7040</w:t>
            </w:r>
          </w:p>
        </w:tc>
      </w:tr>
      <w:tr w:rsidR="001A4642" w14:paraId="559D14F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8F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14C9" w14:textId="20A59F5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44F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778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32D0" w14:textId="796935CA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6840</w:t>
            </w:r>
          </w:p>
        </w:tc>
      </w:tr>
      <w:tr w:rsidR="001A4642" w14:paraId="29DCCCA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A1B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CC57" w14:textId="5BC1EBD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09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799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943" w14:textId="58276B95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7515</w:t>
            </w:r>
          </w:p>
        </w:tc>
      </w:tr>
      <w:tr w:rsidR="001A4642" w14:paraId="539CE1F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B8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74F0" w14:textId="5FFDE15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F10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861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2E29" w14:textId="403AA64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10600</w:t>
            </w:r>
          </w:p>
        </w:tc>
      </w:tr>
      <w:tr w:rsidR="001A4642" w14:paraId="0C010EC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93E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F650" w14:textId="789C192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7A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F34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9E9" w14:textId="59276FBE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10300</w:t>
            </w:r>
          </w:p>
        </w:tc>
      </w:tr>
      <w:tr w:rsidR="001A4642" w14:paraId="0FD4C01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C28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E979" w14:textId="3ED5D81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89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AC2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5B4F" w14:textId="536FE96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10200</w:t>
            </w:r>
          </w:p>
        </w:tc>
      </w:tr>
      <w:tr w:rsidR="001A4642" w14:paraId="59C387D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01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B775" w14:textId="738068C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FAB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180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53FA" w14:textId="4CDDBF89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</w:tr>
      <w:tr w:rsidR="001A4642" w14:paraId="39D86C0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44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7DD2" w14:textId="2999D20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AF9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069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239F" w14:textId="1C3512A7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9900</w:t>
            </w:r>
          </w:p>
        </w:tc>
      </w:tr>
      <w:tr w:rsidR="001A4642" w14:paraId="38C00A5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CCD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2EF7" w14:textId="73BBDD7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86A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AFF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0F76" w14:textId="73CACBAD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12985</w:t>
            </w:r>
          </w:p>
        </w:tc>
      </w:tr>
      <w:tr w:rsidR="001A4642" w14:paraId="633374E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A7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7AA" w14:textId="6249180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A5A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AD8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BE33" w14:textId="5316EB0F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13910</w:t>
            </w:r>
          </w:p>
        </w:tc>
      </w:tr>
      <w:tr w:rsidR="001A4642" w14:paraId="598AB59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B67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AB34" w14:textId="693A30C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B7A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E36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B14E" w14:textId="4B9B1CFC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13810</w:t>
            </w:r>
          </w:p>
        </w:tc>
      </w:tr>
      <w:tr w:rsidR="001A4642" w14:paraId="7B47567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E4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6931" w14:textId="1EA8F56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3CA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302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F95" w14:textId="34019E3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13610</w:t>
            </w:r>
          </w:p>
        </w:tc>
      </w:tr>
      <w:tr w:rsidR="001A4642" w14:paraId="667BA24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198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EA4D" w14:textId="1F6CF3C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48B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60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A69E" w14:textId="0E00BF3E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14735</w:t>
            </w:r>
          </w:p>
        </w:tc>
      </w:tr>
      <w:tr w:rsidR="001A4642" w14:paraId="40C1E20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AE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BD1F" w14:textId="2961D88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203E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DD9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22C" w14:textId="78E99435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15750</w:t>
            </w:r>
          </w:p>
        </w:tc>
      </w:tr>
      <w:tr w:rsidR="001A4642" w14:paraId="06D4395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A00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DAE" w14:textId="4113799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A8D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6D9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D40A" w14:textId="62E357B9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15450</w:t>
            </w:r>
          </w:p>
        </w:tc>
      </w:tr>
      <w:tr w:rsidR="001A4642" w14:paraId="7DDA828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3AF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E693" w14:textId="390E054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953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CD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20DD" w14:textId="6B32AFC2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16600</w:t>
            </w:r>
          </w:p>
        </w:tc>
      </w:tr>
      <w:tr w:rsidR="001A4642" w14:paraId="304F65A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FA8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7DA4" w14:textId="0356FCC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B99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EA5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5FC" w14:textId="7392B1CA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16400</w:t>
            </w:r>
          </w:p>
        </w:tc>
      </w:tr>
    </w:tbl>
    <w:p w14:paraId="308812C4" w14:textId="6DCE673F" w:rsidR="00337D58" w:rsidRPr="005F66BB" w:rsidRDefault="005F66BB" w:rsidP="00337D58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25BCD7B" w14:textId="2F5BC615" w:rsidR="005F66BB" w:rsidRDefault="005F66BB" w:rsidP="005F66BB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</w:t>
      </w:r>
    </w:p>
    <w:p w14:paraId="6ECACD52" w14:textId="387CF1BA" w:rsidR="005F66BB" w:rsidRPr="005F66BB" w:rsidRDefault="005F66BB" w:rsidP="005F66BB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File submitted titled “</w:t>
      </w:r>
      <w:proofErr w:type="spellStart"/>
      <w:r>
        <w:rPr>
          <w:rFonts w:ascii="Times New Roman" w:hAnsi="Times New Roman" w:cs="Times New Roman"/>
          <w:color w:val="000000"/>
        </w:rPr>
        <w:t>Employee</w:t>
      </w:r>
      <w:r w:rsidR="00501BE2">
        <w:rPr>
          <w:rFonts w:ascii="Times New Roman" w:hAnsi="Times New Roman" w:cs="Times New Roman"/>
          <w:color w:val="000000"/>
        </w:rPr>
        <w:t>Test</w:t>
      </w:r>
      <w:r>
        <w:rPr>
          <w:rFonts w:ascii="Times New Roman" w:hAnsi="Times New Roman" w:cs="Times New Roman"/>
          <w:color w:val="000000"/>
        </w:rPr>
        <w:t>.Java</w:t>
      </w:r>
      <w:proofErr w:type="spellEnd"/>
      <w:r>
        <w:rPr>
          <w:rFonts w:ascii="Times New Roman" w:hAnsi="Times New Roman" w:cs="Times New Roman"/>
          <w:color w:val="000000"/>
        </w:rPr>
        <w:t>”</w:t>
      </w:r>
    </w:p>
    <w:p w14:paraId="442CDA74" w14:textId="3229B6AE" w:rsidR="005F66BB" w:rsidRDefault="005F66BB" w:rsidP="005F66BB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  </w:t>
      </w:r>
    </w:p>
    <w:p w14:paraId="373126E3" w14:textId="7A49C5B8" w:rsidR="005F66BB" w:rsidRDefault="005F66BB" w:rsidP="005F66BB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Strong Robust Equivalence Class</w:t>
      </w:r>
    </w:p>
    <w:p w14:paraId="7B332132" w14:textId="40AAEAB4" w:rsidR="005F66BB" w:rsidRDefault="005F66BB" w:rsidP="005F66BB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will check the values beyond the boundaries of the </w:t>
      </w:r>
      <w:r w:rsidR="00E64556">
        <w:rPr>
          <w:rFonts w:ascii="Times New Roman" w:hAnsi="Times New Roman" w:cs="Times New Roman"/>
          <w:color w:val="000000"/>
        </w:rPr>
        <w:t>ranges</w:t>
      </w:r>
    </w:p>
    <w:p w14:paraId="4F4FB9EE" w14:textId="77777777" w:rsidR="00EA6173" w:rsidRDefault="00EA6173" w:rsidP="00EA6173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hour 40&lt;= x &gt;=167</w:t>
      </w:r>
    </w:p>
    <w:p w14:paraId="409CB375" w14:textId="77777777" w:rsidR="00EA6173" w:rsidRDefault="00EA6173" w:rsidP="00EA6173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payrate 20&lt;= x &gt;=70 </w:t>
      </w:r>
    </w:p>
    <w:p w14:paraId="569D5ABB" w14:textId="77777777" w:rsidR="00EA6173" w:rsidRDefault="00EA6173" w:rsidP="00EA6173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holidays 1&lt;=x&gt;=7</w:t>
      </w:r>
    </w:p>
    <w:p w14:paraId="05520908" w14:textId="77777777" w:rsidR="005F66BB" w:rsidRPr="005F66BB" w:rsidRDefault="005F66BB" w:rsidP="005F66BB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74"/>
        <w:gridCol w:w="1859"/>
        <w:gridCol w:w="1874"/>
        <w:gridCol w:w="1880"/>
      </w:tblGrid>
      <w:tr w:rsidR="00EA6173" w14:paraId="223BDD2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D79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CF9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Hour Worked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9B5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Pay rate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3D3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Holiday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44A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</w:tr>
      <w:tr w:rsidR="00EA6173" w14:paraId="188F9E9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99A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556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CB8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9B1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9EE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4C8F7D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FA2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25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057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341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475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Error </w:t>
            </w:r>
          </w:p>
        </w:tc>
      </w:tr>
      <w:tr w:rsidR="00EA6173" w14:paraId="35D248B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1E5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B3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BA8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0D6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CD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ED263FC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A36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5BF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F43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79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AAC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3B00952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AB6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E3F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221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87A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8B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C5B056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3CD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489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C68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144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71D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EA6173" w14:paraId="6AD668D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EDC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DA8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960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BB4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3F5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</w:tr>
      <w:tr w:rsidR="00EA6173" w14:paraId="13A65FD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969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E50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BE7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D5C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69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</w:tr>
      <w:tr w:rsidR="00EA6173" w14:paraId="16C4E72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38B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58C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F98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6A9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111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A6173" w14:paraId="1993911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E0E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723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0E6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B45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7FA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-100</w:t>
            </w:r>
          </w:p>
        </w:tc>
      </w:tr>
      <w:tr w:rsidR="00EA6173" w14:paraId="2FE4D41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096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A8E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778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D55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963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</w:t>
            </w:r>
          </w:p>
        </w:tc>
      </w:tr>
      <w:tr w:rsidR="00EA6173" w14:paraId="49560A1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1F7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F3E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91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38C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0FA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900</w:t>
            </w:r>
          </w:p>
        </w:tc>
      </w:tr>
      <w:tr w:rsidR="00EA6173" w14:paraId="5015085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98B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1F7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EB4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001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A75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800</w:t>
            </w:r>
          </w:p>
        </w:tc>
      </w:tr>
      <w:tr w:rsidR="00EA6173" w14:paraId="47ACCCA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4AA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A7E" w14:textId="77777777" w:rsidR="00EA6173" w:rsidRDefault="00EA6173" w:rsidP="00960D69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CDB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3D2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C55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EA6173" w14:paraId="771D6D9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0CA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033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1BD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9A9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4F0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EA6173" w14:paraId="067E36AC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61E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A49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1DD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607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32A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1470</w:t>
            </w:r>
          </w:p>
        </w:tc>
      </w:tr>
      <w:tr w:rsidR="00EA6173" w14:paraId="7AD399B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28D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CCF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0C6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610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228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</w:p>
        </w:tc>
      </w:tr>
      <w:tr w:rsidR="00EA6173" w14:paraId="4464A0A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220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0A6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1E6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28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7B8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1070</w:t>
            </w:r>
          </w:p>
        </w:tc>
      </w:tr>
      <w:tr w:rsidR="00EA6173" w14:paraId="1D2300B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838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CA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5F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C0C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F3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</w:t>
            </w:r>
          </w:p>
        </w:tc>
      </w:tr>
      <w:tr w:rsidR="00EA6173" w14:paraId="57663C3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31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C09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C29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BFA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DE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770</w:t>
            </w:r>
          </w:p>
        </w:tc>
      </w:tr>
      <w:tr w:rsidR="00EA6173" w14:paraId="20ABCFD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034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E48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CC7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CF0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764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EA6173" w14:paraId="2BB1A7A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58E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0F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654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C5B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9C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1700</w:t>
            </w:r>
          </w:p>
        </w:tc>
      </w:tr>
      <w:tr w:rsidR="00EA6173" w14:paraId="675770B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4D8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96D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FC5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6D7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C3A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1600</w:t>
            </w:r>
          </w:p>
        </w:tc>
      </w:tr>
      <w:tr w:rsidR="00EA6173" w14:paraId="274E11C3" w14:textId="77777777" w:rsidTr="00960D69">
        <w:trPr>
          <w:trHeight w:val="73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883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1DA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D66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15F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611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1400</w:t>
            </w:r>
          </w:p>
        </w:tc>
      </w:tr>
      <w:tr w:rsidR="00EA6173" w14:paraId="1508E83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C22F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D96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967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4C3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815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1300</w:t>
            </w:r>
          </w:p>
        </w:tc>
      </w:tr>
      <w:tr w:rsidR="00EA6173" w14:paraId="66E058C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DC5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1B6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20C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D51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A9A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31DCAB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D2D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073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3CF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F9E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46E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A6173" w14:paraId="51D5D01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89E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3E0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B40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E7B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D3C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</w:tr>
      <w:tr w:rsidR="00EA6173" w14:paraId="3137B82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933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79C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789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731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C84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EA6173" w14:paraId="50A5732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E67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60C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CF8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17D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EDD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</w:t>
            </w:r>
          </w:p>
        </w:tc>
      </w:tr>
      <w:tr w:rsidR="00EA6173" w14:paraId="471D08E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34D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491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A0F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103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356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EA6173" w14:paraId="099EF0A2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BD2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BFC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5F7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D26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35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1715</w:t>
            </w:r>
          </w:p>
        </w:tc>
      </w:tr>
      <w:tr w:rsidR="00EA6173" w14:paraId="1FAA6FA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330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1B2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C82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06D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00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1615</w:t>
            </w:r>
          </w:p>
        </w:tc>
      </w:tr>
      <w:tr w:rsidR="00EA6173" w14:paraId="0C04591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367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14F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7E1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89E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251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1415</w:t>
            </w:r>
          </w:p>
        </w:tc>
      </w:tr>
      <w:tr w:rsidR="00EA6173" w14:paraId="491796A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5B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51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D89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3DB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80A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1315</w:t>
            </w:r>
          </w:p>
        </w:tc>
      </w:tr>
      <w:tr w:rsidR="00EA6173" w14:paraId="23BCB452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6F8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1BA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048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471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495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A8F47E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65F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573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2E6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FEB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38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4211E2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7B8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025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B4D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C7B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634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B07AD9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11C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643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88C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DD4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0CB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9D24CB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DBE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7A3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AAD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7EB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B5D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326FCD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6D6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F3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83D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FAE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AA0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4410</w:t>
            </w:r>
          </w:p>
        </w:tc>
      </w:tr>
      <w:tr w:rsidR="00EA6173" w14:paraId="10F4E7F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17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0BD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C92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18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218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4110</w:t>
            </w:r>
          </w:p>
        </w:tc>
      </w:tr>
      <w:tr w:rsidR="00EA6173" w14:paraId="6250665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DEF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E26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AE0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6B9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049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4010</w:t>
            </w:r>
          </w:p>
        </w:tc>
      </w:tr>
      <w:tr w:rsidR="00EA6173" w14:paraId="5A9EDE8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F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8FA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C40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A87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FE1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3810</w:t>
            </w:r>
          </w:p>
        </w:tc>
      </w:tr>
      <w:tr w:rsidR="00EA6173" w14:paraId="0BCAFCBE" w14:textId="77777777" w:rsidTr="00960D69">
        <w:trPr>
          <w:trHeight w:val="5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FF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5A5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E05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60A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4BA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3710</w:t>
            </w:r>
          </w:p>
        </w:tc>
      </w:tr>
      <w:tr w:rsidR="00EA6173" w14:paraId="3D30744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CBE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56A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0B0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FA9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53C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EA6173" w14:paraId="6D31E2E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74C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C2F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4A8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A4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840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4200</w:t>
            </w:r>
          </w:p>
        </w:tc>
      </w:tr>
      <w:tr w:rsidR="00EA6173" w14:paraId="3209950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3E7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210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21A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ACC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29F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4100</w:t>
            </w:r>
          </w:p>
        </w:tc>
      </w:tr>
      <w:tr w:rsidR="00EA6173" w14:paraId="7A97FAC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7B5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4F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157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620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752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3900</w:t>
            </w:r>
          </w:p>
        </w:tc>
      </w:tr>
      <w:tr w:rsidR="00EA6173" w14:paraId="5C2BBF3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0C9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D3F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073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F1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6A6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3800</w:t>
            </w:r>
          </w:p>
        </w:tc>
      </w:tr>
      <w:tr w:rsidR="00EA6173" w14:paraId="125C789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CF9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A9B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D81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070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907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3450</w:t>
            </w:r>
          </w:p>
        </w:tc>
      </w:tr>
      <w:tr w:rsidR="00EA6173" w14:paraId="0035512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957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06A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6FD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666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491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3150</w:t>
            </w:r>
          </w:p>
        </w:tc>
      </w:tr>
      <w:tr w:rsidR="00EA6173" w14:paraId="3C7AFB8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B9D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FF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056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A42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39B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3050</w:t>
            </w:r>
          </w:p>
        </w:tc>
      </w:tr>
      <w:tr w:rsidR="00EA6173" w14:paraId="5300A3F0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C3F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438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9FF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54E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955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2850</w:t>
            </w:r>
          </w:p>
        </w:tc>
      </w:tr>
      <w:tr w:rsidR="00EA6173" w14:paraId="015C5097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01A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713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DCA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3A8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B0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2750</w:t>
            </w:r>
          </w:p>
        </w:tc>
      </w:tr>
      <w:tr w:rsidR="00EA6173" w14:paraId="6A7C40B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738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684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17E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FEA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C4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3565</w:t>
            </w:r>
          </w:p>
        </w:tc>
      </w:tr>
      <w:tr w:rsidR="00EA6173" w14:paraId="0D1BC2C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FB5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BF7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A67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47E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0C0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3265</w:t>
            </w:r>
          </w:p>
        </w:tc>
      </w:tr>
      <w:tr w:rsidR="00EA6173" w14:paraId="3DFD7D2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378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9A0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E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F90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1FD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3165</w:t>
            </w:r>
          </w:p>
        </w:tc>
      </w:tr>
      <w:tr w:rsidR="00EA6173" w14:paraId="251C70B7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342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082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313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CB7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89A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2965</w:t>
            </w:r>
          </w:p>
        </w:tc>
      </w:tr>
      <w:tr w:rsidR="00EA6173" w14:paraId="3A5D74D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DF2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16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AD0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4C8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0A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2665</w:t>
            </w:r>
          </w:p>
        </w:tc>
      </w:tr>
      <w:tr w:rsidR="00EA6173" w14:paraId="03881D8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C68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02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4AA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C52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87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</w:t>
            </w:r>
          </w:p>
        </w:tc>
      </w:tr>
      <w:tr w:rsidR="00EA6173" w14:paraId="442E764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141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62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869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B06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BC2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02A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5300</w:t>
            </w:r>
          </w:p>
        </w:tc>
      </w:tr>
      <w:tr w:rsidR="00EA6173" w14:paraId="4F6D648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B74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A9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F9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BDC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303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5200</w:t>
            </w:r>
          </w:p>
        </w:tc>
      </w:tr>
      <w:tr w:rsidR="00EA6173" w14:paraId="68AF12B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97F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CCA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E80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1C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DCD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</w:tr>
      <w:tr w:rsidR="00EA6173" w14:paraId="0F4C2F72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60D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91F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E5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B45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366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4900</w:t>
            </w:r>
          </w:p>
        </w:tc>
      </w:tr>
      <w:tr w:rsidR="00EA6173" w14:paraId="1DA7326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EA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92C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881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5DA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A93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6860</w:t>
            </w:r>
          </w:p>
        </w:tc>
      </w:tr>
      <w:tr w:rsidR="00EA6173" w14:paraId="6C357F60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F66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DA5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A2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EB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55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6560</w:t>
            </w:r>
          </w:p>
        </w:tc>
      </w:tr>
      <w:tr w:rsidR="00EA6173" w14:paraId="5D027A7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77F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175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B30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FDC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D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6460</w:t>
            </w:r>
          </w:p>
        </w:tc>
      </w:tr>
      <w:tr w:rsidR="00EA6173" w14:paraId="6D6032F2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861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271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AE2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B23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834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6260</w:t>
            </w:r>
          </w:p>
        </w:tc>
      </w:tr>
      <w:tr w:rsidR="00EA6173" w14:paraId="16AAC8E7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622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5B5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D9C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1BC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BC1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6160</w:t>
            </w:r>
          </w:p>
        </w:tc>
      </w:tr>
      <w:tr w:rsidR="00EA6173" w14:paraId="6ACE698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F3C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D31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E86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835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47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8250</w:t>
            </w:r>
          </w:p>
        </w:tc>
      </w:tr>
      <w:tr w:rsidR="00EA6173" w14:paraId="2A56FDA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278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249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41D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F4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0F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7950</w:t>
            </w:r>
          </w:p>
        </w:tc>
      </w:tr>
      <w:tr w:rsidR="00EA6173" w14:paraId="10D515A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8FB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5BD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CEB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639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129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7850</w:t>
            </w:r>
          </w:p>
        </w:tc>
      </w:tr>
      <w:tr w:rsidR="00EA6173" w14:paraId="487490C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EE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276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FC4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0EE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4E5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7650</w:t>
            </w:r>
          </w:p>
        </w:tc>
      </w:tr>
      <w:tr w:rsidR="00EA6173" w14:paraId="4158E4F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363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31C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2ED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856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D36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7550</w:t>
            </w:r>
          </w:p>
        </w:tc>
      </w:tr>
      <w:tr w:rsidR="00EA6173" w14:paraId="063181F0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FF4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D99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32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A5D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2E4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4950</w:t>
            </w:r>
          </w:p>
        </w:tc>
      </w:tr>
      <w:tr w:rsidR="00EA6173" w14:paraId="17732B7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786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F0D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31A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C88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D73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4650</w:t>
            </w:r>
          </w:p>
        </w:tc>
      </w:tr>
      <w:tr w:rsidR="00EA6173" w14:paraId="78EC528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C0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D45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FFB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83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73F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4550</w:t>
            </w:r>
          </w:p>
        </w:tc>
      </w:tr>
      <w:tr w:rsidR="00EA6173" w14:paraId="05EE5C6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45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9F4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544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9CE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9A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4350</w:t>
            </w:r>
          </w:p>
        </w:tc>
      </w:tr>
      <w:tr w:rsidR="00EA6173" w14:paraId="473C155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61C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46B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CD7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540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A68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4250</w:t>
            </w:r>
          </w:p>
        </w:tc>
      </w:tr>
      <w:tr w:rsidR="00EA6173" w14:paraId="0B95707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2FA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ED7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782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3C4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F81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5890</w:t>
            </w:r>
          </w:p>
        </w:tc>
      </w:tr>
      <w:tr w:rsidR="00EA6173" w14:paraId="547E2492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E88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93C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1CF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864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208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5590</w:t>
            </w:r>
          </w:p>
        </w:tc>
      </w:tr>
      <w:tr w:rsidR="00EA6173" w14:paraId="4F037CC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CCD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C2E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ED7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98A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C42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5490</w:t>
            </w:r>
          </w:p>
        </w:tc>
      </w:tr>
      <w:tr w:rsidR="00EA6173" w14:paraId="2C1D553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283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DA7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A19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8EC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349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5290</w:t>
            </w:r>
          </w:p>
        </w:tc>
      </w:tr>
      <w:tr w:rsidR="00EA6173" w14:paraId="2316A6B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BAE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0CC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4A1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603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09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5190</w:t>
            </w:r>
          </w:p>
        </w:tc>
      </w:tr>
      <w:tr w:rsidR="00EA6173" w14:paraId="02EEC98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F52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722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FB7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C29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5FC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7600</w:t>
            </w:r>
          </w:p>
        </w:tc>
      </w:tr>
      <w:tr w:rsidR="00EA6173" w14:paraId="5105094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2C6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C4D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FB5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277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06A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7300</w:t>
            </w:r>
          </w:p>
        </w:tc>
      </w:tr>
      <w:tr w:rsidR="00EA6173" w14:paraId="2AF8882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2BF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F69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25F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10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8FE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7200</w:t>
            </w:r>
          </w:p>
        </w:tc>
      </w:tr>
      <w:tr w:rsidR="00EA6173" w14:paraId="3B6351B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337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BE5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B0D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4DB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B5E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</w:t>
            </w:r>
          </w:p>
        </w:tc>
      </w:tr>
      <w:tr w:rsidR="00EA6173" w14:paraId="3EDE905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972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792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BFD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4C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559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EA6173" w14:paraId="7380493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526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BEC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549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356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4C0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10535</w:t>
            </w:r>
          </w:p>
        </w:tc>
      </w:tr>
      <w:tr w:rsidR="00EA6173" w14:paraId="3E8E594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7DF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B5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2CA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2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480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10235</w:t>
            </w:r>
          </w:p>
        </w:tc>
      </w:tr>
      <w:tr w:rsidR="00EA6173" w14:paraId="0BB873F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5C2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CEF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930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782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AA5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9935</w:t>
            </w:r>
          </w:p>
        </w:tc>
      </w:tr>
      <w:tr w:rsidR="00EA6173" w14:paraId="52026A9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D7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D8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C10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FF3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594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9835</w:t>
            </w:r>
          </w:p>
        </w:tc>
      </w:tr>
      <w:tr w:rsidR="00EA6173" w14:paraId="37B0734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DC4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625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43F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934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F33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9735</w:t>
            </w:r>
          </w:p>
        </w:tc>
      </w:tr>
      <w:tr w:rsidR="00EA6173" w14:paraId="1597E79C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52D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3A2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BC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DDF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318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10750</w:t>
            </w:r>
          </w:p>
        </w:tc>
      </w:tr>
      <w:tr w:rsidR="00EA6173" w14:paraId="3A3B333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090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956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896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01D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C73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10450</w:t>
            </w:r>
          </w:p>
        </w:tc>
      </w:tr>
      <w:tr w:rsidR="00EA6173" w14:paraId="7E8BACA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961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853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48F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42D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B3D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10350</w:t>
            </w:r>
          </w:p>
        </w:tc>
      </w:tr>
      <w:tr w:rsidR="00EA6173" w14:paraId="7400500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287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18F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F33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CBF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6D7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10150</w:t>
            </w:r>
          </w:p>
        </w:tc>
      </w:tr>
      <w:tr w:rsidR="00EA6173" w14:paraId="6D8F32B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184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4AE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B4C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BC0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D15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10050</w:t>
            </w:r>
          </w:p>
        </w:tc>
      </w:tr>
      <w:tr w:rsidR="00EA6173" w14:paraId="62F67CC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CD6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111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279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F1A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2C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</w:tr>
      <w:tr w:rsidR="00EA6173" w14:paraId="76BF6BD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35A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32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15E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F34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A30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EA6173" w14:paraId="5437B83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A2D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0C6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F6F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2AF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6800</w:t>
            </w:r>
          </w:p>
        </w:tc>
      </w:tr>
      <w:tr w:rsidR="00EA6173" w14:paraId="506B588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E4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B3C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16A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454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9B5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6600</w:t>
            </w:r>
          </w:p>
        </w:tc>
      </w:tr>
      <w:tr w:rsidR="00EA6173" w14:paraId="5FD51D8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757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D73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F3A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672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0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6500</w:t>
            </w:r>
          </w:p>
        </w:tc>
      </w:tr>
      <w:tr w:rsidR="00EA6173" w14:paraId="00C3230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122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C9F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EF3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96D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3A0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7440</w:t>
            </w:r>
          </w:p>
        </w:tc>
      </w:tr>
      <w:tr w:rsidR="00EA6173" w14:paraId="5551F0B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2FB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108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479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F45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01E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EC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7140</w:t>
            </w:r>
          </w:p>
        </w:tc>
      </w:tr>
      <w:tr w:rsidR="00EA6173" w14:paraId="21E2E4C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DC2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69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1EA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5EC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341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7040</w:t>
            </w:r>
          </w:p>
        </w:tc>
      </w:tr>
      <w:tr w:rsidR="00EA6173" w14:paraId="578D388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482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2AA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53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44C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363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6840</w:t>
            </w:r>
          </w:p>
        </w:tc>
      </w:tr>
      <w:tr w:rsidR="00EA6173" w14:paraId="1015643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EEA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8BC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4EF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8B3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3C4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7515</w:t>
            </w:r>
          </w:p>
        </w:tc>
      </w:tr>
      <w:tr w:rsidR="00EA6173" w14:paraId="1C894F3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55F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888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7C2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B6E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36C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10600</w:t>
            </w:r>
          </w:p>
        </w:tc>
      </w:tr>
      <w:tr w:rsidR="00EA6173" w14:paraId="4EA3F03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433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FC2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8C0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B78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541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10300</w:t>
            </w:r>
          </w:p>
        </w:tc>
      </w:tr>
      <w:tr w:rsidR="00EA6173" w14:paraId="7528B52F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6E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F1D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A80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630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67D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10200</w:t>
            </w:r>
          </w:p>
        </w:tc>
      </w:tr>
      <w:tr w:rsidR="00EA6173" w14:paraId="2A9293E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BA5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05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7FC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D0A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43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</w:tr>
      <w:tr w:rsidR="00EA6173" w14:paraId="48414F6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E6A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65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213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D60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BA5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9900</w:t>
            </w:r>
          </w:p>
        </w:tc>
      </w:tr>
      <w:tr w:rsidR="00EA6173" w14:paraId="08B3B1C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29C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CCE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6FD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AF51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A32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12985</w:t>
            </w:r>
          </w:p>
        </w:tc>
      </w:tr>
      <w:tr w:rsidR="00EA6173" w14:paraId="19685DD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42D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DFC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472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08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85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13910</w:t>
            </w:r>
          </w:p>
        </w:tc>
      </w:tr>
      <w:tr w:rsidR="00EA6173" w14:paraId="6145CE4C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434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4D57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EC2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780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894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13810</w:t>
            </w:r>
          </w:p>
        </w:tc>
      </w:tr>
      <w:tr w:rsidR="00EA6173" w14:paraId="56FB49F9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217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7C4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12B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0AC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C69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13610</w:t>
            </w:r>
          </w:p>
        </w:tc>
      </w:tr>
      <w:tr w:rsidR="00EA6173" w14:paraId="6D77FC8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C90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BBE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2C0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891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5B8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14735</w:t>
            </w:r>
          </w:p>
        </w:tc>
      </w:tr>
      <w:tr w:rsidR="00EA6173" w14:paraId="5332EF9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4AA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6AC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E46F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4560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3F8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15750</w:t>
            </w:r>
          </w:p>
        </w:tc>
      </w:tr>
      <w:tr w:rsidR="00EA6173" w14:paraId="413CE7E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7F38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81D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615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E61B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7D89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15450</w:t>
            </w:r>
          </w:p>
        </w:tc>
      </w:tr>
      <w:tr w:rsidR="00EA6173" w14:paraId="0FEB93B0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81ED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485A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63B6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0DBE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F695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16600</w:t>
            </w:r>
          </w:p>
        </w:tc>
      </w:tr>
      <w:tr w:rsidR="00EA6173" w14:paraId="78C4431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8D72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2554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FC53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32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51C" w14:textId="7777777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16400</w:t>
            </w:r>
          </w:p>
        </w:tc>
      </w:tr>
      <w:tr w:rsidR="00EA6173" w14:paraId="213E3FE7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CC3" w14:textId="6D7BB47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9" w14:textId="3DC63AF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1BA0" w14:textId="639A854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9D6B" w14:textId="69E3215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F8F9" w14:textId="172CB88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5C407F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8CEE" w14:textId="6AF4405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4B78" w14:textId="78D1604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1F99" w14:textId="1D79355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04BA" w14:textId="23FCAE5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2CBD" w14:textId="66AD9DB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14EA987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39B6" w14:textId="7F9B845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75B" w14:textId="1366C33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888A" w14:textId="5449854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DEBE" w14:textId="0812CE0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D2DF" w14:textId="2D88654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7B66BE1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4F08" w14:textId="7BF9285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B209" w14:textId="685B8C3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CBBA" w14:textId="138F7B2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6AD9" w14:textId="54771CF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DD3A" w14:textId="64A2089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7EC371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0F5C" w14:textId="61BC340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0DDE" w14:textId="07CBFCE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E87F" w14:textId="313F474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2AB9" w14:textId="789F069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EC33" w14:textId="372F903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7AF6735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F47F" w14:textId="7D765878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AA64" w14:textId="76B735F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9AB7" w14:textId="1812950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36E5" w14:textId="736D570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D5EB" w14:textId="36BCA39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9E6371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295C" w14:textId="4E7CB37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5A54" w14:textId="74F54ED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334A" w14:textId="6F816F8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195" w14:textId="44B07DB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107D" w14:textId="7DDD8DC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AAE6FF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C8D" w14:textId="0189536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FA65" w14:textId="52B0CBB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C11E" w14:textId="437D59D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803B" w14:textId="41D384C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133B" w14:textId="37942F8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FD18C8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F3FD" w14:textId="679443F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DC84" w14:textId="64AE0DA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A937" w14:textId="08A38DFC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8729" w14:textId="6A98F7E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0430" w14:textId="4AEF549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435C9A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0199" w14:textId="224A9AA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F67D" w14:textId="356EB6F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0430" w14:textId="3528010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2B1" w14:textId="096BCC5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4569" w14:textId="5A8CC77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286E09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44FA" w14:textId="0FE50E8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DB39" w14:textId="50526D7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0095" w14:textId="58F8370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3D07" w14:textId="4B0CE3D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1AC5" w14:textId="65CD43A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B15EB8B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092" w14:textId="21C3A82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12CA" w14:textId="29A5DD7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8960" w14:textId="13121ED8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858" w14:textId="488DFBBC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B419" w14:textId="0EA9173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D8C4B3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776" w14:textId="35C3FAF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0AAE" w14:textId="1EA6B78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939E" w14:textId="661CB498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0F82" w14:textId="09FF377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B26A" w14:textId="07EC5FA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339FEC8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EE5" w14:textId="1202D68B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ED6F" w14:textId="6F1FA85B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97C9" w14:textId="6C286D0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D967" w14:textId="1EFF6D6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2705" w14:textId="121DD51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685F1CD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BA0" w14:textId="744A741C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E1A" w14:textId="5EEA3A4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0F07" w14:textId="2A84FDE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7999" w14:textId="4813EEF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DEAA" w14:textId="1D83D9C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8C427B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8B2B" w14:textId="1B1F830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D180" w14:textId="76B447B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1663" w14:textId="519BA33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833F" w14:textId="07194C7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2F8" w14:textId="664555CB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02E1B53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05D0" w14:textId="27701BAB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44E" w14:textId="204A3A8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82B5" w14:textId="54833F6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59CE" w14:textId="1C3D406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1E03" w14:textId="0CF92BA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99E0AA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F0D5" w14:textId="620EB02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0627" w14:textId="2792A46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9C9" w14:textId="50AA072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E922" w14:textId="140E713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9398" w14:textId="4E0D915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0AFDC68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471D" w14:textId="7C81160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1BF1" w14:textId="6428B75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E8C9" w14:textId="782355C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20CA" w14:textId="5A262FA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C0F3" w14:textId="798EB73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C4F3516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D13F" w14:textId="49123C87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24C4" w14:textId="38DFD1FC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6CF7" w14:textId="7EF888F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F9A7" w14:textId="05FE146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3ECE" w14:textId="73177A51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21B6F21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EA9D" w14:textId="42804A1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4487" w14:textId="518FE698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D16C" w14:textId="07D43733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0908" w14:textId="6242F6D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7DC" w14:textId="66BC5E4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35AE61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93A" w14:textId="1BB816A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D83B" w14:textId="3BD9D7B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3830" w14:textId="504FF1A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3A83" w14:textId="3E05742C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B2D2" w14:textId="63789B9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8E3E104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1A42" w14:textId="4B5E1BC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4B18" w14:textId="24A882C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8799" w14:textId="2EB12D40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D50C" w14:textId="7246876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C4" w14:textId="24F5974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23FC85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F6E9" w14:textId="060C7EE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2FF9" w14:textId="6DCCAB8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2971" w14:textId="66C3AAEE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A08E" w14:textId="16C6AA28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2C86" w14:textId="092C82EA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76466EE5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B8CE" w14:textId="6231322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061" w14:textId="44A630A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2642" w14:textId="2207D1E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D5" w14:textId="5E7A8BA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F96" w14:textId="0BA6F26C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AE826FE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1D30" w14:textId="23CDCB3D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9CAB" w14:textId="398EE15F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2AFB" w14:textId="38B1A9B8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B760" w14:textId="11E849B5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AFB3" w14:textId="1EAEE18B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8CF331A" w14:textId="77777777" w:rsidTr="00960D69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71A6" w14:textId="04321F52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AA26" w14:textId="065B6B8B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3A29" w14:textId="47432259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263E" w14:textId="7E7622B4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C8DA" w14:textId="360F4FD6" w:rsidR="00EA6173" w:rsidRDefault="00EA6173" w:rsidP="00960D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</w:tbl>
    <w:p w14:paraId="59B8E6B2" w14:textId="3E6EEB80" w:rsidR="005F66BB" w:rsidRPr="005F66BB" w:rsidRDefault="00EA6173" w:rsidP="00631723">
      <w:pPr>
        <w:pStyle w:val="ListParagraph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From strong robust equivalence class, we can conclude that it makes you check beyond the boundaries the limit defined and as a result we only get errors. However, making robust equivalence class is an extra effort as in </w:t>
      </w:r>
      <w:r w:rsidR="00631723">
        <w:rPr>
          <w:rFonts w:ascii="Times New Roman" w:hAnsi="Times New Roman" w:cs="Times New Roman"/>
          <w:color w:val="000000"/>
        </w:rPr>
        <w:t>weak BVA there were 125 test cases and in strong robust there are 152 and the extra test cases are only letting us know that the error will be generated.</w:t>
      </w:r>
    </w:p>
    <w:sectPr w:rsidR="005F66BB" w:rsidRPr="005F66BB" w:rsidSect="00037C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667BD" w14:textId="77777777" w:rsidR="00552ECC" w:rsidRDefault="00552ECC" w:rsidP="00037C1E">
      <w:pPr>
        <w:spacing w:after="0" w:line="240" w:lineRule="auto"/>
      </w:pPr>
      <w:r>
        <w:separator/>
      </w:r>
    </w:p>
  </w:endnote>
  <w:endnote w:type="continuationSeparator" w:id="0">
    <w:p w14:paraId="4A2B5FB7" w14:textId="77777777" w:rsidR="00552ECC" w:rsidRDefault="00552ECC" w:rsidP="0003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702FB" w14:textId="4A9AA57F" w:rsidR="001A4642" w:rsidRPr="00037C1E" w:rsidRDefault="001A4642" w:rsidP="00037C1E">
    <w:pPr>
      <w:pStyle w:val="Footer"/>
      <w:jc w:val="right"/>
      <w:rPr>
        <w:b/>
        <w:bCs/>
        <w:color w:val="767171" w:themeColor="background2" w:themeShade="80"/>
        <w:sz w:val="24"/>
        <w:szCs w:val="24"/>
      </w:rPr>
    </w:pPr>
    <w:r w:rsidRPr="00037C1E">
      <w:rPr>
        <w:b/>
        <w:bCs/>
        <w:color w:val="767171" w:themeColor="background2" w:themeShade="80"/>
        <w:sz w:val="24"/>
        <w:szCs w:val="24"/>
      </w:rPr>
      <w:t>GROUP MEMBERS:</w:t>
    </w:r>
  </w:p>
  <w:p w14:paraId="29CBC7D0" w14:textId="0DB37ED7" w:rsidR="001A4642" w:rsidRPr="00037C1E" w:rsidRDefault="001A4642" w:rsidP="00037C1E">
    <w:pPr>
      <w:pStyle w:val="Footer"/>
      <w:jc w:val="right"/>
      <w:rPr>
        <w:color w:val="767171" w:themeColor="background2" w:themeShade="80"/>
        <w:sz w:val="24"/>
        <w:szCs w:val="24"/>
      </w:rPr>
    </w:pPr>
    <w:r w:rsidRPr="00037C1E">
      <w:rPr>
        <w:color w:val="767171" w:themeColor="background2" w:themeShade="80"/>
        <w:sz w:val="24"/>
        <w:szCs w:val="24"/>
      </w:rPr>
      <w:t>RABIA SHAHZAD BSE173094</w:t>
    </w:r>
  </w:p>
  <w:p w14:paraId="3A15A54B" w14:textId="2F693564" w:rsidR="001A4642" w:rsidRPr="00037C1E" w:rsidRDefault="001A4642" w:rsidP="00037C1E">
    <w:pPr>
      <w:pStyle w:val="Footer"/>
      <w:jc w:val="right"/>
      <w:rPr>
        <w:color w:val="767171" w:themeColor="background2" w:themeShade="80"/>
        <w:sz w:val="24"/>
        <w:szCs w:val="24"/>
      </w:rPr>
    </w:pPr>
    <w:r w:rsidRPr="00037C1E">
      <w:rPr>
        <w:color w:val="767171" w:themeColor="background2" w:themeShade="80"/>
        <w:sz w:val="24"/>
        <w:szCs w:val="24"/>
      </w:rPr>
      <w:t>MINAHIL MEHBOOB BSE173075</w:t>
    </w:r>
  </w:p>
  <w:p w14:paraId="7232028F" w14:textId="4FC578DE" w:rsidR="001A4642" w:rsidRPr="00037C1E" w:rsidRDefault="001A4642" w:rsidP="00037C1E">
    <w:pPr>
      <w:pStyle w:val="Footer"/>
      <w:jc w:val="right"/>
      <w:rPr>
        <w:color w:val="767171" w:themeColor="background2" w:themeShade="80"/>
        <w:sz w:val="24"/>
        <w:szCs w:val="24"/>
      </w:rPr>
    </w:pPr>
    <w:r w:rsidRPr="00037C1E">
      <w:rPr>
        <w:color w:val="767171" w:themeColor="background2" w:themeShade="80"/>
        <w:sz w:val="24"/>
        <w:szCs w:val="24"/>
      </w:rPr>
      <w:t>ZAINAB FAROOQ BSE173066</w:t>
    </w:r>
  </w:p>
  <w:p w14:paraId="65BAC9F8" w14:textId="77777777" w:rsidR="001A4642" w:rsidRPr="00037C1E" w:rsidRDefault="001A4642" w:rsidP="00037C1E">
    <w:pPr>
      <w:pStyle w:val="Footer"/>
      <w:jc w:val="right"/>
      <w:rPr>
        <w:color w:val="767171" w:themeColor="background2" w:themeShade="80"/>
      </w:rPr>
    </w:pPr>
  </w:p>
  <w:p w14:paraId="1CBFE445" w14:textId="6C6A943A" w:rsidR="001A4642" w:rsidRPr="00037C1E" w:rsidRDefault="001A4642" w:rsidP="00037C1E">
    <w:pPr>
      <w:pStyle w:val="Footer"/>
      <w:jc w:val="center"/>
      <w:rPr>
        <w:color w:val="767171" w:themeColor="background2" w:themeShade="80"/>
      </w:rPr>
    </w:pPr>
    <w:r w:rsidRPr="00037C1E">
      <w:rPr>
        <w:color w:val="767171" w:themeColor="background2" w:themeShade="80"/>
      </w:rPr>
      <w:t>CAPITAL UNIVERSITY OF SCIENCE AND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238B5" w14:textId="77777777" w:rsidR="00552ECC" w:rsidRDefault="00552ECC" w:rsidP="00037C1E">
      <w:pPr>
        <w:spacing w:after="0" w:line="240" w:lineRule="auto"/>
      </w:pPr>
      <w:r>
        <w:separator/>
      </w:r>
    </w:p>
  </w:footnote>
  <w:footnote w:type="continuationSeparator" w:id="0">
    <w:p w14:paraId="3A61F642" w14:textId="77777777" w:rsidR="00552ECC" w:rsidRDefault="00552ECC" w:rsidP="0003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149"/>
    <w:multiLevelType w:val="hybridMultilevel"/>
    <w:tmpl w:val="7CAEA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F7F79"/>
    <w:multiLevelType w:val="hybridMultilevel"/>
    <w:tmpl w:val="56CE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4A65"/>
    <w:multiLevelType w:val="hybridMultilevel"/>
    <w:tmpl w:val="CBAC0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5B2C"/>
    <w:multiLevelType w:val="hybridMultilevel"/>
    <w:tmpl w:val="E386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44D84"/>
    <w:multiLevelType w:val="hybridMultilevel"/>
    <w:tmpl w:val="D9320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5B"/>
    <w:rsid w:val="00037C1E"/>
    <w:rsid w:val="00066CCC"/>
    <w:rsid w:val="000E723B"/>
    <w:rsid w:val="00131A28"/>
    <w:rsid w:val="00191630"/>
    <w:rsid w:val="001A4642"/>
    <w:rsid w:val="001B205B"/>
    <w:rsid w:val="001D3BFC"/>
    <w:rsid w:val="001F00E3"/>
    <w:rsid w:val="002C04C6"/>
    <w:rsid w:val="00337D58"/>
    <w:rsid w:val="00371D8D"/>
    <w:rsid w:val="00501BE2"/>
    <w:rsid w:val="00552ECC"/>
    <w:rsid w:val="005B0EA4"/>
    <w:rsid w:val="005F66BB"/>
    <w:rsid w:val="00623B5B"/>
    <w:rsid w:val="00631723"/>
    <w:rsid w:val="00641C6C"/>
    <w:rsid w:val="006559DA"/>
    <w:rsid w:val="006E0997"/>
    <w:rsid w:val="006F7FC4"/>
    <w:rsid w:val="008379B0"/>
    <w:rsid w:val="008536BE"/>
    <w:rsid w:val="0091782D"/>
    <w:rsid w:val="0094333D"/>
    <w:rsid w:val="00950773"/>
    <w:rsid w:val="009C0373"/>
    <w:rsid w:val="009E177E"/>
    <w:rsid w:val="009F4E34"/>
    <w:rsid w:val="00A0055F"/>
    <w:rsid w:val="00AA0887"/>
    <w:rsid w:val="00AB2A9A"/>
    <w:rsid w:val="00AD1F4B"/>
    <w:rsid w:val="00B45E20"/>
    <w:rsid w:val="00C32A05"/>
    <w:rsid w:val="00CA67FF"/>
    <w:rsid w:val="00D3206F"/>
    <w:rsid w:val="00E5517B"/>
    <w:rsid w:val="00E626BA"/>
    <w:rsid w:val="00E64556"/>
    <w:rsid w:val="00EA6173"/>
    <w:rsid w:val="00EF28B1"/>
    <w:rsid w:val="00F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2F6A"/>
  <w15:chartTrackingRefBased/>
  <w15:docId w15:val="{5C280B16-E2FE-4400-80BA-1C106E1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1A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1E"/>
  </w:style>
  <w:style w:type="paragraph" w:styleId="Footer">
    <w:name w:val="footer"/>
    <w:basedOn w:val="Normal"/>
    <w:link w:val="FooterChar"/>
    <w:uiPriority w:val="99"/>
    <w:unhideWhenUsed/>
    <w:rsid w:val="0003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1E"/>
  </w:style>
  <w:style w:type="character" w:styleId="HTMLCode">
    <w:name w:val="HTML Code"/>
    <w:basedOn w:val="DefaultParagraphFont"/>
    <w:uiPriority w:val="99"/>
    <w:semiHidden/>
    <w:unhideWhenUsed/>
    <w:rsid w:val="005B0EA4"/>
    <w:rPr>
      <w:rFonts w:ascii="Courier New" w:eastAsia="Times New Roman" w:hAnsi="Courier New" w:cs="Courier New"/>
      <w:sz w:val="20"/>
      <w:szCs w:val="20"/>
    </w:rPr>
  </w:style>
  <w:style w:type="paragraph" w:customStyle="1" w:styleId="gmail-msolistparagraph">
    <w:name w:val="gmail-msolistparagraph"/>
    <w:basedOn w:val="Normal"/>
    <w:rsid w:val="00D3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Shahzad</dc:creator>
  <cp:keywords/>
  <dc:description/>
  <cp:lastModifiedBy>Rabia Shahzad</cp:lastModifiedBy>
  <cp:revision>7</cp:revision>
  <dcterms:created xsi:type="dcterms:W3CDTF">2020-05-14T17:56:00Z</dcterms:created>
  <dcterms:modified xsi:type="dcterms:W3CDTF">2020-05-15T16:40:00Z</dcterms:modified>
</cp:coreProperties>
</file>