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6E2E" w14:textId="180570BB" w:rsidR="00037C1E" w:rsidRDefault="00037C1E" w:rsidP="00037C1E">
      <w:pPr>
        <w:jc w:val="center"/>
        <w:rPr>
          <w:noProof/>
        </w:rPr>
      </w:pPr>
      <w:r w:rsidRPr="00FE0B87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C2672A" wp14:editId="10CD795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215391"/>
                <wp:effectExtent l="0" t="0" r="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FF84784" id="Group 149" o:spid="_x0000_s1026" style="position:absolute;margin-left:560.8pt;margin-top:0;width:612pt;height:95.7pt;z-index:251659264;mso-height-percent:121;mso-position-horizontal:right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7E9C89B3" w14:textId="2DE25655" w:rsidR="00037C1E" w:rsidRDefault="00037C1E" w:rsidP="00D320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949A1">
        <w:rPr>
          <w:noProof/>
        </w:rPr>
        <w:drawing>
          <wp:inline distT="0" distB="0" distL="0" distR="0" wp14:anchorId="33C5BB9A" wp14:editId="43BAC389">
            <wp:extent cx="1028700" cy="1028700"/>
            <wp:effectExtent l="0" t="0" r="0" b="0"/>
            <wp:docPr id="1" name="Picture 1" descr="Image result for cu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ust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D8EA" w14:textId="288E2D38" w:rsidR="00D3206F" w:rsidRPr="00D3206F" w:rsidRDefault="00D3206F" w:rsidP="00D3206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FUNCTIONS</w:t>
      </w:r>
    </w:p>
    <w:p w14:paraId="565B996D" w14:textId="2E0A5A04" w:rsidR="00037C1E" w:rsidRDefault="00037C1E" w:rsidP="00037C1E">
      <w:pPr>
        <w:spacing w:line="24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Software Testing</w:t>
      </w:r>
    </w:p>
    <w:p w14:paraId="1319DF1D" w14:textId="77777777" w:rsidR="00037C1E" w:rsidRPr="00E9178D" w:rsidRDefault="00037C1E" w:rsidP="00037C1E">
      <w:pPr>
        <w:spacing w:line="240" w:lineRule="auto"/>
        <w:jc w:val="center"/>
        <w:rPr>
          <w:noProof/>
          <w:sz w:val="28"/>
          <w:szCs w:val="28"/>
        </w:rPr>
      </w:pPr>
    </w:p>
    <w:p w14:paraId="62912051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91B9E2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9519FA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123D80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CE1B63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785337" w14:textId="2C055F08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EMPLOYEE’S PAYROLL </w:t>
      </w:r>
    </w:p>
    <w:p w14:paraId="6B1D5EE3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CE189C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92F31C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855C3A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2FFBDB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DDD1C9" w14:textId="77777777" w:rsidR="00037C1E" w:rsidRDefault="00037C1E" w:rsidP="00037C1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EE4DE1" w14:textId="3F2E803D" w:rsidR="00F71B1A" w:rsidRDefault="00F71B1A" w:rsidP="00623B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5DB7B" w14:textId="717F2D09" w:rsidR="00CA67FF" w:rsidRDefault="00CA67FF" w:rsidP="00D3206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0FBDE" w14:textId="0B0CD94B" w:rsidR="008536BE" w:rsidRPr="008536BE" w:rsidRDefault="008536BE" w:rsidP="008536BE">
      <w:pPr>
        <w:pStyle w:val="gmail-msolistparagraph"/>
        <w:spacing w:before="0" w:beforeAutospacing="0" w:after="0" w:afterAutospacing="0" w:line="254" w:lineRule="auto"/>
        <w:ind w:left="720"/>
        <w:jc w:val="center"/>
        <w:rPr>
          <w:b/>
          <w:bCs/>
          <w:color w:val="000000"/>
          <w:sz w:val="22"/>
          <w:szCs w:val="22"/>
        </w:rPr>
      </w:pPr>
      <w:r w:rsidRPr="008536BE">
        <w:rPr>
          <w:b/>
          <w:bCs/>
          <w:color w:val="000000"/>
          <w:sz w:val="22"/>
          <w:szCs w:val="22"/>
        </w:rPr>
        <w:lastRenderedPageBreak/>
        <w:t>(b)</w:t>
      </w:r>
    </w:p>
    <w:p w14:paraId="47B12B85" w14:textId="4CD84236" w:rsidR="00D3206F" w:rsidRDefault="00D3206F" w:rsidP="00D3206F">
      <w:pPr>
        <w:pStyle w:val="gmail-msolistparagraph"/>
        <w:spacing w:before="0" w:beforeAutospacing="0" w:after="0" w:afterAutospacing="0" w:line="254" w:lineRule="auto"/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color w:val="000000"/>
          <w:sz w:val="22"/>
          <w:szCs w:val="22"/>
        </w:rPr>
        <w:t>FUNCTIONS FROM THE CASE STUDY:</w:t>
      </w:r>
    </w:p>
    <w:p w14:paraId="72DF5AF0" w14:textId="77777777" w:rsidR="00D3206F" w:rsidRDefault="00D3206F" w:rsidP="00D3206F">
      <w:pPr>
        <w:pStyle w:val="gmail-msolistparagraph"/>
        <w:spacing w:before="0" w:beforeAutospacing="0" w:after="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       </w:t>
      </w:r>
      <w:r>
        <w:rPr>
          <w:color w:val="000000"/>
          <w:sz w:val="22"/>
          <w:szCs w:val="22"/>
        </w:rPr>
        <w:t xml:space="preserve">GetEmployeeData(): </w:t>
      </w:r>
    </w:p>
    <w:p w14:paraId="7DB0B048" w14:textId="77777777" w:rsidR="00D3206F" w:rsidRDefault="00D3206F" w:rsidP="00D3206F">
      <w:pPr>
        <w:pStyle w:val="gmail-msolistparagraph"/>
        <w:spacing w:before="0" w:beforeAutospacing="0" w:after="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color w:val="000000"/>
          <w:sz w:val="22"/>
          <w:szCs w:val="22"/>
        </w:rPr>
        <w:t>This function will ask the user to enter the data of employee; their id, name, hours worked, pay rate and the number of holidays.</w:t>
      </w:r>
    </w:p>
    <w:p w14:paraId="7E67A72C" w14:textId="77777777" w:rsidR="00D3206F" w:rsidRDefault="00D3206F" w:rsidP="00D3206F">
      <w:pPr>
        <w:pStyle w:val="gmail-msolistparagraph"/>
        <w:spacing w:before="0" w:beforeAutospacing="0" w:after="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       </w:t>
      </w:r>
      <w:r>
        <w:rPr>
          <w:color w:val="000000"/>
          <w:sz w:val="22"/>
          <w:szCs w:val="22"/>
        </w:rPr>
        <w:t xml:space="preserve">WeeklyWage(int hour_worked, int pay_rate, int holidays): </w:t>
      </w:r>
    </w:p>
    <w:p w14:paraId="69854E46" w14:textId="77777777" w:rsidR="00D3206F" w:rsidRDefault="00D3206F" w:rsidP="00D3206F">
      <w:pPr>
        <w:pStyle w:val="gmail-msolistparagraph"/>
        <w:spacing w:before="0" w:beforeAutospacing="0" w:after="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color w:val="000000"/>
          <w:sz w:val="22"/>
          <w:szCs w:val="22"/>
        </w:rPr>
        <w:t>This function will calculate the weekly wage of the employee depending upon the data entered.</w:t>
      </w:r>
    </w:p>
    <w:p w14:paraId="3A18C70B" w14:textId="7129EDEB" w:rsidR="00D3206F" w:rsidRDefault="00D3206F" w:rsidP="00D3206F">
      <w:pPr>
        <w:pStyle w:val="gmail-msolistparagraph"/>
        <w:spacing w:before="0" w:beforeAutospacing="0" w:after="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       </w:t>
      </w:r>
      <w:r>
        <w:rPr>
          <w:color w:val="000000"/>
          <w:sz w:val="22"/>
          <w:szCs w:val="22"/>
        </w:rPr>
        <w:t>TaxDeduction(double wage):</w:t>
      </w:r>
    </w:p>
    <w:p w14:paraId="6398D540" w14:textId="059FDD45" w:rsidR="00D3206F" w:rsidRDefault="00D3206F" w:rsidP="00D3206F">
      <w:pPr>
        <w:pStyle w:val="gmail-msolistparagraph"/>
        <w:spacing w:before="0" w:beforeAutospacing="0" w:after="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color w:val="000000"/>
          <w:sz w:val="22"/>
          <w:szCs w:val="22"/>
        </w:rPr>
        <w:t xml:space="preserve">This function will calculate the tax deduction depending upon their </w:t>
      </w:r>
      <w:r w:rsidR="00AF1CA6">
        <w:rPr>
          <w:color w:val="000000"/>
          <w:sz w:val="22"/>
          <w:szCs w:val="22"/>
        </w:rPr>
        <w:t>weekly wage</w:t>
      </w:r>
      <w:r>
        <w:rPr>
          <w:color w:val="000000"/>
          <w:sz w:val="22"/>
          <w:szCs w:val="22"/>
        </w:rPr>
        <w:t>.</w:t>
      </w:r>
    </w:p>
    <w:p w14:paraId="7939D36F" w14:textId="77777777" w:rsidR="00D3206F" w:rsidRDefault="00D3206F" w:rsidP="00D3206F">
      <w:pPr>
        <w:pStyle w:val="gmail-msolistparagraph"/>
        <w:spacing w:before="0" w:beforeAutospacing="0" w:after="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rFonts w:ascii="Symbol" w:hAnsi="Symbol" w:cs="Calibri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        </w:t>
      </w:r>
      <w:r>
        <w:rPr>
          <w:color w:val="000000"/>
          <w:sz w:val="22"/>
          <w:szCs w:val="22"/>
        </w:rPr>
        <w:t xml:space="preserve">InsuranceDeduction(double wage): </w:t>
      </w:r>
    </w:p>
    <w:p w14:paraId="3A714BB3" w14:textId="4C86644E" w:rsidR="00D3206F" w:rsidRDefault="00D3206F" w:rsidP="00D3206F">
      <w:pPr>
        <w:pStyle w:val="gmail-msolistparagraph"/>
        <w:spacing w:before="0" w:beforeAutospacing="0" w:after="160" w:afterAutospacing="0" w:line="254" w:lineRule="auto"/>
        <w:ind w:left="1440"/>
        <w:jc w:val="both"/>
        <w:rPr>
          <w:rFonts w:ascii="Calibri" w:hAnsi="Calibri" w:cs="Calibri"/>
          <w:sz w:val="22"/>
          <w:szCs w:val="22"/>
        </w:rPr>
      </w:pPr>
      <w:r>
        <w:rPr>
          <w:color w:val="000000"/>
          <w:sz w:val="22"/>
          <w:szCs w:val="22"/>
        </w:rPr>
        <w:t xml:space="preserve">This function is dependent on the </w:t>
      </w:r>
      <w:r w:rsidR="00AF1CA6">
        <w:rPr>
          <w:color w:val="000000"/>
          <w:sz w:val="22"/>
          <w:szCs w:val="22"/>
        </w:rPr>
        <w:t>tax payed by the employee.</w:t>
      </w:r>
    </w:p>
    <w:p w14:paraId="1F318C82" w14:textId="6F5B4127" w:rsidR="002C04C6" w:rsidRDefault="008536BE" w:rsidP="002C04C6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8536BE">
        <w:rPr>
          <w:rFonts w:ascii="Times New Roman" w:hAnsi="Times New Roman" w:cs="Times New Roman"/>
          <w:b/>
          <w:bCs/>
          <w:color w:val="000000"/>
        </w:rPr>
        <w:t>(c)</w:t>
      </w:r>
    </w:p>
    <w:p w14:paraId="1ADF609E" w14:textId="03A5037F" w:rsidR="005F66BB" w:rsidRPr="005F66BB" w:rsidRDefault="005F66BB" w:rsidP="005F66BB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0DC8A6B4" w14:textId="1AA929B1" w:rsidR="002C04C6" w:rsidRDefault="002C04C6" w:rsidP="002C04C6">
      <w:pPr>
        <w:pStyle w:val="ListParagraph"/>
        <w:ind w:left="2160"/>
        <w:rPr>
          <w:rFonts w:ascii="Times New Roman" w:hAnsi="Times New Roman" w:cs="Times New Roman"/>
        </w:rPr>
      </w:pPr>
      <w:r w:rsidRPr="002C04C6">
        <w:rPr>
          <w:rFonts w:ascii="Times New Roman" w:hAnsi="Times New Roman" w:cs="Times New Roman"/>
        </w:rPr>
        <w:t>Using worst case BVA, identify test cases of the program</w:t>
      </w:r>
      <w:r w:rsidR="00C32A05">
        <w:rPr>
          <w:rFonts w:ascii="Times New Roman" w:hAnsi="Times New Roman" w:cs="Times New Roman"/>
        </w:rPr>
        <w:t xml:space="preserve"> </w:t>
      </w:r>
    </w:p>
    <w:p w14:paraId="66B13DA5" w14:textId="115D90E4" w:rsidR="00AB2A9A" w:rsidRPr="00AB2A9A" w:rsidRDefault="00AB2A9A" w:rsidP="00AB2A9A">
      <w:pPr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</w:t>
      </w:r>
      <w:r w:rsidRPr="00AB2A9A">
        <w:rPr>
          <w:rFonts w:ascii="Times New Roman" w:eastAsia="Times New Roman" w:hAnsi="Times New Roman" w:cs="Times New Roman"/>
        </w:rPr>
        <w:t>For worst BVA 5</w:t>
      </w:r>
      <w:r w:rsidRPr="00AB2A9A">
        <w:rPr>
          <w:rFonts w:ascii="Times New Roman" w:eastAsia="Times New Roman" w:hAnsi="Times New Roman" w:cs="Times New Roman"/>
          <w:vertAlign w:val="superscript"/>
        </w:rPr>
        <w:t xml:space="preserve">n </w:t>
      </w:r>
      <w:r w:rsidRPr="00AB2A9A">
        <w:rPr>
          <w:rFonts w:ascii="Times New Roman" w:hAnsi="Times New Roman" w:cs="Times New Roman"/>
        </w:rPr>
        <w:t>=5</w:t>
      </w:r>
      <w:r w:rsidRPr="00AB2A9A">
        <w:rPr>
          <w:rFonts w:ascii="Times New Roman" w:hAnsi="Times New Roman" w:cs="Times New Roman"/>
          <w:vertAlign w:val="superscript"/>
        </w:rPr>
        <w:t xml:space="preserve">3 </w:t>
      </w:r>
      <w:r w:rsidRPr="00AB2A9A">
        <w:rPr>
          <w:rFonts w:ascii="Times New Roman" w:hAnsi="Times New Roman" w:cs="Times New Roman"/>
        </w:rPr>
        <w:t>=125 test cases.</w:t>
      </w:r>
    </w:p>
    <w:p w14:paraId="1ADF46DC" w14:textId="77777777" w:rsidR="002C04C6" w:rsidRDefault="002C04C6" w:rsidP="002C04C6">
      <w:p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C04C6">
        <w:rPr>
          <w:rFonts w:ascii="Times New Roman" w:hAnsi="Times New Roman" w:cs="Times New Roman"/>
          <w:b/>
          <w:bCs/>
          <w:color w:val="000000"/>
          <w:sz w:val="20"/>
          <w:szCs w:val="20"/>
        </w:rPr>
        <w:t>FOR FUNCTION:</w:t>
      </w:r>
    </w:p>
    <w:p w14:paraId="174B06AE" w14:textId="53951F51" w:rsidR="002C04C6" w:rsidRPr="001F00E3" w:rsidRDefault="002C04C6" w:rsidP="001F00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F00E3">
        <w:rPr>
          <w:color w:val="000000"/>
        </w:rPr>
        <w:t>WeeklyWage(int hour_worked, int pay_rate, int holidays):</w:t>
      </w:r>
    </w:p>
    <w:p w14:paraId="2037E07D" w14:textId="5BE76F08" w:rsidR="001B205B" w:rsidRDefault="00EF28B1" w:rsidP="001B205B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hour 40&lt;= x &gt;=167</w:t>
      </w:r>
    </w:p>
    <w:p w14:paraId="3FC2872C" w14:textId="2D0FB20E" w:rsidR="00EF28B1" w:rsidRDefault="00EF28B1" w:rsidP="001B205B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payrate </w:t>
      </w:r>
      <w:r w:rsidR="001A4642">
        <w:rPr>
          <w:rFonts w:ascii="Times New Roman" w:hAnsi="Times New Roman" w:cs="Times New Roman"/>
          <w:color w:val="000000"/>
        </w:rPr>
        <w:t xml:space="preserve">20&lt;= x &gt;=70 </w:t>
      </w:r>
    </w:p>
    <w:p w14:paraId="59A13278" w14:textId="5DBB96C8" w:rsidR="001A4642" w:rsidRDefault="001A4642" w:rsidP="00131A28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holidays 1&lt;=x&gt;=7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874"/>
        <w:gridCol w:w="1859"/>
        <w:gridCol w:w="1874"/>
        <w:gridCol w:w="1880"/>
      </w:tblGrid>
      <w:tr w:rsidR="001A4642" w14:paraId="2B504EF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14CA" w14:textId="5B3A511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Case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522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Hour Worked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7F0DD" w14:textId="79CFF9F8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Pay rate 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3A8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Holiday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458F" w14:textId="276DCD0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Expected Output</w:t>
            </w:r>
          </w:p>
        </w:tc>
      </w:tr>
      <w:tr w:rsidR="001A4642" w14:paraId="3A69E9A1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7FF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535CC" w14:textId="10DD14E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BCFB" w14:textId="44F6779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DC5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2325" w14:textId="2BC2C3E9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25C6E304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9F4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E4B51" w14:textId="07FB079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3FEF" w14:textId="1DE19238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A80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56E8" w14:textId="2431F64E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Error </w:t>
            </w:r>
          </w:p>
        </w:tc>
      </w:tr>
      <w:tr w:rsidR="001A4642" w14:paraId="3AA7D35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FD70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5228" w14:textId="2F0E205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92DD" w14:textId="04021A7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E2F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8D19" w14:textId="5D8D73F2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02F24AF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B9F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7718" w14:textId="30D3E99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A90F" w14:textId="27C07A32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A06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193DC" w14:textId="3A9DD532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6E1E9712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E31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986A" w14:textId="7AD3392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E7AF" w14:textId="4BC704A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01D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6343C" w14:textId="0918A329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0F370DD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6D0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05C5C" w14:textId="2F646EE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1A94" w14:textId="10EA0B4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005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5BA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34B6" w14:textId="0307D661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600</w:t>
            </w:r>
          </w:p>
        </w:tc>
      </w:tr>
      <w:tr w:rsidR="001A4642" w14:paraId="030E50F1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9EB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5DCB" w14:textId="1E57B70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1F00" w14:textId="3251903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005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E5D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54B3" w14:textId="123E1C0C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300</w:t>
            </w:r>
          </w:p>
        </w:tc>
      </w:tr>
      <w:tr w:rsidR="001A4642" w14:paraId="4EDBE13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CF0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ABA41" w14:textId="075D9A98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379E" w14:textId="5B0D563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005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605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EA4B" w14:textId="7C1CDD98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206</w:t>
            </w:r>
          </w:p>
        </w:tc>
      </w:tr>
      <w:tr w:rsidR="001A4642" w14:paraId="0C8BAE74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D32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01B8" w14:textId="01DB76E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AA0F" w14:textId="2846B85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005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06D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8C6B" w14:textId="7A6E14C3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A4642" w14:paraId="3863A681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59D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E580" w14:textId="21EF2E4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82928" w14:textId="7101B51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005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AC3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74CD" w14:textId="071DA345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-100</w:t>
            </w:r>
          </w:p>
        </w:tc>
      </w:tr>
      <w:tr w:rsidR="001A4642" w14:paraId="256CDF5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80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7AC1" w14:textId="6CBA03C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306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D33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37AD" w14:textId="74E35833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</w:t>
            </w:r>
          </w:p>
        </w:tc>
      </w:tr>
      <w:tr w:rsidR="001A4642" w14:paraId="755A2F9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9B6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5CC4" w14:textId="2F7FEC5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945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658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03E5" w14:textId="5C81704B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900</w:t>
            </w:r>
          </w:p>
        </w:tc>
      </w:tr>
      <w:tr w:rsidR="001A4642" w14:paraId="5F815507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0DE6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08C0E" w14:textId="072C38B2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9B3E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7A7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AB6E" w14:textId="6F952B6D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800</w:t>
            </w:r>
          </w:p>
        </w:tc>
      </w:tr>
      <w:tr w:rsidR="001A4642" w14:paraId="61CD0F0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7E4F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3930" w14:textId="60BB62B9" w:rsidR="001A4642" w:rsidRDefault="001A4642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D5B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507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3C59" w14:textId="6BD00EEE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600</w:t>
            </w:r>
          </w:p>
        </w:tc>
      </w:tr>
      <w:tr w:rsidR="001A4642" w14:paraId="01048F7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551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43DF" w14:textId="6715172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7B8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E39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9629" w14:textId="1BA09CFF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</w:t>
            </w:r>
          </w:p>
        </w:tc>
      </w:tr>
      <w:tr w:rsidR="001A4642" w14:paraId="3DAA7F6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A9A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B126" w14:textId="6DDA2CA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97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568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E3F1" w14:textId="7BF85E25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1470</w:t>
            </w:r>
          </w:p>
        </w:tc>
      </w:tr>
      <w:tr w:rsidR="001A4642" w14:paraId="694FF8E2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46C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250" w14:textId="1F97365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755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438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9A15" w14:textId="5C977291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</w:p>
        </w:tc>
      </w:tr>
      <w:tr w:rsidR="001A4642" w14:paraId="15316C5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ED7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AF45" w14:textId="1FAABA4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B70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033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80D6" w14:textId="53B13459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1070</w:t>
            </w:r>
          </w:p>
        </w:tc>
      </w:tr>
      <w:tr w:rsidR="001A4642" w14:paraId="30D4EF2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C38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28C4" w14:textId="730855C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DF8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802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56C1" w14:textId="73DE53CB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870</w:t>
            </w:r>
          </w:p>
        </w:tc>
      </w:tr>
      <w:tr w:rsidR="001A4642" w14:paraId="5C5E505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5D4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CDD8" w14:textId="5072490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D71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B43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8FCB" w14:textId="74767D7B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770</w:t>
            </w:r>
          </w:p>
        </w:tc>
      </w:tr>
      <w:tr w:rsidR="001A4642" w14:paraId="15A06B5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DB2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D7F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D6D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8B2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5937" w14:textId="37F770E8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</w:tr>
      <w:tr w:rsidR="001A4642" w14:paraId="7DBA844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787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86F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1AC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145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670E" w14:textId="5601DBDD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1700</w:t>
            </w:r>
          </w:p>
        </w:tc>
      </w:tr>
      <w:tr w:rsidR="001A4642" w14:paraId="03513DB2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DCA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9ECE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EAE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AF1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E571F" w14:textId="56F25249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1600</w:t>
            </w:r>
          </w:p>
        </w:tc>
      </w:tr>
      <w:tr w:rsidR="001A4642" w14:paraId="7F7A6C66" w14:textId="77777777" w:rsidTr="001A4642">
        <w:trPr>
          <w:trHeight w:val="73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8BB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3B75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F56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D288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5811" w14:textId="55944235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1400</w:t>
            </w:r>
          </w:p>
        </w:tc>
      </w:tr>
      <w:tr w:rsidR="001A4642" w14:paraId="700F4307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784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BD2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185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D069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BD26" w14:textId="262A70B9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1300</w:t>
            </w:r>
          </w:p>
        </w:tc>
      </w:tr>
      <w:tr w:rsidR="001A4642" w14:paraId="6C68542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56D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FE61" w14:textId="788055C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E9B83" w14:textId="6DEEA4F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0ED5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3371" w14:textId="685E7386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25EC05E4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882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2EBC" w14:textId="78D6CE7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A68F" w14:textId="67AAA5A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81A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FAD9" w14:textId="0A82BDEA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1A4642" w14:paraId="1982F0DA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B20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905A" w14:textId="4A77758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AB2D" w14:textId="3784548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DF6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18AA" w14:textId="1D913C9C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2100</w:t>
            </w:r>
          </w:p>
        </w:tc>
      </w:tr>
      <w:tr w:rsidR="001A4642" w14:paraId="5FDEECEF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8C6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F208" w14:textId="47BD765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2533" w14:textId="7C5E97C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FEF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9FEB" w14:textId="3594FEA1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</w:tr>
      <w:tr w:rsidR="001A4642" w14:paraId="4E35976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82B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6910" w14:textId="3113178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5D75" w14:textId="4ED1DF9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338C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297F" w14:textId="1543CF75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1800</w:t>
            </w:r>
          </w:p>
        </w:tc>
      </w:tr>
      <w:tr w:rsidR="001A4642" w14:paraId="52C0950F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E89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B098" w14:textId="56B0716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7DE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DF3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A0A4" w14:textId="4B07515C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1A4642" w14:paraId="7C1B23A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465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C5BD" w14:textId="29A7127B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8B5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9FB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28FD" w14:textId="00FB309A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1715</w:t>
            </w:r>
          </w:p>
        </w:tc>
      </w:tr>
      <w:tr w:rsidR="001A4642" w14:paraId="210CB2B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FB9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7B32" w14:textId="5407289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F9B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B9E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9303" w14:textId="76218356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1615</w:t>
            </w:r>
          </w:p>
        </w:tc>
      </w:tr>
      <w:tr w:rsidR="001A4642" w14:paraId="2CE8483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853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FEA7E" w14:textId="21976C6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AC1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5FF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8BBA" w14:textId="5032CDC1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1415</w:t>
            </w:r>
          </w:p>
        </w:tc>
      </w:tr>
      <w:tr w:rsidR="001A4642" w14:paraId="39C9C0E7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6AA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62FD" w14:textId="6395C56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4C3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BEA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1E36" w14:textId="51FCB4B0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1315</w:t>
            </w:r>
          </w:p>
        </w:tc>
      </w:tr>
      <w:tr w:rsidR="001A4642" w14:paraId="43FB342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3C1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097A6" w14:textId="0E6F3D5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8BDA" w14:textId="3F85ED6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0E2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AD7C" w14:textId="7FB130BD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461DC0E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A32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CBDD" w14:textId="34AE926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95B4" w14:textId="4396C4F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11F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854D" w14:textId="1F867B67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465829E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2C6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AC96" w14:textId="25C64F4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2B475" w14:textId="6FFC2E2B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CEA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0149" w14:textId="2E5FA689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2283F944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C81B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7063" w14:textId="0ECC01C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874B" w14:textId="406601E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F0F8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97BC" w14:textId="0538E754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254F694F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63D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3905" w14:textId="1619A7A2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4477" w14:textId="3E93E06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664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15A7" w14:textId="0C459B25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1A4642" w14:paraId="05C47C7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7B3A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49B42" w14:textId="28B4047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21C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5B6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BB5B" w14:textId="6FB6F99D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4410</w:t>
            </w:r>
          </w:p>
        </w:tc>
      </w:tr>
      <w:tr w:rsidR="001A4642" w14:paraId="6B1453D7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6BA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7C4D" w14:textId="02CC741B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43E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DC0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8342" w14:textId="61DE0D9A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4110</w:t>
            </w:r>
          </w:p>
        </w:tc>
      </w:tr>
      <w:tr w:rsidR="001A4642" w14:paraId="08E1362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494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51178" w14:textId="70C087B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F8E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1E6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E0E9" w14:textId="079FE1A0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4010</w:t>
            </w:r>
          </w:p>
        </w:tc>
      </w:tr>
      <w:tr w:rsidR="001A4642" w14:paraId="7B67BFB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DC4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3C4D" w14:textId="2D5EB2F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82BC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D73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45116" w14:textId="6DA853C1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3810</w:t>
            </w:r>
          </w:p>
        </w:tc>
      </w:tr>
      <w:tr w:rsidR="001A4642" w14:paraId="041D621F" w14:textId="77777777" w:rsidTr="001A4642">
        <w:trPr>
          <w:trHeight w:val="58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B0A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33DC" w14:textId="6625314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2716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B7F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4B01" w14:textId="2182959D" w:rsidR="001A4642" w:rsidRDefault="00A0055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3710</w:t>
            </w:r>
          </w:p>
        </w:tc>
      </w:tr>
      <w:tr w:rsidR="001A4642" w14:paraId="70387F34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035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31A0" w14:textId="717306F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7FF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2E4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49EB" w14:textId="37B34EE6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4500</w:t>
            </w:r>
          </w:p>
        </w:tc>
      </w:tr>
      <w:tr w:rsidR="001A4642" w14:paraId="1A31FB7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EEF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5EEB" w14:textId="4319898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0C4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ACE6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C0EC" w14:textId="2ACD0B1E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4200</w:t>
            </w:r>
          </w:p>
        </w:tc>
      </w:tr>
      <w:tr w:rsidR="001A4642" w14:paraId="1771BC0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90D5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1F89B" w14:textId="706C1E8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340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51E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B33C" w14:textId="55FF5493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4100</w:t>
            </w:r>
          </w:p>
        </w:tc>
      </w:tr>
      <w:tr w:rsidR="001A4642" w14:paraId="094F3CD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6E0A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4985F" w14:textId="5C86973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2F1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05C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4364" w14:textId="46170F36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3900</w:t>
            </w:r>
          </w:p>
        </w:tc>
      </w:tr>
      <w:tr w:rsidR="001A4642" w14:paraId="208941B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614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35C9" w14:textId="7D2D8BD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2FD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44FE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F942" w14:textId="478B83CD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3800</w:t>
            </w:r>
          </w:p>
        </w:tc>
      </w:tr>
      <w:tr w:rsidR="001A4642" w14:paraId="72392D64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53D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D1036" w14:textId="5D26377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DA0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4CC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7EE0" w14:textId="4E5C8BD2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3450</w:t>
            </w:r>
          </w:p>
        </w:tc>
      </w:tr>
      <w:tr w:rsidR="001A4642" w14:paraId="3277161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434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B3B6" w14:textId="45049FB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0F3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1FA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1E4E6" w14:textId="71B2029B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3150</w:t>
            </w:r>
          </w:p>
        </w:tc>
      </w:tr>
      <w:tr w:rsidR="001A4642" w14:paraId="3CC79F9A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FFC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187A" w14:textId="2B901E1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6F53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D9E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6E98" w14:textId="0AAABA52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3050</w:t>
            </w:r>
          </w:p>
        </w:tc>
      </w:tr>
      <w:tr w:rsidR="001A4642" w14:paraId="4C7BCD3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9D7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4210" w14:textId="43F7BBC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07E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E33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7497" w14:textId="4B3EFCFF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2850</w:t>
            </w:r>
          </w:p>
        </w:tc>
      </w:tr>
      <w:tr w:rsidR="001A4642" w14:paraId="70A6478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F40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6EBD" w14:textId="092EF45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F30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EC2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4B2" w14:textId="4E6CC97F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2750</w:t>
            </w:r>
          </w:p>
        </w:tc>
      </w:tr>
      <w:tr w:rsidR="001A4642" w14:paraId="09BE9F23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994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32E6" w14:textId="3CFB8FB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64B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AA8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AB4F" w14:textId="43BCAAEE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3565</w:t>
            </w:r>
          </w:p>
        </w:tc>
      </w:tr>
      <w:tr w:rsidR="001A4642" w14:paraId="5FB6D92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C65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52CDC" w14:textId="65C3A8D8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B66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ABD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0417" w14:textId="76833508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3265</w:t>
            </w:r>
          </w:p>
        </w:tc>
      </w:tr>
      <w:tr w:rsidR="001A4642" w14:paraId="4CCC609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44C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1BB9" w14:textId="6599248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601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37B6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A324" w14:textId="159F58FB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3165</w:t>
            </w:r>
          </w:p>
        </w:tc>
      </w:tr>
      <w:tr w:rsidR="001A4642" w14:paraId="4C96904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EE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BE8B" w14:textId="2E10FD5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D76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5C6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373A" w14:textId="7D535848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2965</w:t>
            </w:r>
          </w:p>
        </w:tc>
      </w:tr>
      <w:tr w:rsidR="001A4642" w14:paraId="0C4D8D4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BB7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CABB" w14:textId="1786E73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1D2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79D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B266B" w14:textId="7BCC52C9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2665</w:t>
            </w:r>
          </w:p>
        </w:tc>
      </w:tr>
      <w:tr w:rsidR="001A4642" w14:paraId="5A7A8ADA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64F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037C" w14:textId="0D48F09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AF3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CDFD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769F" w14:textId="5B6ABF1D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5600</w:t>
            </w:r>
          </w:p>
        </w:tc>
      </w:tr>
      <w:tr w:rsidR="001A4642" w14:paraId="036D289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A5E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B7E2" w14:textId="0CD2E2F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239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D3B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AD96" w14:textId="1BFC42F1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5300</w:t>
            </w:r>
          </w:p>
        </w:tc>
      </w:tr>
      <w:tr w:rsidR="001A4642" w14:paraId="23A5A5B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CFB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D67F" w14:textId="1D0648A8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0C97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E83E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7C176" w14:textId="52656AD3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5200</w:t>
            </w:r>
          </w:p>
        </w:tc>
      </w:tr>
      <w:tr w:rsidR="001A4642" w14:paraId="10AC5DE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E26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548FD" w14:textId="3BB21AF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E02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6A7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4993" w14:textId="7C39B554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</w:t>
            </w:r>
          </w:p>
        </w:tc>
      </w:tr>
      <w:tr w:rsidR="001A4642" w14:paraId="07F2133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188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65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AFB0" w14:textId="368C3C9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E44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575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921CA" w14:textId="05DA95A3" w:rsidR="001A4642" w:rsidRDefault="00641C6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4900</w:t>
            </w:r>
          </w:p>
        </w:tc>
      </w:tr>
      <w:tr w:rsidR="001A4642" w14:paraId="1095577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897E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27BF" w14:textId="77FF04C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B87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33D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FEE5" w14:textId="21181A23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6860</w:t>
            </w:r>
          </w:p>
        </w:tc>
      </w:tr>
      <w:tr w:rsidR="001A4642" w14:paraId="5CC59D5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DDA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2770" w14:textId="25263ED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DB9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ED6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5A50" w14:textId="691DEDE8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6560</w:t>
            </w:r>
          </w:p>
        </w:tc>
      </w:tr>
      <w:tr w:rsidR="001A4642" w14:paraId="2F7D00F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944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8165" w14:textId="4B1DF59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3E77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B00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4B052" w14:textId="71DD6875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6460</w:t>
            </w:r>
          </w:p>
        </w:tc>
      </w:tr>
      <w:tr w:rsidR="001A4642" w14:paraId="24BC264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195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D481" w14:textId="1DE394F8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D634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5A15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294B" w14:textId="75098D84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6260</w:t>
            </w:r>
          </w:p>
        </w:tc>
      </w:tr>
      <w:tr w:rsidR="001A4642" w14:paraId="2C240D0F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010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45854" w14:textId="4CE13A1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D8DF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C3BE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2304F" w14:textId="79AA223B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6160</w:t>
            </w:r>
          </w:p>
        </w:tc>
      </w:tr>
      <w:tr w:rsidR="001A4642" w14:paraId="37B57DC4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5C16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6FA8" w14:textId="68B6C550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39A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894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E2FA" w14:textId="02BEC4D3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8250</w:t>
            </w:r>
          </w:p>
        </w:tc>
      </w:tr>
      <w:tr w:rsidR="001A4642" w14:paraId="32AC2A23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6A61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8AAF" w14:textId="46AB466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3C9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0E8C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749B" w14:textId="0ED2B876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7950</w:t>
            </w:r>
          </w:p>
        </w:tc>
      </w:tr>
      <w:tr w:rsidR="001A4642" w14:paraId="17D90713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953A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5728" w14:textId="62ED9AB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B6E6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1DB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F8AE" w14:textId="5546C175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7850</w:t>
            </w:r>
          </w:p>
        </w:tc>
      </w:tr>
      <w:tr w:rsidR="001A4642" w14:paraId="3959A486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31E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4820" w14:textId="1A688F4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F25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605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1C76" w14:textId="16777114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7650</w:t>
            </w:r>
          </w:p>
        </w:tc>
      </w:tr>
      <w:tr w:rsidR="001A4642" w14:paraId="6CEF9C8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715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79A" w14:textId="7B825C5B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7F5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F1C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B8C9" w14:textId="14706D0B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7550</w:t>
            </w:r>
          </w:p>
        </w:tc>
      </w:tr>
      <w:tr w:rsidR="001A4642" w14:paraId="64A941E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5F3D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3DEC" w14:textId="3BD6841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825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1EC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73FB" w14:textId="59B605F1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4950</w:t>
            </w:r>
          </w:p>
        </w:tc>
      </w:tr>
      <w:tr w:rsidR="001A4642" w14:paraId="0413FED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2B72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82FE7" w14:textId="1747416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6C4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1AC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5FB2" w14:textId="05AB480C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4650</w:t>
            </w:r>
          </w:p>
        </w:tc>
      </w:tr>
      <w:tr w:rsidR="001A4642" w14:paraId="50032FE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3DE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483AF" w14:textId="759DF21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B65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819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60B7" w14:textId="263CAB77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4550</w:t>
            </w:r>
          </w:p>
        </w:tc>
      </w:tr>
      <w:tr w:rsidR="001A4642" w14:paraId="564159E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1D8E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1F43" w14:textId="60469EE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252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44E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1B04" w14:textId="22015945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4350</w:t>
            </w:r>
          </w:p>
        </w:tc>
      </w:tr>
      <w:tr w:rsidR="001A4642" w14:paraId="458EE24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2802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4451" w14:textId="51666ED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CEF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9C2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BBF7" w14:textId="6DA20753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4250</w:t>
            </w:r>
          </w:p>
        </w:tc>
      </w:tr>
      <w:tr w:rsidR="001A4642" w14:paraId="0A5A2F3F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93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E9CD" w14:textId="208D5AD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254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C08E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5B1D" w14:textId="10002161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5890</w:t>
            </w:r>
          </w:p>
        </w:tc>
      </w:tr>
      <w:tr w:rsidR="001A4642" w14:paraId="22BB918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30D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A7B6" w14:textId="02C6331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FB16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B6C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C6FD" w14:textId="69A4EAD8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5590</w:t>
            </w:r>
          </w:p>
        </w:tc>
      </w:tr>
      <w:tr w:rsidR="001A4642" w14:paraId="2C78A19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DC0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FFA3" w14:textId="1162CB9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6FD2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EBC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421FC" w14:textId="263A04BC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5490</w:t>
            </w:r>
          </w:p>
        </w:tc>
      </w:tr>
      <w:tr w:rsidR="001A4642" w14:paraId="42419AB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B8D3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911C" w14:textId="40D944A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AB0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F1F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ADAD" w14:textId="62087D49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5290</w:t>
            </w:r>
          </w:p>
        </w:tc>
      </w:tr>
      <w:tr w:rsidR="001A4642" w14:paraId="4D9DEA0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3D2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9146" w14:textId="64AAF92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A2CA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F72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8ADB" w14:textId="3D18E92A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5190</w:t>
            </w:r>
          </w:p>
        </w:tc>
      </w:tr>
      <w:tr w:rsidR="001A4642" w14:paraId="6679F51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A26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0211" w14:textId="6DEB98E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05F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B82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B211" w14:textId="58E29FA6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7600</w:t>
            </w:r>
          </w:p>
        </w:tc>
      </w:tr>
      <w:tr w:rsidR="001A4642" w14:paraId="495AC16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498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B9544" w14:textId="10D7865C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330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B83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B93B" w14:textId="522BF016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7300</w:t>
            </w:r>
          </w:p>
        </w:tc>
      </w:tr>
      <w:tr w:rsidR="001A4642" w14:paraId="0F49191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B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85A1" w14:textId="275DB31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473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8E4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F5D8" w14:textId="4FC2C608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7200</w:t>
            </w:r>
          </w:p>
        </w:tc>
      </w:tr>
      <w:tr w:rsidR="001A4642" w14:paraId="527174D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54F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01EA" w14:textId="5DD34A1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5AF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379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FD8A" w14:textId="6517A9C7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7000</w:t>
            </w:r>
          </w:p>
        </w:tc>
      </w:tr>
      <w:tr w:rsidR="001A4642" w14:paraId="0245689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D4B6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97B1" w14:textId="4C42504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430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782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EA9" w14:textId="471E7733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6900</w:t>
            </w:r>
          </w:p>
        </w:tc>
      </w:tr>
      <w:tr w:rsidR="001A4642" w14:paraId="2F69A16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68D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9683" w14:textId="3119D04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F5F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F889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9346" w14:textId="375C0108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10535</w:t>
            </w:r>
          </w:p>
        </w:tc>
      </w:tr>
      <w:tr w:rsidR="001A4642" w14:paraId="31D68DD3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808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A226" w14:textId="538B940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3CE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99F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A046" w14:textId="022851B9" w:rsidR="001A4642" w:rsidRDefault="009178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10235</w:t>
            </w:r>
          </w:p>
        </w:tc>
      </w:tr>
      <w:tr w:rsidR="001A4642" w14:paraId="74EBAC7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B9CD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A424" w14:textId="0C77B21A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C4F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AB1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B6B9" w14:textId="1A3A4474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9935</w:t>
            </w:r>
          </w:p>
        </w:tc>
      </w:tr>
      <w:tr w:rsidR="001A4642" w14:paraId="549F003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92E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300B" w14:textId="5EE9450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D45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C5E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0C19" w14:textId="08EE23E0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9835</w:t>
            </w:r>
          </w:p>
        </w:tc>
      </w:tr>
      <w:tr w:rsidR="001A4642" w14:paraId="7E320A9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DFE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8BAA" w14:textId="1994C26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B2D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4401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7A5E" w14:textId="5FCEE622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9735</w:t>
            </w:r>
          </w:p>
        </w:tc>
      </w:tr>
      <w:tr w:rsidR="001A4642" w14:paraId="72842F2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182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7864" w14:textId="01D36DA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4879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AD7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0492" w14:textId="6F13BEA4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10750</w:t>
            </w:r>
          </w:p>
        </w:tc>
      </w:tr>
      <w:tr w:rsidR="001A4642" w14:paraId="3DD8EF5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BEE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203E" w14:textId="0302E7A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EE8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4CC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0315" w14:textId="716D38C0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10450</w:t>
            </w:r>
          </w:p>
        </w:tc>
      </w:tr>
      <w:tr w:rsidR="001A4642" w14:paraId="48DCBD1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4EC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DE2A" w14:textId="6E4414AB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E21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C83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34AE" w14:textId="409A27FB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10350</w:t>
            </w:r>
          </w:p>
        </w:tc>
      </w:tr>
      <w:tr w:rsidR="001A4642" w14:paraId="476F596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13C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422A" w14:textId="73576B0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22E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6D2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84EE" w14:textId="371BCBE5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10150</w:t>
            </w:r>
          </w:p>
        </w:tc>
      </w:tr>
      <w:tr w:rsidR="001A4642" w14:paraId="7FC7E457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A8E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B6F62" w14:textId="03D0513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A99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1E48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3E4D" w14:textId="33FE30F0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10050</w:t>
            </w:r>
          </w:p>
        </w:tc>
      </w:tr>
      <w:tr w:rsidR="001A4642" w14:paraId="3B17E9A7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CBA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7F3E" w14:textId="2EEC13E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4DB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5E17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669A" w14:textId="68C2C0C1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12000</w:t>
            </w:r>
          </w:p>
        </w:tc>
      </w:tr>
      <w:tr w:rsidR="001A4642" w14:paraId="6C1A1D6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7EF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8926" w14:textId="4FC58B9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5D7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25A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2A78" w14:textId="1BCF62CF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6900</w:t>
            </w:r>
          </w:p>
        </w:tc>
      </w:tr>
      <w:tr w:rsidR="001A4642" w14:paraId="11D23D2F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7C4A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FD6F" w14:textId="3579E7F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38B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3A9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B3B0" w14:textId="520FF9F9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6800</w:t>
            </w:r>
          </w:p>
        </w:tc>
      </w:tr>
      <w:tr w:rsidR="001A4642" w14:paraId="657C0443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EA2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795F" w14:textId="21D2614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EDC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2E07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85BA" w14:textId="2248011F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6600</w:t>
            </w:r>
          </w:p>
        </w:tc>
      </w:tr>
      <w:tr w:rsidR="001A4642" w14:paraId="054CCFD7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7A6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5349" w14:textId="5D294579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C70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112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45E1" w14:textId="4A3DFC7A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6500</w:t>
            </w:r>
          </w:p>
        </w:tc>
      </w:tr>
      <w:tr w:rsidR="001A4642" w14:paraId="7D88B323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0B6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2CE8" w14:textId="67E2EA7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AD0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C86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8E9B" w14:textId="7AE24D38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7440</w:t>
            </w:r>
          </w:p>
        </w:tc>
      </w:tr>
      <w:tr w:rsidR="001A4642" w14:paraId="19F3B23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35F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D5BE" w14:textId="02EF344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966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E582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4688" w14:textId="50BBEFDC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7140</w:t>
            </w:r>
          </w:p>
        </w:tc>
      </w:tr>
      <w:tr w:rsidR="001A4642" w14:paraId="0196D1F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980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9538" w14:textId="26B1AFD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5A2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C86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451A" w14:textId="0AE651F0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7040</w:t>
            </w:r>
          </w:p>
        </w:tc>
      </w:tr>
      <w:tr w:rsidR="001A4642" w14:paraId="559D14F3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8F5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14C9" w14:textId="20A59F58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244F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D778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32D0" w14:textId="796935CA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6840</w:t>
            </w:r>
          </w:p>
        </w:tc>
      </w:tr>
      <w:tr w:rsidR="001A4642" w14:paraId="29DCCCA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A1B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111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CC57" w14:textId="5BC1EBDD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0909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799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1943" w14:textId="58276B95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7515</w:t>
            </w:r>
          </w:p>
        </w:tc>
      </w:tr>
      <w:tr w:rsidR="001A4642" w14:paraId="539CE1FD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B83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74F0" w14:textId="5FFDE156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F10F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861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2E29" w14:textId="403AA648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10600</w:t>
            </w:r>
          </w:p>
        </w:tc>
      </w:tr>
      <w:tr w:rsidR="001A4642" w14:paraId="0C010ECF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93E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F650" w14:textId="789C192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47A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F34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09E9" w14:textId="59276FBE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10300</w:t>
            </w:r>
          </w:p>
        </w:tc>
      </w:tr>
      <w:tr w:rsidR="001A4642" w14:paraId="0FD4C011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1C28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E979" w14:textId="3ED5D81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896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AC2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5B4F" w14:textId="536FE968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10200</w:t>
            </w:r>
          </w:p>
        </w:tc>
      </w:tr>
      <w:tr w:rsidR="001A4642" w14:paraId="59C387D8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01E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B775" w14:textId="738068C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FAB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180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53FA" w14:textId="4CDDBF89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10000</w:t>
            </w:r>
          </w:p>
        </w:tc>
      </w:tr>
      <w:tr w:rsidR="001A4642" w14:paraId="39D86C05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F443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7DD2" w14:textId="2999D20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AF9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0069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239F" w14:textId="1C3512A7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9900</w:t>
            </w:r>
          </w:p>
        </w:tc>
      </w:tr>
      <w:tr w:rsidR="001A4642" w14:paraId="38C00A51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4CCD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2EF7" w14:textId="73BBDD71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86A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AFF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0F76" w14:textId="73CACBAD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12985</w:t>
            </w:r>
          </w:p>
        </w:tc>
      </w:tr>
      <w:tr w:rsidR="001A4642" w14:paraId="633374EE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A73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77AA" w14:textId="62491804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A5A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AD80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BE33" w14:textId="5316EB0F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13910</w:t>
            </w:r>
          </w:p>
        </w:tc>
      </w:tr>
      <w:tr w:rsidR="001A4642" w14:paraId="598AB59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B67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AB34" w14:textId="693A30C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B7A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E36E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B14E" w14:textId="4B9B1CFC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13810</w:t>
            </w:r>
          </w:p>
        </w:tc>
      </w:tr>
      <w:tr w:rsidR="001A4642" w14:paraId="7B475671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5E4F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6931" w14:textId="1EA8F56E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3CA4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3021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1F95" w14:textId="34019E38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13610</w:t>
            </w:r>
          </w:p>
        </w:tc>
      </w:tr>
      <w:tr w:rsidR="001A4642" w14:paraId="667BA249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198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EA4D" w14:textId="1F6CF3C3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48B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606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A69E" w14:textId="0E00BF3E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14735</w:t>
            </w:r>
          </w:p>
        </w:tc>
      </w:tr>
      <w:tr w:rsidR="001A4642" w14:paraId="40C1E20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AEC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6BD1F" w14:textId="2961D882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203E8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CDD9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722C" w14:textId="78E99435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15750</w:t>
            </w:r>
          </w:p>
        </w:tc>
      </w:tr>
      <w:tr w:rsidR="001A4642" w14:paraId="06D4395C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A00D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0DAE" w14:textId="4113799F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A8D3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6D9C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D40A" w14:textId="62E357B9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15450</w:t>
            </w:r>
          </w:p>
        </w:tc>
      </w:tr>
      <w:tr w:rsidR="001A4642" w14:paraId="7DDA828B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93AF7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E693" w14:textId="390E0545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953A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CDC6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20DD" w14:textId="6B32AFC2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16600</w:t>
            </w:r>
          </w:p>
        </w:tc>
      </w:tr>
      <w:tr w:rsidR="001A4642" w14:paraId="304F65A0" w14:textId="77777777" w:rsidTr="001A4642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FA8B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7DA4" w14:textId="0356FCCB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6B992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EA55" w14:textId="77777777" w:rsidR="001A4642" w:rsidRDefault="001A46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A5FC" w14:textId="7392B1CA" w:rsidR="001A4642" w:rsidRDefault="00131A2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16400</w:t>
            </w:r>
          </w:p>
        </w:tc>
      </w:tr>
    </w:tbl>
    <w:p w14:paraId="308812C4" w14:textId="1B796349" w:rsidR="00337D58" w:rsidRDefault="005F66BB" w:rsidP="00337D5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1AE2A51D" w14:textId="03E508DB" w:rsidR="00AF1CA6" w:rsidRDefault="00AF1CA6" w:rsidP="00337D58">
      <w:pPr>
        <w:rPr>
          <w:rFonts w:ascii="Times New Roman" w:hAnsi="Times New Roman" w:cs="Times New Roman"/>
          <w:color w:val="000000"/>
        </w:rPr>
      </w:pPr>
    </w:p>
    <w:p w14:paraId="04915955" w14:textId="69D18E39" w:rsidR="00AF1CA6" w:rsidRPr="008D34F6" w:rsidRDefault="00AF1CA6" w:rsidP="00AF1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>
        <w:rPr>
          <w:color w:val="000000"/>
          <w:sz w:val="14"/>
          <w:szCs w:val="14"/>
        </w:rPr>
        <w:t xml:space="preserve">    </w:t>
      </w:r>
      <w:r>
        <w:rPr>
          <w:color w:val="000000"/>
        </w:rPr>
        <w:t>TaxDeduction(double wage)</w:t>
      </w:r>
    </w:p>
    <w:p w14:paraId="274A1C0A" w14:textId="2081B080" w:rsidR="008D34F6" w:rsidRPr="00AF1CA6" w:rsidRDefault="008D34F6" w:rsidP="008D34F6">
      <w:pPr>
        <w:pStyle w:val="ListParagraph"/>
        <w:ind w:left="360"/>
        <w:rPr>
          <w:rFonts w:ascii="Times New Roman" w:hAnsi="Times New Roman" w:cs="Times New Roman"/>
          <w:color w:val="000000"/>
        </w:rPr>
      </w:pPr>
      <w:r>
        <w:rPr>
          <w:color w:val="000000"/>
        </w:rPr>
        <w:t>Wage x&gt;=10000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64"/>
        <w:gridCol w:w="2189"/>
        <w:gridCol w:w="2465"/>
      </w:tblGrid>
      <w:tr w:rsidR="008D34F6" w14:paraId="36BD99E9" w14:textId="77777777" w:rsidTr="008D34F6">
        <w:tc>
          <w:tcPr>
            <w:tcW w:w="2332" w:type="dxa"/>
          </w:tcPr>
          <w:p w14:paraId="06BBBD01" w14:textId="49999833" w:rsidR="008D34F6" w:rsidRDefault="008D34F6" w:rsidP="00337D5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Case</w:t>
            </w:r>
          </w:p>
        </w:tc>
        <w:tc>
          <w:tcPr>
            <w:tcW w:w="2364" w:type="dxa"/>
          </w:tcPr>
          <w:p w14:paraId="6B4E9113" w14:textId="112967F5" w:rsidR="008D34F6" w:rsidRDefault="008D34F6" w:rsidP="00337D5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Wage</w:t>
            </w:r>
          </w:p>
        </w:tc>
        <w:tc>
          <w:tcPr>
            <w:tcW w:w="2189" w:type="dxa"/>
          </w:tcPr>
          <w:p w14:paraId="0BFD0F30" w14:textId="68D9ACAD" w:rsidR="008D34F6" w:rsidRDefault="008D34F6" w:rsidP="00337D5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Marital Status</w:t>
            </w:r>
          </w:p>
        </w:tc>
        <w:tc>
          <w:tcPr>
            <w:tcW w:w="2465" w:type="dxa"/>
          </w:tcPr>
          <w:p w14:paraId="40206B35" w14:textId="5188E66F" w:rsidR="008D34F6" w:rsidRDefault="008D34F6" w:rsidP="00337D5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Expected Output</w:t>
            </w:r>
          </w:p>
        </w:tc>
      </w:tr>
      <w:tr w:rsidR="00DD6043" w14:paraId="17E61C97" w14:textId="77777777" w:rsidTr="008D34F6">
        <w:tc>
          <w:tcPr>
            <w:tcW w:w="2332" w:type="dxa"/>
          </w:tcPr>
          <w:p w14:paraId="22C64854" w14:textId="6776F81F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64" w:type="dxa"/>
          </w:tcPr>
          <w:p w14:paraId="2BD17956" w14:textId="25D74ED0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15000</w:t>
            </w:r>
          </w:p>
        </w:tc>
        <w:tc>
          <w:tcPr>
            <w:tcW w:w="2189" w:type="dxa"/>
          </w:tcPr>
          <w:p w14:paraId="53C64086" w14:textId="5D890676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465" w:type="dxa"/>
          </w:tcPr>
          <w:p w14:paraId="1E28A246" w14:textId="6CC9CCA8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7000</w:t>
            </w:r>
          </w:p>
        </w:tc>
      </w:tr>
      <w:tr w:rsidR="00DD6043" w14:paraId="5ECFF90E" w14:textId="77777777" w:rsidTr="008D34F6">
        <w:tc>
          <w:tcPr>
            <w:tcW w:w="2332" w:type="dxa"/>
          </w:tcPr>
          <w:p w14:paraId="71E3996E" w14:textId="3CBAD407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364" w:type="dxa"/>
          </w:tcPr>
          <w:p w14:paraId="4382033A" w14:textId="47023479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18000</w:t>
            </w:r>
          </w:p>
        </w:tc>
        <w:tc>
          <w:tcPr>
            <w:tcW w:w="2189" w:type="dxa"/>
          </w:tcPr>
          <w:p w14:paraId="3F58DEB6" w14:textId="3D62B48C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465" w:type="dxa"/>
          </w:tcPr>
          <w:p w14:paraId="6DC2A20F" w14:textId="0EB532A2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6000</w:t>
            </w:r>
          </w:p>
        </w:tc>
      </w:tr>
      <w:tr w:rsidR="00DD6043" w14:paraId="2FA33B58" w14:textId="77777777" w:rsidTr="008D34F6">
        <w:tc>
          <w:tcPr>
            <w:tcW w:w="2332" w:type="dxa"/>
          </w:tcPr>
          <w:p w14:paraId="6B928598" w14:textId="153FB747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364" w:type="dxa"/>
          </w:tcPr>
          <w:p w14:paraId="6F1C0D8E" w14:textId="2B1378F3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20000</w:t>
            </w:r>
          </w:p>
        </w:tc>
        <w:tc>
          <w:tcPr>
            <w:tcW w:w="2189" w:type="dxa"/>
          </w:tcPr>
          <w:p w14:paraId="6611306F" w14:textId="01053538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465" w:type="dxa"/>
          </w:tcPr>
          <w:p w14:paraId="2240EBCF" w14:textId="3FD75A52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4000</w:t>
            </w:r>
          </w:p>
        </w:tc>
      </w:tr>
      <w:tr w:rsidR="00DD6043" w14:paraId="7A31B193" w14:textId="77777777" w:rsidTr="008D34F6">
        <w:tc>
          <w:tcPr>
            <w:tcW w:w="2332" w:type="dxa"/>
          </w:tcPr>
          <w:p w14:paraId="24285BF6" w14:textId="6EAAA508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364" w:type="dxa"/>
          </w:tcPr>
          <w:p w14:paraId="3B5CC0AA" w14:textId="03C66CE0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70000</w:t>
            </w:r>
          </w:p>
        </w:tc>
        <w:tc>
          <w:tcPr>
            <w:tcW w:w="2189" w:type="dxa"/>
          </w:tcPr>
          <w:p w14:paraId="7E445DB2" w14:textId="5F257930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465" w:type="dxa"/>
          </w:tcPr>
          <w:p w14:paraId="7057FA7E" w14:textId="3BA7140F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5600</w:t>
            </w:r>
          </w:p>
        </w:tc>
      </w:tr>
      <w:tr w:rsidR="00DD6043" w14:paraId="6C09A215" w14:textId="77777777" w:rsidTr="008D34F6">
        <w:tc>
          <w:tcPr>
            <w:tcW w:w="2332" w:type="dxa"/>
          </w:tcPr>
          <w:p w14:paraId="5F7653B4" w14:textId="47BE62C1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364" w:type="dxa"/>
          </w:tcPr>
          <w:p w14:paraId="5976119B" w14:textId="2F063314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56000</w:t>
            </w:r>
          </w:p>
        </w:tc>
        <w:tc>
          <w:tcPr>
            <w:tcW w:w="2189" w:type="dxa"/>
          </w:tcPr>
          <w:p w14:paraId="5A3F255C" w14:textId="55A7C7D3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465" w:type="dxa"/>
          </w:tcPr>
          <w:p w14:paraId="218E52C2" w14:textId="20A9D9D2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1230</w:t>
            </w:r>
          </w:p>
        </w:tc>
      </w:tr>
      <w:tr w:rsidR="00DD6043" w14:paraId="06682499" w14:textId="77777777" w:rsidTr="008D34F6">
        <w:tc>
          <w:tcPr>
            <w:tcW w:w="2332" w:type="dxa"/>
          </w:tcPr>
          <w:p w14:paraId="5871FB64" w14:textId="7F6C5438" w:rsidR="00DD6043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364" w:type="dxa"/>
          </w:tcPr>
          <w:p w14:paraId="27C601DF" w14:textId="4E8F4EAD" w:rsidR="00DD6043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15000</w:t>
            </w:r>
          </w:p>
        </w:tc>
        <w:tc>
          <w:tcPr>
            <w:tcW w:w="2189" w:type="dxa"/>
          </w:tcPr>
          <w:p w14:paraId="724299FB" w14:textId="666AE13A" w:rsidR="00DD6043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  <w:tc>
          <w:tcPr>
            <w:tcW w:w="2465" w:type="dxa"/>
          </w:tcPr>
          <w:p w14:paraId="001A2773" w14:textId="2D4F6E46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5422</w:t>
            </w:r>
          </w:p>
        </w:tc>
      </w:tr>
      <w:tr w:rsidR="00DD6043" w14:paraId="6C6ADCD8" w14:textId="77777777" w:rsidTr="008D34F6">
        <w:tc>
          <w:tcPr>
            <w:tcW w:w="2332" w:type="dxa"/>
          </w:tcPr>
          <w:p w14:paraId="102EB67E" w14:textId="31D5CFD6" w:rsidR="00DD6043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364" w:type="dxa"/>
          </w:tcPr>
          <w:p w14:paraId="6B1BBF89" w14:textId="0F4B7FD9" w:rsidR="00DD6043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18000</w:t>
            </w:r>
          </w:p>
        </w:tc>
        <w:tc>
          <w:tcPr>
            <w:tcW w:w="2189" w:type="dxa"/>
          </w:tcPr>
          <w:p w14:paraId="228FDAB7" w14:textId="348E8CF4" w:rsidR="00DD6043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  <w:tc>
          <w:tcPr>
            <w:tcW w:w="2465" w:type="dxa"/>
          </w:tcPr>
          <w:p w14:paraId="03C66059" w14:textId="5BC23D0A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1111</w:t>
            </w:r>
          </w:p>
        </w:tc>
      </w:tr>
      <w:tr w:rsidR="00DD6043" w14:paraId="26D0E56E" w14:textId="77777777" w:rsidTr="008D34F6">
        <w:tc>
          <w:tcPr>
            <w:tcW w:w="2332" w:type="dxa"/>
          </w:tcPr>
          <w:p w14:paraId="4FED8707" w14:textId="0583943A" w:rsidR="00DD6043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364" w:type="dxa"/>
          </w:tcPr>
          <w:p w14:paraId="66620A1B" w14:textId="060155A0" w:rsidR="00DD6043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20000</w:t>
            </w:r>
          </w:p>
        </w:tc>
        <w:tc>
          <w:tcPr>
            <w:tcW w:w="2189" w:type="dxa"/>
          </w:tcPr>
          <w:p w14:paraId="5A2AA398" w14:textId="08C046CD" w:rsidR="00DD6043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  <w:tc>
          <w:tcPr>
            <w:tcW w:w="2465" w:type="dxa"/>
          </w:tcPr>
          <w:p w14:paraId="30D2ECBD" w14:textId="5368CE42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9999</w:t>
            </w:r>
          </w:p>
        </w:tc>
      </w:tr>
      <w:tr w:rsidR="00DD6043" w14:paraId="4B781BAF" w14:textId="77777777" w:rsidTr="008D34F6">
        <w:tc>
          <w:tcPr>
            <w:tcW w:w="2332" w:type="dxa"/>
          </w:tcPr>
          <w:p w14:paraId="26207C58" w14:textId="64748CB9" w:rsidR="00DD6043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364" w:type="dxa"/>
          </w:tcPr>
          <w:p w14:paraId="474EF66A" w14:textId="5E7EA564" w:rsidR="00DD6043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70000</w:t>
            </w:r>
          </w:p>
        </w:tc>
        <w:tc>
          <w:tcPr>
            <w:tcW w:w="2189" w:type="dxa"/>
          </w:tcPr>
          <w:p w14:paraId="3B500E0F" w14:textId="640BF915" w:rsidR="00DD6043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  <w:tc>
          <w:tcPr>
            <w:tcW w:w="2465" w:type="dxa"/>
          </w:tcPr>
          <w:p w14:paraId="09382F38" w14:textId="3A5F82B4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4533</w:t>
            </w:r>
          </w:p>
        </w:tc>
      </w:tr>
      <w:tr w:rsidR="00DD6043" w14:paraId="4C4E9542" w14:textId="77777777" w:rsidTr="008D34F6">
        <w:tc>
          <w:tcPr>
            <w:tcW w:w="2332" w:type="dxa"/>
          </w:tcPr>
          <w:p w14:paraId="47190651" w14:textId="398E2E52" w:rsidR="00DD6043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364" w:type="dxa"/>
          </w:tcPr>
          <w:p w14:paraId="2614378E" w14:textId="268164A6" w:rsidR="00DD6043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56000</w:t>
            </w:r>
          </w:p>
        </w:tc>
        <w:tc>
          <w:tcPr>
            <w:tcW w:w="2189" w:type="dxa"/>
          </w:tcPr>
          <w:p w14:paraId="70A40C2A" w14:textId="6CD1D583" w:rsidR="00DD6043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  <w:tc>
          <w:tcPr>
            <w:tcW w:w="2465" w:type="dxa"/>
          </w:tcPr>
          <w:p w14:paraId="60738F55" w14:textId="48F8F202" w:rsidR="00DD6043" w:rsidRPr="008D34F6" w:rsidRDefault="00DD6043" w:rsidP="00DD604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6522</w:t>
            </w:r>
          </w:p>
        </w:tc>
      </w:tr>
    </w:tbl>
    <w:p w14:paraId="05E304B3" w14:textId="6D50472C" w:rsidR="00AF1CA6" w:rsidRDefault="00AF1CA6" w:rsidP="00337D58">
      <w:pPr>
        <w:rPr>
          <w:rFonts w:ascii="Times New Roman" w:hAnsi="Times New Roman" w:cs="Times New Roman"/>
          <w:b/>
          <w:bCs/>
          <w:color w:val="000000"/>
        </w:rPr>
      </w:pPr>
    </w:p>
    <w:p w14:paraId="3BC7582C" w14:textId="3EC686AD" w:rsidR="00DD6043" w:rsidRDefault="00DD6043" w:rsidP="00DD60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DD6043">
        <w:rPr>
          <w:rFonts w:ascii="Times New Roman" w:hAnsi="Times New Roman" w:cs="Times New Roman"/>
          <w:color w:val="000000"/>
        </w:rPr>
        <w:t>Insurance</w:t>
      </w:r>
      <w:r>
        <w:rPr>
          <w:rFonts w:ascii="Times New Roman" w:hAnsi="Times New Roman" w:cs="Times New Roman"/>
          <w:color w:val="000000"/>
        </w:rPr>
        <w:t>(Tax)</w:t>
      </w:r>
    </w:p>
    <w:p w14:paraId="61297DC0" w14:textId="3B321EEB" w:rsidR="00DD6043" w:rsidRDefault="00DD6043" w:rsidP="00DD6043">
      <w:pPr>
        <w:pStyle w:val="ListParagraph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Tax x&gt;=1000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2994"/>
        <w:gridCol w:w="3008"/>
      </w:tblGrid>
      <w:tr w:rsidR="00DD6043" w14:paraId="0363B6FD" w14:textId="77777777" w:rsidTr="00DD6043">
        <w:tc>
          <w:tcPr>
            <w:tcW w:w="3116" w:type="dxa"/>
          </w:tcPr>
          <w:p w14:paraId="0C0095CE" w14:textId="79948459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Case</w:t>
            </w:r>
          </w:p>
        </w:tc>
        <w:tc>
          <w:tcPr>
            <w:tcW w:w="3117" w:type="dxa"/>
          </w:tcPr>
          <w:p w14:paraId="0D7FB1BE" w14:textId="6E9DC418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Tax</w:t>
            </w:r>
          </w:p>
        </w:tc>
        <w:tc>
          <w:tcPr>
            <w:tcW w:w="3117" w:type="dxa"/>
          </w:tcPr>
          <w:p w14:paraId="76D27872" w14:textId="0CD8E05C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Expected Output</w:t>
            </w:r>
          </w:p>
        </w:tc>
      </w:tr>
      <w:tr w:rsidR="00DD6043" w14:paraId="0ED8C7D1" w14:textId="77777777" w:rsidTr="00DD6043">
        <w:tc>
          <w:tcPr>
            <w:tcW w:w="3116" w:type="dxa"/>
          </w:tcPr>
          <w:p w14:paraId="236FA7E8" w14:textId="50E9FA0E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117" w:type="dxa"/>
          </w:tcPr>
          <w:p w14:paraId="0D893844" w14:textId="72B16888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70000</w:t>
            </w:r>
          </w:p>
        </w:tc>
        <w:tc>
          <w:tcPr>
            <w:tcW w:w="3117" w:type="dxa"/>
          </w:tcPr>
          <w:p w14:paraId="64403908" w14:textId="12A2C3AF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69000</w:t>
            </w:r>
          </w:p>
        </w:tc>
      </w:tr>
      <w:tr w:rsidR="00DD6043" w14:paraId="0D827986" w14:textId="77777777" w:rsidTr="00DD6043">
        <w:tc>
          <w:tcPr>
            <w:tcW w:w="3116" w:type="dxa"/>
          </w:tcPr>
          <w:p w14:paraId="2D766396" w14:textId="450E4E98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117" w:type="dxa"/>
          </w:tcPr>
          <w:p w14:paraId="31D72FFC" w14:textId="15DFBEE0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40000</w:t>
            </w:r>
          </w:p>
        </w:tc>
        <w:tc>
          <w:tcPr>
            <w:tcW w:w="3117" w:type="dxa"/>
          </w:tcPr>
          <w:p w14:paraId="27589CC2" w14:textId="70294E8E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39000</w:t>
            </w:r>
          </w:p>
        </w:tc>
      </w:tr>
      <w:tr w:rsidR="00DD6043" w14:paraId="59A17B2B" w14:textId="77777777" w:rsidTr="00DD6043">
        <w:tc>
          <w:tcPr>
            <w:tcW w:w="3116" w:type="dxa"/>
          </w:tcPr>
          <w:p w14:paraId="617CC240" w14:textId="1D3994CD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117" w:type="dxa"/>
          </w:tcPr>
          <w:p w14:paraId="0A34F06A" w14:textId="7BB79970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23000</w:t>
            </w:r>
          </w:p>
        </w:tc>
        <w:tc>
          <w:tcPr>
            <w:tcW w:w="3117" w:type="dxa"/>
          </w:tcPr>
          <w:p w14:paraId="2BF7B9D9" w14:textId="6A476002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22000</w:t>
            </w:r>
          </w:p>
        </w:tc>
      </w:tr>
      <w:tr w:rsidR="00DD6043" w14:paraId="43B4F875" w14:textId="77777777" w:rsidTr="00DD6043">
        <w:tc>
          <w:tcPr>
            <w:tcW w:w="3116" w:type="dxa"/>
          </w:tcPr>
          <w:p w14:paraId="22FF0973" w14:textId="1966F109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117" w:type="dxa"/>
          </w:tcPr>
          <w:p w14:paraId="2D1A38AD" w14:textId="7D195076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45555</w:t>
            </w:r>
          </w:p>
        </w:tc>
        <w:tc>
          <w:tcPr>
            <w:tcW w:w="3117" w:type="dxa"/>
          </w:tcPr>
          <w:p w14:paraId="61FD0BA7" w14:textId="4EDC37A1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44555</w:t>
            </w:r>
          </w:p>
        </w:tc>
      </w:tr>
      <w:tr w:rsidR="00DD6043" w14:paraId="2D643BB5" w14:textId="77777777" w:rsidTr="00DD6043">
        <w:tc>
          <w:tcPr>
            <w:tcW w:w="3116" w:type="dxa"/>
          </w:tcPr>
          <w:p w14:paraId="10AC84D6" w14:textId="5F59F709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117" w:type="dxa"/>
          </w:tcPr>
          <w:p w14:paraId="4570C189" w14:textId="23326503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12121</w:t>
            </w:r>
          </w:p>
        </w:tc>
        <w:tc>
          <w:tcPr>
            <w:tcW w:w="3117" w:type="dxa"/>
          </w:tcPr>
          <w:p w14:paraId="11BD7CAA" w14:textId="4B076051" w:rsidR="00DD6043" w:rsidRDefault="00DD6043" w:rsidP="00DD604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11121</w:t>
            </w:r>
          </w:p>
        </w:tc>
      </w:tr>
    </w:tbl>
    <w:p w14:paraId="7BC53CDC" w14:textId="77777777" w:rsidR="00DD6043" w:rsidRPr="00DD6043" w:rsidRDefault="00DD6043" w:rsidP="00DD6043">
      <w:pPr>
        <w:pStyle w:val="ListParagraph"/>
        <w:ind w:left="360"/>
        <w:rPr>
          <w:rFonts w:ascii="Times New Roman" w:hAnsi="Times New Roman" w:cs="Times New Roman"/>
          <w:color w:val="000000"/>
        </w:rPr>
      </w:pPr>
    </w:p>
    <w:p w14:paraId="225BCD7B" w14:textId="2F5BC615" w:rsidR="005F66BB" w:rsidRPr="00DD6043" w:rsidRDefault="005F66BB" w:rsidP="00DD6043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DD6043">
        <w:rPr>
          <w:rFonts w:ascii="Times New Roman" w:hAnsi="Times New Roman" w:cs="Times New Roman"/>
          <w:b/>
          <w:bCs/>
          <w:color w:val="000000"/>
        </w:rPr>
        <w:t xml:space="preserve">  </w:t>
      </w:r>
    </w:p>
    <w:p w14:paraId="6ECACD52" w14:textId="387CF1BA" w:rsidR="005F66BB" w:rsidRPr="005F66BB" w:rsidRDefault="005F66BB" w:rsidP="005F66BB">
      <w:pPr>
        <w:pStyle w:val="ListParagraph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File submitted titled “Employee</w:t>
      </w:r>
      <w:r w:rsidR="00501BE2">
        <w:rPr>
          <w:rFonts w:ascii="Times New Roman" w:hAnsi="Times New Roman" w:cs="Times New Roman"/>
          <w:color w:val="000000"/>
        </w:rPr>
        <w:t>Test</w:t>
      </w:r>
      <w:r>
        <w:rPr>
          <w:rFonts w:ascii="Times New Roman" w:hAnsi="Times New Roman" w:cs="Times New Roman"/>
          <w:color w:val="000000"/>
        </w:rPr>
        <w:t>.Java”</w:t>
      </w:r>
    </w:p>
    <w:p w14:paraId="442CDA74" w14:textId="3229B6AE" w:rsidR="005F66BB" w:rsidRDefault="005F66BB" w:rsidP="005F66BB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                  </w:t>
      </w:r>
    </w:p>
    <w:p w14:paraId="373126E3" w14:textId="7A49C5B8" w:rsidR="005F66BB" w:rsidRDefault="005F66BB" w:rsidP="005F66BB">
      <w:pPr>
        <w:pStyle w:val="ListParagraph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Strong Robust Equivalence Class</w:t>
      </w:r>
    </w:p>
    <w:p w14:paraId="7B332132" w14:textId="40AAEAB4" w:rsidR="005F66BB" w:rsidRDefault="005F66BB" w:rsidP="005F66BB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will check the values beyond the boundaries of the </w:t>
      </w:r>
      <w:r w:rsidR="00E64556">
        <w:rPr>
          <w:rFonts w:ascii="Times New Roman" w:hAnsi="Times New Roman" w:cs="Times New Roman"/>
          <w:color w:val="000000"/>
        </w:rPr>
        <w:t>ranges</w:t>
      </w:r>
    </w:p>
    <w:p w14:paraId="4F4FB9EE" w14:textId="77777777" w:rsidR="00EA6173" w:rsidRDefault="00EA6173" w:rsidP="00EA6173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hour 40&lt;= x &gt;=167</w:t>
      </w:r>
    </w:p>
    <w:p w14:paraId="409CB375" w14:textId="77777777" w:rsidR="00EA6173" w:rsidRDefault="00EA6173" w:rsidP="00EA6173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For payrate 20&lt;= x &gt;=70 </w:t>
      </w:r>
    </w:p>
    <w:p w14:paraId="569D5ABB" w14:textId="5803ED73" w:rsidR="00EA6173" w:rsidRDefault="00EA6173" w:rsidP="00EA6173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holidays 1&lt;=x&gt;=7</w:t>
      </w:r>
    </w:p>
    <w:p w14:paraId="29B93297" w14:textId="77777777" w:rsidR="008D34F6" w:rsidRDefault="008D34F6" w:rsidP="00EA6173">
      <w:pPr>
        <w:pStyle w:val="ListParagraph"/>
        <w:rPr>
          <w:rFonts w:ascii="Times New Roman" w:hAnsi="Times New Roman" w:cs="Times New Roman"/>
          <w:color w:val="000000"/>
        </w:rPr>
      </w:pPr>
    </w:p>
    <w:p w14:paraId="05520908" w14:textId="77777777" w:rsidR="005F66BB" w:rsidRPr="005F66BB" w:rsidRDefault="005F66BB" w:rsidP="005F66BB">
      <w:pPr>
        <w:pStyle w:val="ListParagraph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874"/>
        <w:gridCol w:w="1859"/>
        <w:gridCol w:w="1874"/>
        <w:gridCol w:w="1880"/>
      </w:tblGrid>
      <w:tr w:rsidR="00EA6173" w14:paraId="223BDD25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D79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Case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CF9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Hour Worked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9B5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Pay rate 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3D3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Holiday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44A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Expected Output</w:t>
            </w:r>
          </w:p>
        </w:tc>
      </w:tr>
      <w:tr w:rsidR="00EA6173" w14:paraId="188F9E98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99A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7556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CB8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49B1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9EE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64C8F7DF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FA2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325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057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341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475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Error </w:t>
            </w:r>
          </w:p>
        </w:tc>
      </w:tr>
      <w:tr w:rsidR="00EA6173" w14:paraId="35D248BF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1E5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0B3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BA8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0D6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4CD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4ED263FC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A36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25BF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F43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C79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AAC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3B009523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AB6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E3F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221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87A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F8B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0C5B056D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3CD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489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C68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144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71D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600</w:t>
            </w:r>
          </w:p>
        </w:tc>
      </w:tr>
      <w:tr w:rsidR="00EA6173" w14:paraId="6AD668DB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EDC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DDA8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960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BB4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3F5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300</w:t>
            </w:r>
          </w:p>
        </w:tc>
      </w:tr>
      <w:tr w:rsidR="00EA6173" w14:paraId="13A65FD5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969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E50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BE7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D5C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469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206</w:t>
            </w:r>
          </w:p>
        </w:tc>
      </w:tr>
      <w:tr w:rsidR="00EA6173" w14:paraId="16C4E729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38B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58C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F98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6A9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111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A6173" w14:paraId="19939118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E0E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4723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F0E6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B45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7FA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-100</w:t>
            </w:r>
          </w:p>
        </w:tc>
      </w:tr>
      <w:tr w:rsidR="00EA6173" w14:paraId="2FE4D416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2096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A8E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778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D55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963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</w:t>
            </w:r>
          </w:p>
        </w:tc>
      </w:tr>
      <w:tr w:rsidR="00EA6173" w14:paraId="49560A1B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1F7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F3E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913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38C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0FA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900</w:t>
            </w:r>
          </w:p>
        </w:tc>
      </w:tr>
      <w:tr w:rsidR="00EA6173" w14:paraId="5015085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98B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1F7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EB4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001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A75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800</w:t>
            </w:r>
          </w:p>
        </w:tc>
      </w:tr>
      <w:tr w:rsidR="00EA6173" w14:paraId="47ACCCAE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4AA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38A7E" w14:textId="77777777" w:rsidR="00EA6173" w:rsidRDefault="00EA6173" w:rsidP="008D34F6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4CDB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3D2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C55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600</w:t>
            </w:r>
          </w:p>
        </w:tc>
      </w:tr>
      <w:tr w:rsidR="00EA6173" w14:paraId="771D6D9F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0CA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033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1BD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9A9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4F0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</w:t>
            </w:r>
          </w:p>
        </w:tc>
      </w:tr>
      <w:tr w:rsidR="00EA6173" w14:paraId="067E36AC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61E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A49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1DD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607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32A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1470</w:t>
            </w:r>
          </w:p>
        </w:tc>
      </w:tr>
      <w:tr w:rsidR="00EA6173" w14:paraId="7AD399B1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28D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ECCF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0C6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610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228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</w:p>
        </w:tc>
      </w:tr>
      <w:tr w:rsidR="00EA6173" w14:paraId="4464A0A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220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0A6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1E6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A28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7B8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1070</w:t>
            </w:r>
          </w:p>
        </w:tc>
      </w:tr>
      <w:tr w:rsidR="00EA6173" w14:paraId="1D2300B9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4838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CAB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5FB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C0C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6F3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870</w:t>
            </w:r>
          </w:p>
        </w:tc>
      </w:tr>
      <w:tr w:rsidR="00EA6173" w14:paraId="57663C31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831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4C09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CC29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BFA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FDE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770</w:t>
            </w:r>
          </w:p>
        </w:tc>
      </w:tr>
      <w:tr w:rsidR="00EA6173" w14:paraId="20ABCFD1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034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E48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CC7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CF0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764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</w:tr>
      <w:tr w:rsidR="00EA6173" w14:paraId="2BB1A7A6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58E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20F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654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C5B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C9C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1700</w:t>
            </w:r>
          </w:p>
        </w:tc>
      </w:tr>
      <w:tr w:rsidR="00EA6173" w14:paraId="675770B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4D8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96D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FC5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6D7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C3A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1600</w:t>
            </w:r>
          </w:p>
        </w:tc>
      </w:tr>
      <w:tr w:rsidR="00EA6173" w14:paraId="274E11C3" w14:textId="77777777" w:rsidTr="008D34F6">
        <w:trPr>
          <w:trHeight w:val="73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883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1DA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D66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515F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611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1400</w:t>
            </w:r>
          </w:p>
        </w:tc>
      </w:tr>
      <w:tr w:rsidR="00EA6173" w14:paraId="1508E834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C22F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D96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967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4C3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815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1300</w:t>
            </w:r>
          </w:p>
        </w:tc>
      </w:tr>
      <w:tr w:rsidR="00EA6173" w14:paraId="66E058C1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DC5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1B6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20C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D51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A9A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231DCABD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D2D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073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3CF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F9E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046E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EA6173" w14:paraId="51D5D015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89E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3E0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B40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E7B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D3C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2100</w:t>
            </w:r>
          </w:p>
        </w:tc>
      </w:tr>
      <w:tr w:rsidR="00EA6173" w14:paraId="3137B82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933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79C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789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731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C84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</w:tr>
      <w:tr w:rsidR="00EA6173" w14:paraId="50A57325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E67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60C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CF8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17D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EDD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1800</w:t>
            </w:r>
          </w:p>
        </w:tc>
      </w:tr>
      <w:tr w:rsidR="00EA6173" w14:paraId="471D08E3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34D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491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A0F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5103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356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</w:tr>
      <w:tr w:rsidR="00EA6173" w14:paraId="099EF0A2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BD2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BFC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5F7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D26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F35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1715</w:t>
            </w:r>
          </w:p>
        </w:tc>
      </w:tr>
      <w:tr w:rsidR="00EA6173" w14:paraId="1FAA6FAE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2330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1B2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BC82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06D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200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1615</w:t>
            </w:r>
          </w:p>
        </w:tc>
      </w:tr>
      <w:tr w:rsidR="00EA6173" w14:paraId="0C045918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367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14F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7E1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89E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251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1415</w:t>
            </w:r>
          </w:p>
        </w:tc>
      </w:tr>
      <w:tr w:rsidR="00EA6173" w14:paraId="491796AE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A5B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35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451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D89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3DB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80A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1315</w:t>
            </w:r>
          </w:p>
        </w:tc>
      </w:tr>
      <w:tr w:rsidR="00EA6173" w14:paraId="23BCB452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C6F8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1BA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1048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471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F495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5A8F47EF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65F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573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2E6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FEB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138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24211E2B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77B8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025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B4D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C7B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634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1B07AD9B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11C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643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88C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6DD4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0CB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09D24CB5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BDBE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7A3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AAD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7EB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B5D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5326FCDF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6D6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3FF3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83D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FAE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AA0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4410</w:t>
            </w:r>
          </w:p>
        </w:tc>
      </w:tr>
      <w:tr w:rsidR="00EA6173" w14:paraId="10F4E7F8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17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0BD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C92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218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218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4110</w:t>
            </w:r>
          </w:p>
        </w:tc>
      </w:tr>
      <w:tr w:rsidR="00EA6173" w14:paraId="62506653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DEF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E26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AE0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6B9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049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4010</w:t>
            </w:r>
          </w:p>
        </w:tc>
      </w:tr>
      <w:tr w:rsidR="00EA6173" w14:paraId="5A9EDE84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FB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8FA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8C40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5A87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FE1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3810</w:t>
            </w:r>
          </w:p>
        </w:tc>
      </w:tr>
      <w:tr w:rsidR="00EA6173" w14:paraId="0BCAFCBE" w14:textId="77777777" w:rsidTr="008D34F6">
        <w:trPr>
          <w:trHeight w:val="58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4FF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5A5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E05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60A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4BA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3710</w:t>
            </w:r>
          </w:p>
        </w:tc>
      </w:tr>
      <w:tr w:rsidR="00EA6173" w14:paraId="3D307446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CBE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56A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0B0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FA9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53C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4500</w:t>
            </w:r>
          </w:p>
        </w:tc>
      </w:tr>
      <w:tr w:rsidR="00EA6173" w14:paraId="6D31E2E4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74C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C2F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54A8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4A4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840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4200</w:t>
            </w:r>
          </w:p>
        </w:tc>
      </w:tr>
      <w:tr w:rsidR="00EA6173" w14:paraId="32099504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3E7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A210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21A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ACC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29F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4100</w:t>
            </w:r>
          </w:p>
        </w:tc>
      </w:tr>
      <w:tr w:rsidR="00EA6173" w14:paraId="7A97FAC3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7B5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B4F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157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620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752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3900</w:t>
            </w:r>
          </w:p>
        </w:tc>
      </w:tr>
      <w:tr w:rsidR="00EA6173" w14:paraId="5C2BBF39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C0C9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D3F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073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9F1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C6A6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3800</w:t>
            </w:r>
          </w:p>
        </w:tc>
      </w:tr>
      <w:tr w:rsidR="00EA6173" w14:paraId="125C789B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CF9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A9B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0D81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F070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907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3450</w:t>
            </w:r>
          </w:p>
        </w:tc>
      </w:tr>
      <w:tr w:rsidR="00EA6173" w14:paraId="00355125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957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06A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6FD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666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491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3150</w:t>
            </w:r>
          </w:p>
        </w:tc>
      </w:tr>
      <w:tr w:rsidR="00EA6173" w14:paraId="3C7AFB84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B9D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FF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056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A42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39B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3050</w:t>
            </w:r>
          </w:p>
        </w:tc>
      </w:tr>
      <w:tr w:rsidR="00EA6173" w14:paraId="5300A3F0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C3F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438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9FF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54E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955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2850</w:t>
            </w:r>
          </w:p>
        </w:tc>
      </w:tr>
      <w:tr w:rsidR="00EA6173" w14:paraId="015C5097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01A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713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DCA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3A8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2B0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2750</w:t>
            </w:r>
          </w:p>
        </w:tc>
      </w:tr>
      <w:tr w:rsidR="00EA6173" w14:paraId="6A7C40B9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738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684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17E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FEA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7C4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3565</w:t>
            </w:r>
          </w:p>
        </w:tc>
      </w:tr>
      <w:tr w:rsidR="00EA6173" w14:paraId="0D1BC2C8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FB5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6BF7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A67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47E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0C0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3265</w:t>
            </w:r>
          </w:p>
        </w:tc>
      </w:tr>
      <w:tr w:rsidR="00EA6173" w14:paraId="3DFD7D2E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378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9A0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8E5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F90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1FD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3165</w:t>
            </w:r>
          </w:p>
        </w:tc>
      </w:tr>
      <w:tr w:rsidR="00EA6173" w14:paraId="251C70B7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8342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082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313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CB7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89A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2965</w:t>
            </w:r>
          </w:p>
        </w:tc>
      </w:tr>
      <w:tr w:rsidR="00EA6173" w14:paraId="3A5D74D4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DF2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A416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AD0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4C8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70A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2665</w:t>
            </w:r>
          </w:p>
        </w:tc>
      </w:tr>
      <w:tr w:rsidR="00EA6173" w14:paraId="03881D84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C68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025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F4AA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0C52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887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5600</w:t>
            </w:r>
          </w:p>
        </w:tc>
      </w:tr>
      <w:tr w:rsidR="00EA6173" w14:paraId="442E7649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141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869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B06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BC2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02A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5300</w:t>
            </w:r>
          </w:p>
        </w:tc>
      </w:tr>
      <w:tr w:rsidR="00EA6173" w14:paraId="4F6D648F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B74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FA95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0F95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BDC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303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5200</w:t>
            </w:r>
          </w:p>
        </w:tc>
      </w:tr>
      <w:tr w:rsidR="00EA6173" w14:paraId="68AF12B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97F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DCCA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E80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31C3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DCD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</w:t>
            </w:r>
          </w:p>
        </w:tc>
      </w:tr>
      <w:tr w:rsidR="00EA6173" w14:paraId="0F4C2F72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60D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91F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8E5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0B45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366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4900</w:t>
            </w:r>
          </w:p>
        </w:tc>
      </w:tr>
      <w:tr w:rsidR="00EA6173" w14:paraId="1DA7326B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EA3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92C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881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5DA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A93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6860</w:t>
            </w:r>
          </w:p>
        </w:tc>
      </w:tr>
      <w:tr w:rsidR="00EA6173" w14:paraId="6C357F60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F66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DA5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A25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4EB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355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6560</w:t>
            </w:r>
          </w:p>
        </w:tc>
      </w:tr>
      <w:tr w:rsidR="00EA6173" w14:paraId="5D027A7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77F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175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B30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FDC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F7D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6460</w:t>
            </w:r>
          </w:p>
        </w:tc>
      </w:tr>
      <w:tr w:rsidR="00EA6173" w14:paraId="6D6032F2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861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271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AE2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B23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834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6260</w:t>
            </w:r>
          </w:p>
        </w:tc>
      </w:tr>
      <w:tr w:rsidR="00EA6173" w14:paraId="16AAC8E7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622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5B5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D9C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01BC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BC1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6160</w:t>
            </w:r>
          </w:p>
        </w:tc>
      </w:tr>
      <w:tr w:rsidR="00EA6173" w14:paraId="6ACE6986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F3C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D31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E86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835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47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8250</w:t>
            </w:r>
          </w:p>
        </w:tc>
      </w:tr>
      <w:tr w:rsidR="00EA6173" w14:paraId="2A56FDAD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278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249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41D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FF4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C0F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7950</w:t>
            </w:r>
          </w:p>
        </w:tc>
      </w:tr>
      <w:tr w:rsidR="00EA6173" w14:paraId="10D515AD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8FB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5BD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CEB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639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129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7850</w:t>
            </w:r>
          </w:p>
        </w:tc>
      </w:tr>
      <w:tr w:rsidR="00EA6173" w14:paraId="487490C8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4EE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276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FC4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0EE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4E5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7650</w:t>
            </w:r>
          </w:p>
        </w:tc>
      </w:tr>
      <w:tr w:rsidR="00EA6173" w14:paraId="4158E4F9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363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331C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2ED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856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D36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7550</w:t>
            </w:r>
          </w:p>
        </w:tc>
      </w:tr>
      <w:tr w:rsidR="00EA6173" w14:paraId="063181F0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FF4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D99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B32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A5D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2E4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4950</w:t>
            </w:r>
          </w:p>
        </w:tc>
      </w:tr>
      <w:tr w:rsidR="00EA6173" w14:paraId="17732B7B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786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F0D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31A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C88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D73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4650</w:t>
            </w:r>
          </w:p>
        </w:tc>
      </w:tr>
      <w:tr w:rsidR="00EA6173" w14:paraId="78EC5285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C0B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8D45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FFB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283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73F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4550</w:t>
            </w:r>
          </w:p>
        </w:tc>
      </w:tr>
      <w:tr w:rsidR="00EA6173" w14:paraId="05EE5C66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B45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09F4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544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9CE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69A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4350</w:t>
            </w:r>
          </w:p>
        </w:tc>
      </w:tr>
      <w:tr w:rsidR="00EA6173" w14:paraId="473C1555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61C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80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46B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CCD7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540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7A68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4250</w:t>
            </w:r>
          </w:p>
        </w:tc>
      </w:tr>
      <w:tr w:rsidR="00EA6173" w14:paraId="0B957075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2FA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ED7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782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3C4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F81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5890</w:t>
            </w:r>
          </w:p>
        </w:tc>
      </w:tr>
      <w:tr w:rsidR="00EA6173" w14:paraId="547E2492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E88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93C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1CF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864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A208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5590</w:t>
            </w:r>
          </w:p>
        </w:tc>
      </w:tr>
      <w:tr w:rsidR="00EA6173" w14:paraId="4F037CC3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CCD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C2E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9ED7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98A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C42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5490</w:t>
            </w:r>
          </w:p>
        </w:tc>
      </w:tr>
      <w:tr w:rsidR="00EA6173" w14:paraId="2C1D5536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283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DA7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9A19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98EC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349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5290</w:t>
            </w:r>
          </w:p>
        </w:tc>
      </w:tr>
      <w:tr w:rsidR="00EA6173" w14:paraId="2316A6B3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BAE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20CC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4A1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603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095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5190</w:t>
            </w:r>
          </w:p>
        </w:tc>
      </w:tr>
      <w:tr w:rsidR="00EA6173" w14:paraId="02EEC989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5F52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722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FB7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C29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5FC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7600</w:t>
            </w:r>
          </w:p>
        </w:tc>
      </w:tr>
      <w:tr w:rsidR="00EA6173" w14:paraId="51050943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62C6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C4D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8FB5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E277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06A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7300</w:t>
            </w:r>
          </w:p>
        </w:tc>
      </w:tr>
      <w:tr w:rsidR="00EA6173" w14:paraId="2AF88821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2BF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F69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25F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910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8FE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7200</w:t>
            </w:r>
          </w:p>
        </w:tc>
      </w:tr>
      <w:tr w:rsidR="00EA6173" w14:paraId="3B6351BD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337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BE5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B0D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4DB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B5E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7000</w:t>
            </w:r>
          </w:p>
        </w:tc>
      </w:tr>
      <w:tr w:rsidR="00EA6173" w14:paraId="3EDE905F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972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792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BFD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64C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559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6900</w:t>
            </w:r>
          </w:p>
        </w:tc>
      </w:tr>
      <w:tr w:rsidR="00EA6173" w14:paraId="73804935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526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BEC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549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356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4C0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10535</w:t>
            </w:r>
          </w:p>
        </w:tc>
      </w:tr>
      <w:tr w:rsidR="00EA6173" w14:paraId="3E8E5944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7DF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AB5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2CA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B23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480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10235</w:t>
            </w:r>
          </w:p>
        </w:tc>
      </w:tr>
      <w:tr w:rsidR="00EA6173" w14:paraId="0BB873FF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5C2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CEF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8930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782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AA5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9935</w:t>
            </w:r>
          </w:p>
        </w:tc>
      </w:tr>
      <w:tr w:rsidR="00EA6173" w14:paraId="52026A96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AD7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9D8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C10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FF3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594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9835</w:t>
            </w:r>
          </w:p>
        </w:tc>
      </w:tr>
      <w:tr w:rsidR="00EA6173" w14:paraId="37B0734E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DC4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625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43F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934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F33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9735</w:t>
            </w:r>
          </w:p>
        </w:tc>
      </w:tr>
      <w:tr w:rsidR="00EA6173" w14:paraId="1597E79C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52D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3A2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BC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DDF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318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10750</w:t>
            </w:r>
          </w:p>
        </w:tc>
      </w:tr>
      <w:tr w:rsidR="00EA6173" w14:paraId="3A3B333E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090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956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896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01D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C73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10450</w:t>
            </w:r>
          </w:p>
        </w:tc>
      </w:tr>
      <w:tr w:rsidR="00EA6173" w14:paraId="7E8BACAB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961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F853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48F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42D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B3D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10350</w:t>
            </w:r>
          </w:p>
        </w:tc>
      </w:tr>
      <w:tr w:rsidR="00EA6173" w14:paraId="7400500E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287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918F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F33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CBF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6D7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10150</w:t>
            </w:r>
          </w:p>
        </w:tc>
      </w:tr>
      <w:tr w:rsidR="00EA6173" w14:paraId="6D8F32BF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184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4AE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B4C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EBC0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D15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10050</w:t>
            </w:r>
          </w:p>
        </w:tc>
      </w:tr>
      <w:tr w:rsidR="00EA6173" w14:paraId="62F67CC3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CD6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111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279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6F1A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2C3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12000</w:t>
            </w:r>
          </w:p>
        </w:tc>
      </w:tr>
      <w:tr w:rsidR="00EA6173" w14:paraId="76BF6BD4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35A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32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15E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F34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A30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6900</w:t>
            </w:r>
          </w:p>
        </w:tc>
      </w:tr>
      <w:tr w:rsidR="00EA6173" w14:paraId="5437B833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A2D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0C6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42A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4F6F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2AF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6800</w:t>
            </w:r>
          </w:p>
        </w:tc>
      </w:tr>
      <w:tr w:rsidR="00EA6173" w14:paraId="506B588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4E4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B3C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16A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0454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9B5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6600</w:t>
            </w:r>
          </w:p>
        </w:tc>
      </w:tr>
      <w:tr w:rsidR="00EA6173" w14:paraId="5FD51D83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757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7D73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F3A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672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103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6500</w:t>
            </w:r>
          </w:p>
        </w:tc>
      </w:tr>
      <w:tr w:rsidR="00EA6173" w14:paraId="00C32305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122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6C9F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EF3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96D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3A0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7440</w:t>
            </w:r>
          </w:p>
        </w:tc>
      </w:tr>
      <w:tr w:rsidR="00EA6173" w14:paraId="5551F0B9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2FB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479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F45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01E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DEC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7140</w:t>
            </w:r>
          </w:p>
        </w:tc>
      </w:tr>
      <w:tr w:rsidR="00EA6173" w14:paraId="21E2E4C6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DC2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69B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1EA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5EC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341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7040</w:t>
            </w:r>
          </w:p>
        </w:tc>
      </w:tr>
      <w:tr w:rsidR="00EA6173" w14:paraId="578D388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F482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2AA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453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44C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363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6840</w:t>
            </w:r>
          </w:p>
        </w:tc>
      </w:tr>
      <w:tr w:rsidR="00EA6173" w14:paraId="10156431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EEEA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8BC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4EF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8B3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3C4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7515</w:t>
            </w:r>
          </w:p>
        </w:tc>
      </w:tr>
      <w:tr w:rsidR="00EA6173" w14:paraId="1C894F3B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55F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C888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7C2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B6E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36C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10600</w:t>
            </w:r>
          </w:p>
        </w:tc>
      </w:tr>
      <w:tr w:rsidR="00EA6173" w14:paraId="4EA3F038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433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FC2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8C0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6B78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541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10300</w:t>
            </w:r>
          </w:p>
        </w:tc>
      </w:tr>
      <w:tr w:rsidR="00EA6173" w14:paraId="7528B52F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6EB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F1D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A80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6630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67D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10200</w:t>
            </w:r>
          </w:p>
        </w:tc>
      </w:tr>
      <w:tr w:rsidR="00EA6173" w14:paraId="2A9293E1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BA5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905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7FC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D0A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543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10000</w:t>
            </w:r>
          </w:p>
        </w:tc>
      </w:tr>
      <w:tr w:rsidR="00EA6173" w14:paraId="48414F61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E6A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165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213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D60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BA5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9900</w:t>
            </w:r>
          </w:p>
        </w:tc>
      </w:tr>
      <w:tr w:rsidR="00EA6173" w14:paraId="08B3B1C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F29C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CCE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C6FD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AF51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A32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12985</w:t>
            </w:r>
          </w:p>
        </w:tc>
      </w:tr>
      <w:tr w:rsidR="00EA6173" w14:paraId="19685DD4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42D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DFC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472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08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85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13910</w:t>
            </w:r>
          </w:p>
        </w:tc>
      </w:tr>
      <w:tr w:rsidR="00EA6173" w14:paraId="6145CE4C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434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4D57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1EC2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780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894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13810</w:t>
            </w:r>
          </w:p>
        </w:tc>
      </w:tr>
      <w:tr w:rsidR="00EA6173" w14:paraId="56FB49F9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8217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7C4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12B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0AC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C69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13610</w:t>
            </w:r>
          </w:p>
        </w:tc>
      </w:tr>
      <w:tr w:rsidR="00EA6173" w14:paraId="6D77FC8B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1C90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BBE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2C0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891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45B8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14735</w:t>
            </w:r>
          </w:p>
        </w:tc>
      </w:tr>
      <w:tr w:rsidR="00EA6173" w14:paraId="5332EF98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4AA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6AC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E46F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64560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3F8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15750</w:t>
            </w:r>
          </w:p>
        </w:tc>
      </w:tr>
      <w:tr w:rsidR="00EA6173" w14:paraId="413CE7E8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7F38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81D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615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E61B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7D89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15450</w:t>
            </w:r>
          </w:p>
        </w:tc>
      </w:tr>
      <w:tr w:rsidR="00EA6173" w14:paraId="0FEB93B0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81ED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485A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663B6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0DBE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F695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16600</w:t>
            </w:r>
          </w:p>
        </w:tc>
      </w:tr>
      <w:tr w:rsidR="00EA6173" w14:paraId="78C4431D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8D72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2554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FC53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032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51C" w14:textId="7777777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16400</w:t>
            </w:r>
          </w:p>
        </w:tc>
      </w:tr>
      <w:tr w:rsidR="00EA6173" w14:paraId="213E3FE7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CC3" w14:textId="6D7BB471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126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9" w14:textId="3DC63AFA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1BA0" w14:textId="639A8549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9D6B" w14:textId="69E32154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F8F9" w14:textId="172CB889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65C407F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8CEE" w14:textId="6AF44055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4B78" w14:textId="78D16042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1F99" w14:textId="1D793552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04BA" w14:textId="23FCAE5D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2CBD" w14:textId="66AD9DB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414EA987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39B6" w14:textId="7F9B8453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D75B" w14:textId="1366C335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888A" w14:textId="54498545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DEBE" w14:textId="0812CE0A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D2DF" w14:textId="2D886546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7B66BE1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4F08" w14:textId="7BF92859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B209" w14:textId="685B8C36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CBBA" w14:textId="138F7B24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6AD9" w14:textId="54771CF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DD3A" w14:textId="64A20891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07EC3713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0F5C" w14:textId="61BC340E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0DDE" w14:textId="07CBFCE3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E87F" w14:textId="313F474A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2AB9" w14:textId="789F0692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EC33" w14:textId="372F9039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7AF67355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F47F" w14:textId="7D765878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AA64" w14:textId="76B735F5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9AB7" w14:textId="1812950E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536E5" w14:textId="736D5706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D5EB" w14:textId="36BCA39D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29E63718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295C" w14:textId="4E7CB37E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5A54" w14:textId="74F54EDD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F334A" w14:textId="6F816F85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7195" w14:textId="44B07DB6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5107D" w14:textId="7DDD8DC1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4AAE6FF6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DC8D" w14:textId="01895360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FA65" w14:textId="52B0CBBF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BC11E" w14:textId="437D59D4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C803B" w14:textId="41D384C3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133B" w14:textId="37942F82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5FD18C8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F3FD" w14:textId="679443FA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DC84" w14:textId="64AE0DA4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A937" w14:textId="08A38DFC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8729" w14:textId="6A98F7EA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0430" w14:textId="4AEF5495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1435C9AE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0199" w14:textId="224A9AAE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F67D" w14:textId="356EB6F3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0430" w14:textId="35280100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52B1" w14:textId="096BCC5D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4569" w14:textId="5A8CC779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5286E09D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44FA" w14:textId="0FE50E81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DB39" w14:textId="50526D73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0095" w14:textId="58F83704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3D07" w14:textId="4B0CE3DA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1AC5" w14:textId="65CD43A6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0B15EB8B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AE092" w14:textId="21C3A820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12CA" w14:textId="29A5DD7A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8960" w14:textId="13121ED8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1858" w14:textId="488DFBBC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B419" w14:textId="0EA9173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1D8C4B3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65776" w14:textId="35C3FAF1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0AAE" w14:textId="1EA6B782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939E" w14:textId="661CB498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00F82" w14:textId="09FF3776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B26A" w14:textId="07EC5FA4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339FEC85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7EE5" w14:textId="1202D68B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ED6F" w14:textId="6F1FA85B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97C9" w14:textId="6C286D0A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D967" w14:textId="1EFF6D61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2705" w14:textId="121DD512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6685F1CD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BBA0" w14:textId="744A741C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E1A" w14:textId="5EEA3A4F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0F07" w14:textId="2A84FDE4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7999" w14:textId="4813EEF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DEAA" w14:textId="1D83D9C0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68C427B8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8B2B" w14:textId="1B1F830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D180" w14:textId="76B447B2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1663" w14:textId="519BA33E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833F" w14:textId="07194C7E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D2F8" w14:textId="664555CB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602E1B53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05D0" w14:textId="27701BAB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D44E" w14:textId="204A3A81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82B5" w14:textId="54833F63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59CE" w14:textId="1C3D406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1E03" w14:textId="0CF92BAF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699E0AAE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F0D5" w14:textId="620EB029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0627" w14:textId="2792A46A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D9C9" w14:textId="50AA072E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E922" w14:textId="140E713A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9398" w14:textId="4E0D915F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40AFDC68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471D" w14:textId="7C81160A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1BF1" w14:textId="6428B75F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E8C9" w14:textId="782355C0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320CA" w14:textId="5A262FA1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C0F3" w14:textId="798EB736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0C4F3516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D13F" w14:textId="49123C87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24C4" w14:textId="38DFD1FC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6CF7" w14:textId="7EF888F5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F9A7" w14:textId="05FE1460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3ECE" w14:textId="73177A51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621B6F21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EA9D" w14:textId="42804A1F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4487" w14:textId="518FE698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D16C" w14:textId="07D43733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0908" w14:textId="6242F6DD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47DC" w14:textId="66BC5E40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235AE61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5A93A" w14:textId="1BB816A6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D83B" w14:textId="3BD9D7B6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3830" w14:textId="504FF1AA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D3A83" w14:textId="3E05742C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B2D2" w14:textId="63789B95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18E3E104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1A42" w14:textId="4B5E1BC4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4B18" w14:textId="24A882C5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8799" w14:textId="2EB12D40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D50C" w14:textId="7246876F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F4C4" w14:textId="24F59745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423FC85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F6E9" w14:textId="060C7EED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2FF9" w14:textId="6DCCAB86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2971" w14:textId="66C3AAEE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A08E" w14:textId="16C6AA28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2C86" w14:textId="092C82EA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76466EE5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B8CE" w14:textId="62313225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7061" w14:textId="44A630A4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2642" w14:textId="2207D1E5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D5" w14:textId="5E7A8BAF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F96" w14:textId="0BA6F26C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2AE826FE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1D30" w14:textId="23CDCB3D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9CAB" w14:textId="398EE15F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2AFB" w14:textId="38B1A9B8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CB760" w14:textId="11E849B5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AFB3" w14:textId="1EAEE18B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EA6173" w14:paraId="58CF331A" w14:textId="77777777" w:rsidTr="008D34F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71A6" w14:textId="04321F52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AA26" w14:textId="065B6B8B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3A29" w14:textId="47432259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263E" w14:textId="7E7622B4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C8DA" w14:textId="360F4FD6" w:rsidR="00EA6173" w:rsidRDefault="00EA617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</w:tbl>
    <w:p w14:paraId="6801CA42" w14:textId="77777777" w:rsidR="008D34F6" w:rsidRPr="008D34F6" w:rsidRDefault="008D34F6" w:rsidP="008D34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>
        <w:rPr>
          <w:color w:val="000000"/>
        </w:rPr>
        <w:t>TaxDeduction(double wage)</w:t>
      </w:r>
    </w:p>
    <w:p w14:paraId="27B9479B" w14:textId="77777777" w:rsidR="008D34F6" w:rsidRPr="00AF1CA6" w:rsidRDefault="008D34F6" w:rsidP="008D34F6">
      <w:pPr>
        <w:pStyle w:val="ListParagraph"/>
        <w:ind w:left="360"/>
        <w:rPr>
          <w:rFonts w:ascii="Times New Roman" w:hAnsi="Times New Roman" w:cs="Times New Roman"/>
          <w:color w:val="000000"/>
        </w:rPr>
      </w:pPr>
      <w:r>
        <w:rPr>
          <w:color w:val="000000"/>
        </w:rPr>
        <w:t>Wage x&gt;=10000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64"/>
        <w:gridCol w:w="2189"/>
        <w:gridCol w:w="2465"/>
      </w:tblGrid>
      <w:tr w:rsidR="008D34F6" w14:paraId="6728F318" w14:textId="77777777" w:rsidTr="008D34F6">
        <w:tc>
          <w:tcPr>
            <w:tcW w:w="2332" w:type="dxa"/>
          </w:tcPr>
          <w:p w14:paraId="09FCD8EF" w14:textId="77777777" w:rsidR="008D34F6" w:rsidRDefault="008D34F6" w:rsidP="008D34F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Case</w:t>
            </w:r>
          </w:p>
        </w:tc>
        <w:tc>
          <w:tcPr>
            <w:tcW w:w="2364" w:type="dxa"/>
          </w:tcPr>
          <w:p w14:paraId="441AF136" w14:textId="77777777" w:rsidR="008D34F6" w:rsidRDefault="008D34F6" w:rsidP="008D34F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Wage</w:t>
            </w:r>
          </w:p>
        </w:tc>
        <w:tc>
          <w:tcPr>
            <w:tcW w:w="2189" w:type="dxa"/>
          </w:tcPr>
          <w:p w14:paraId="58A47AC9" w14:textId="77777777" w:rsidR="008D34F6" w:rsidRDefault="008D34F6" w:rsidP="008D34F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Marital Status</w:t>
            </w:r>
          </w:p>
        </w:tc>
        <w:tc>
          <w:tcPr>
            <w:tcW w:w="2465" w:type="dxa"/>
          </w:tcPr>
          <w:p w14:paraId="39074683" w14:textId="77777777" w:rsidR="008D34F6" w:rsidRDefault="008D34F6" w:rsidP="008D34F6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Expected Output</w:t>
            </w:r>
          </w:p>
        </w:tc>
      </w:tr>
      <w:tr w:rsidR="008D34F6" w14:paraId="7BF48EC5" w14:textId="77777777" w:rsidTr="008D34F6">
        <w:tc>
          <w:tcPr>
            <w:tcW w:w="2332" w:type="dxa"/>
          </w:tcPr>
          <w:p w14:paraId="2902C1F4" w14:textId="77777777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2364" w:type="dxa"/>
          </w:tcPr>
          <w:p w14:paraId="69D76622" w14:textId="77777777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15000</w:t>
            </w:r>
          </w:p>
        </w:tc>
        <w:tc>
          <w:tcPr>
            <w:tcW w:w="2189" w:type="dxa"/>
          </w:tcPr>
          <w:p w14:paraId="077624E9" w14:textId="77777777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465" w:type="dxa"/>
          </w:tcPr>
          <w:p w14:paraId="5A72AA1A" w14:textId="076A845E" w:rsidR="008D34F6" w:rsidRPr="008D34F6" w:rsidRDefault="00DD604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7000</w:t>
            </w:r>
          </w:p>
        </w:tc>
      </w:tr>
      <w:tr w:rsidR="008D34F6" w14:paraId="730D570A" w14:textId="77777777" w:rsidTr="008D34F6">
        <w:tc>
          <w:tcPr>
            <w:tcW w:w="2332" w:type="dxa"/>
          </w:tcPr>
          <w:p w14:paraId="701607E9" w14:textId="77777777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364" w:type="dxa"/>
          </w:tcPr>
          <w:p w14:paraId="183A68AA" w14:textId="77777777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18000</w:t>
            </w:r>
          </w:p>
        </w:tc>
        <w:tc>
          <w:tcPr>
            <w:tcW w:w="2189" w:type="dxa"/>
          </w:tcPr>
          <w:p w14:paraId="13CDEE58" w14:textId="77777777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465" w:type="dxa"/>
          </w:tcPr>
          <w:p w14:paraId="5E3D5C5D" w14:textId="34CCADFD" w:rsidR="008D34F6" w:rsidRPr="008D34F6" w:rsidRDefault="00DD604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6000</w:t>
            </w:r>
          </w:p>
        </w:tc>
      </w:tr>
      <w:tr w:rsidR="008D34F6" w14:paraId="48E0AA67" w14:textId="77777777" w:rsidTr="008D34F6">
        <w:tc>
          <w:tcPr>
            <w:tcW w:w="2332" w:type="dxa"/>
          </w:tcPr>
          <w:p w14:paraId="61D1131E" w14:textId="77777777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364" w:type="dxa"/>
          </w:tcPr>
          <w:p w14:paraId="2CD742BC" w14:textId="77777777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20000</w:t>
            </w:r>
          </w:p>
        </w:tc>
        <w:tc>
          <w:tcPr>
            <w:tcW w:w="2189" w:type="dxa"/>
          </w:tcPr>
          <w:p w14:paraId="59280228" w14:textId="77777777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465" w:type="dxa"/>
          </w:tcPr>
          <w:p w14:paraId="6EE7ACE4" w14:textId="23E5C67C" w:rsidR="008D34F6" w:rsidRPr="008D34F6" w:rsidRDefault="00DD604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4000</w:t>
            </w:r>
          </w:p>
        </w:tc>
      </w:tr>
      <w:tr w:rsidR="008D34F6" w14:paraId="75F70DFB" w14:textId="77777777" w:rsidTr="008D34F6">
        <w:tc>
          <w:tcPr>
            <w:tcW w:w="2332" w:type="dxa"/>
          </w:tcPr>
          <w:p w14:paraId="6DF609C2" w14:textId="77777777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2364" w:type="dxa"/>
          </w:tcPr>
          <w:p w14:paraId="12E1373D" w14:textId="77777777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70000</w:t>
            </w:r>
          </w:p>
        </w:tc>
        <w:tc>
          <w:tcPr>
            <w:tcW w:w="2189" w:type="dxa"/>
          </w:tcPr>
          <w:p w14:paraId="6510D807" w14:textId="77777777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465" w:type="dxa"/>
          </w:tcPr>
          <w:p w14:paraId="523C7F93" w14:textId="3919B954" w:rsidR="008D34F6" w:rsidRPr="008D34F6" w:rsidRDefault="00DD604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5600</w:t>
            </w:r>
          </w:p>
        </w:tc>
      </w:tr>
      <w:tr w:rsidR="008D34F6" w14:paraId="5E3A643D" w14:textId="77777777" w:rsidTr="008D34F6">
        <w:tc>
          <w:tcPr>
            <w:tcW w:w="2332" w:type="dxa"/>
          </w:tcPr>
          <w:p w14:paraId="21E03F63" w14:textId="77777777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364" w:type="dxa"/>
          </w:tcPr>
          <w:p w14:paraId="32EC6D57" w14:textId="77777777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56000</w:t>
            </w:r>
          </w:p>
        </w:tc>
        <w:tc>
          <w:tcPr>
            <w:tcW w:w="2189" w:type="dxa"/>
          </w:tcPr>
          <w:p w14:paraId="332B7B2C" w14:textId="77777777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465" w:type="dxa"/>
          </w:tcPr>
          <w:p w14:paraId="26211549" w14:textId="5611EF92" w:rsidR="008D34F6" w:rsidRPr="008D34F6" w:rsidRDefault="00DD604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1230</w:t>
            </w:r>
          </w:p>
        </w:tc>
      </w:tr>
      <w:tr w:rsidR="008D34F6" w14:paraId="789BA104" w14:textId="77777777" w:rsidTr="008D34F6">
        <w:tc>
          <w:tcPr>
            <w:tcW w:w="2332" w:type="dxa"/>
          </w:tcPr>
          <w:p w14:paraId="01246662" w14:textId="777777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364" w:type="dxa"/>
          </w:tcPr>
          <w:p w14:paraId="6C78787E" w14:textId="777777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15000</w:t>
            </w:r>
          </w:p>
        </w:tc>
        <w:tc>
          <w:tcPr>
            <w:tcW w:w="2189" w:type="dxa"/>
          </w:tcPr>
          <w:p w14:paraId="64B37122" w14:textId="777777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  <w:tc>
          <w:tcPr>
            <w:tcW w:w="2465" w:type="dxa"/>
          </w:tcPr>
          <w:p w14:paraId="5308185E" w14:textId="0E7F09E2" w:rsidR="008D34F6" w:rsidRPr="008D34F6" w:rsidRDefault="00DD604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5422</w:t>
            </w:r>
          </w:p>
        </w:tc>
      </w:tr>
      <w:tr w:rsidR="008D34F6" w14:paraId="75F04834" w14:textId="77777777" w:rsidTr="008D34F6">
        <w:tc>
          <w:tcPr>
            <w:tcW w:w="2332" w:type="dxa"/>
          </w:tcPr>
          <w:p w14:paraId="057D129D" w14:textId="777777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364" w:type="dxa"/>
          </w:tcPr>
          <w:p w14:paraId="2A3FC3C3" w14:textId="777777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18000</w:t>
            </w:r>
          </w:p>
        </w:tc>
        <w:tc>
          <w:tcPr>
            <w:tcW w:w="2189" w:type="dxa"/>
          </w:tcPr>
          <w:p w14:paraId="6B45E88D" w14:textId="777777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  <w:tc>
          <w:tcPr>
            <w:tcW w:w="2465" w:type="dxa"/>
          </w:tcPr>
          <w:p w14:paraId="73F76BD2" w14:textId="727C6741" w:rsidR="008D34F6" w:rsidRPr="008D34F6" w:rsidRDefault="00DD604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1111</w:t>
            </w:r>
          </w:p>
        </w:tc>
      </w:tr>
      <w:tr w:rsidR="008D34F6" w14:paraId="5B31534F" w14:textId="77777777" w:rsidTr="008D34F6">
        <w:tc>
          <w:tcPr>
            <w:tcW w:w="2332" w:type="dxa"/>
          </w:tcPr>
          <w:p w14:paraId="1E0EE8E8" w14:textId="777777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364" w:type="dxa"/>
          </w:tcPr>
          <w:p w14:paraId="3D09C30E" w14:textId="777777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20000</w:t>
            </w:r>
          </w:p>
        </w:tc>
        <w:tc>
          <w:tcPr>
            <w:tcW w:w="2189" w:type="dxa"/>
          </w:tcPr>
          <w:p w14:paraId="3A8CC175" w14:textId="777777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  <w:tc>
          <w:tcPr>
            <w:tcW w:w="2465" w:type="dxa"/>
          </w:tcPr>
          <w:p w14:paraId="44E68962" w14:textId="62434111" w:rsidR="008D34F6" w:rsidRPr="008D34F6" w:rsidRDefault="00DD604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9999</w:t>
            </w:r>
          </w:p>
        </w:tc>
      </w:tr>
      <w:tr w:rsidR="008D34F6" w14:paraId="63618C89" w14:textId="77777777" w:rsidTr="008D34F6">
        <w:tc>
          <w:tcPr>
            <w:tcW w:w="2332" w:type="dxa"/>
          </w:tcPr>
          <w:p w14:paraId="0E55EE52" w14:textId="777777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364" w:type="dxa"/>
          </w:tcPr>
          <w:p w14:paraId="11A4737E" w14:textId="777777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70000</w:t>
            </w:r>
          </w:p>
        </w:tc>
        <w:tc>
          <w:tcPr>
            <w:tcW w:w="2189" w:type="dxa"/>
          </w:tcPr>
          <w:p w14:paraId="6CEF68FC" w14:textId="777777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  <w:tc>
          <w:tcPr>
            <w:tcW w:w="2465" w:type="dxa"/>
          </w:tcPr>
          <w:p w14:paraId="379B7EF0" w14:textId="796658DE" w:rsidR="008D34F6" w:rsidRPr="008D34F6" w:rsidRDefault="00DD604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4533</w:t>
            </w:r>
          </w:p>
        </w:tc>
      </w:tr>
      <w:tr w:rsidR="008D34F6" w14:paraId="5F735395" w14:textId="77777777" w:rsidTr="008D34F6">
        <w:tc>
          <w:tcPr>
            <w:tcW w:w="2332" w:type="dxa"/>
          </w:tcPr>
          <w:p w14:paraId="30594B52" w14:textId="777777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364" w:type="dxa"/>
          </w:tcPr>
          <w:p w14:paraId="6CAB63AD" w14:textId="777777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56000</w:t>
            </w:r>
          </w:p>
        </w:tc>
        <w:tc>
          <w:tcPr>
            <w:tcW w:w="2189" w:type="dxa"/>
          </w:tcPr>
          <w:p w14:paraId="061BCA5A" w14:textId="777777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  <w:tc>
          <w:tcPr>
            <w:tcW w:w="2465" w:type="dxa"/>
          </w:tcPr>
          <w:p w14:paraId="732EA4C0" w14:textId="11625B3F" w:rsidR="008D34F6" w:rsidRPr="008D34F6" w:rsidRDefault="00DD6043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6522</w:t>
            </w:r>
          </w:p>
        </w:tc>
      </w:tr>
      <w:tr w:rsidR="008D34F6" w14:paraId="3ED8AF19" w14:textId="77777777" w:rsidTr="008D34F6">
        <w:tc>
          <w:tcPr>
            <w:tcW w:w="2332" w:type="dxa"/>
          </w:tcPr>
          <w:p w14:paraId="272C513F" w14:textId="026EAE3C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364" w:type="dxa"/>
          </w:tcPr>
          <w:p w14:paraId="6A359901" w14:textId="45005A64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9000</w:t>
            </w:r>
          </w:p>
        </w:tc>
        <w:tc>
          <w:tcPr>
            <w:tcW w:w="2189" w:type="dxa"/>
          </w:tcPr>
          <w:p w14:paraId="253BA145" w14:textId="52310CD0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465" w:type="dxa"/>
          </w:tcPr>
          <w:p w14:paraId="7BA688BD" w14:textId="562027A2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8D34F6" w14:paraId="7E9E0352" w14:textId="77777777" w:rsidTr="008D34F6">
        <w:tc>
          <w:tcPr>
            <w:tcW w:w="2332" w:type="dxa"/>
          </w:tcPr>
          <w:p w14:paraId="7AFBE607" w14:textId="1CB7CD4E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364" w:type="dxa"/>
          </w:tcPr>
          <w:p w14:paraId="2CB48564" w14:textId="14EAB85A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</w:t>
            </w:r>
          </w:p>
        </w:tc>
        <w:tc>
          <w:tcPr>
            <w:tcW w:w="2189" w:type="dxa"/>
          </w:tcPr>
          <w:p w14:paraId="246E2811" w14:textId="2CB7A7C1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465" w:type="dxa"/>
          </w:tcPr>
          <w:p w14:paraId="3103ECBE" w14:textId="70C3A795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8D34F6" w14:paraId="5DAA9816" w14:textId="77777777" w:rsidTr="008D34F6">
        <w:tc>
          <w:tcPr>
            <w:tcW w:w="2332" w:type="dxa"/>
          </w:tcPr>
          <w:p w14:paraId="390713A8" w14:textId="0F70AE91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364" w:type="dxa"/>
          </w:tcPr>
          <w:p w14:paraId="5F89DBD0" w14:textId="73AB0206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3444</w:t>
            </w:r>
          </w:p>
        </w:tc>
        <w:tc>
          <w:tcPr>
            <w:tcW w:w="2189" w:type="dxa"/>
          </w:tcPr>
          <w:p w14:paraId="46C294DA" w14:textId="14648C8B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465" w:type="dxa"/>
          </w:tcPr>
          <w:p w14:paraId="31D54451" w14:textId="1D00E0D6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8D34F6" w14:paraId="633BA34B" w14:textId="77777777" w:rsidTr="008D34F6">
        <w:tc>
          <w:tcPr>
            <w:tcW w:w="2332" w:type="dxa"/>
          </w:tcPr>
          <w:p w14:paraId="16D69A4A" w14:textId="4A71DD51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2364" w:type="dxa"/>
          </w:tcPr>
          <w:p w14:paraId="41E9B431" w14:textId="5E5BD2D5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2189" w:type="dxa"/>
          </w:tcPr>
          <w:p w14:paraId="3DB29531" w14:textId="5981E960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465" w:type="dxa"/>
          </w:tcPr>
          <w:p w14:paraId="07124708" w14:textId="45BE4630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8D34F6" w14:paraId="0B87144D" w14:textId="77777777" w:rsidTr="008D34F6">
        <w:tc>
          <w:tcPr>
            <w:tcW w:w="2332" w:type="dxa"/>
          </w:tcPr>
          <w:p w14:paraId="5CD87A9E" w14:textId="40B5947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15</w:t>
            </w:r>
          </w:p>
        </w:tc>
        <w:tc>
          <w:tcPr>
            <w:tcW w:w="2364" w:type="dxa"/>
          </w:tcPr>
          <w:p w14:paraId="77E4DA35" w14:textId="070BBC58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5674</w:t>
            </w:r>
          </w:p>
        </w:tc>
        <w:tc>
          <w:tcPr>
            <w:tcW w:w="2189" w:type="dxa"/>
          </w:tcPr>
          <w:p w14:paraId="21942927" w14:textId="1E3B6332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2465" w:type="dxa"/>
          </w:tcPr>
          <w:p w14:paraId="4BFB876C" w14:textId="2F976E1D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8D34F6" w14:paraId="17EF67F0" w14:textId="77777777" w:rsidTr="008D34F6">
        <w:tc>
          <w:tcPr>
            <w:tcW w:w="2332" w:type="dxa"/>
          </w:tcPr>
          <w:p w14:paraId="4B8C6270" w14:textId="17D15538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2364" w:type="dxa"/>
          </w:tcPr>
          <w:p w14:paraId="63A9448B" w14:textId="3C0CD93A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9000</w:t>
            </w:r>
          </w:p>
        </w:tc>
        <w:tc>
          <w:tcPr>
            <w:tcW w:w="2189" w:type="dxa"/>
          </w:tcPr>
          <w:p w14:paraId="6FB76AE0" w14:textId="79BC3ACA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  <w:tc>
          <w:tcPr>
            <w:tcW w:w="2465" w:type="dxa"/>
          </w:tcPr>
          <w:p w14:paraId="6A8C002B" w14:textId="5F681DBC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8D34F6" w14:paraId="080ABE63" w14:textId="77777777" w:rsidTr="008D34F6">
        <w:tc>
          <w:tcPr>
            <w:tcW w:w="2332" w:type="dxa"/>
          </w:tcPr>
          <w:p w14:paraId="794EC9B1" w14:textId="40DD399D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2364" w:type="dxa"/>
          </w:tcPr>
          <w:p w14:paraId="5E9C8177" w14:textId="2888563B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5000</w:t>
            </w:r>
          </w:p>
        </w:tc>
        <w:tc>
          <w:tcPr>
            <w:tcW w:w="2189" w:type="dxa"/>
          </w:tcPr>
          <w:p w14:paraId="351F8DDE" w14:textId="5BBE7C69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  <w:tc>
          <w:tcPr>
            <w:tcW w:w="2465" w:type="dxa"/>
          </w:tcPr>
          <w:p w14:paraId="16925D1C" w14:textId="38498EE9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8D34F6" w14:paraId="50F7E791" w14:textId="77777777" w:rsidTr="008D34F6">
        <w:tc>
          <w:tcPr>
            <w:tcW w:w="2332" w:type="dxa"/>
          </w:tcPr>
          <w:p w14:paraId="66386F09" w14:textId="2263E6F8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2364" w:type="dxa"/>
          </w:tcPr>
          <w:p w14:paraId="1E0896E5" w14:textId="43D6CE37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3444</w:t>
            </w:r>
          </w:p>
        </w:tc>
        <w:tc>
          <w:tcPr>
            <w:tcW w:w="2189" w:type="dxa"/>
          </w:tcPr>
          <w:p w14:paraId="4A9194E0" w14:textId="6503994E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  <w:tc>
          <w:tcPr>
            <w:tcW w:w="2465" w:type="dxa"/>
          </w:tcPr>
          <w:p w14:paraId="4E092C5E" w14:textId="78FC63C6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8D34F6" w14:paraId="1E41A72A" w14:textId="77777777" w:rsidTr="008D34F6">
        <w:tc>
          <w:tcPr>
            <w:tcW w:w="2332" w:type="dxa"/>
          </w:tcPr>
          <w:p w14:paraId="5793CEBF" w14:textId="3E40293B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2364" w:type="dxa"/>
          </w:tcPr>
          <w:p w14:paraId="5C6F5AD7" w14:textId="4CF39EEA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2189" w:type="dxa"/>
          </w:tcPr>
          <w:p w14:paraId="36FCC1B3" w14:textId="10524453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  <w:tc>
          <w:tcPr>
            <w:tcW w:w="2465" w:type="dxa"/>
          </w:tcPr>
          <w:p w14:paraId="199FB078" w14:textId="058C88B0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8D34F6" w14:paraId="309BF3CF" w14:textId="77777777" w:rsidTr="008D34F6">
        <w:tc>
          <w:tcPr>
            <w:tcW w:w="2332" w:type="dxa"/>
          </w:tcPr>
          <w:p w14:paraId="4C4DAA90" w14:textId="00F200F3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2364" w:type="dxa"/>
          </w:tcPr>
          <w:p w14:paraId="5A9541AF" w14:textId="560C232C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5647</w:t>
            </w:r>
          </w:p>
        </w:tc>
        <w:tc>
          <w:tcPr>
            <w:tcW w:w="2189" w:type="dxa"/>
          </w:tcPr>
          <w:p w14:paraId="2B05BB94" w14:textId="35BB1B7B" w:rsid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Single</w:t>
            </w:r>
          </w:p>
        </w:tc>
        <w:tc>
          <w:tcPr>
            <w:tcW w:w="2465" w:type="dxa"/>
          </w:tcPr>
          <w:p w14:paraId="15F9F0EA" w14:textId="7B646ED2" w:rsidR="008D34F6" w:rsidRPr="008D34F6" w:rsidRDefault="008D34F6" w:rsidP="008D34F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</w:tbl>
    <w:p w14:paraId="0DCD96E2" w14:textId="77777777" w:rsidR="008D34F6" w:rsidRPr="008D34F6" w:rsidRDefault="008D34F6" w:rsidP="008D34F6">
      <w:pPr>
        <w:pStyle w:val="ListParagraph"/>
        <w:ind w:left="360"/>
        <w:jc w:val="both"/>
        <w:rPr>
          <w:rFonts w:ascii="Times New Roman" w:hAnsi="Times New Roman" w:cs="Times New Roman"/>
          <w:color w:val="000000"/>
        </w:rPr>
      </w:pPr>
    </w:p>
    <w:p w14:paraId="444169DE" w14:textId="77777777" w:rsidR="00DD6043" w:rsidRDefault="00DD6043" w:rsidP="00DD60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</w:rPr>
      </w:pPr>
      <w:r w:rsidRPr="00DD6043">
        <w:rPr>
          <w:rFonts w:ascii="Times New Roman" w:hAnsi="Times New Roman" w:cs="Times New Roman"/>
          <w:color w:val="000000"/>
        </w:rPr>
        <w:t>Insurance</w:t>
      </w:r>
      <w:r>
        <w:rPr>
          <w:rFonts w:ascii="Times New Roman" w:hAnsi="Times New Roman" w:cs="Times New Roman"/>
          <w:color w:val="000000"/>
        </w:rPr>
        <w:t>(Tax)</w:t>
      </w:r>
    </w:p>
    <w:p w14:paraId="1C874417" w14:textId="77777777" w:rsidR="00DD6043" w:rsidRDefault="00DD6043" w:rsidP="00DD6043">
      <w:pPr>
        <w:pStyle w:val="ListParagraph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Tax x&gt;=1000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2994"/>
        <w:gridCol w:w="3008"/>
      </w:tblGrid>
      <w:tr w:rsidR="00DD6043" w14:paraId="72106DB3" w14:textId="77777777" w:rsidTr="00370C4F">
        <w:tc>
          <w:tcPr>
            <w:tcW w:w="3116" w:type="dxa"/>
          </w:tcPr>
          <w:p w14:paraId="0C4BE30D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Case</w:t>
            </w:r>
          </w:p>
        </w:tc>
        <w:tc>
          <w:tcPr>
            <w:tcW w:w="3117" w:type="dxa"/>
          </w:tcPr>
          <w:p w14:paraId="56522225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Tax</w:t>
            </w:r>
          </w:p>
        </w:tc>
        <w:tc>
          <w:tcPr>
            <w:tcW w:w="3117" w:type="dxa"/>
          </w:tcPr>
          <w:p w14:paraId="27F4B6AA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Expected Output</w:t>
            </w:r>
          </w:p>
        </w:tc>
      </w:tr>
      <w:tr w:rsidR="00DD6043" w14:paraId="38F99013" w14:textId="77777777" w:rsidTr="00370C4F">
        <w:tc>
          <w:tcPr>
            <w:tcW w:w="3116" w:type="dxa"/>
          </w:tcPr>
          <w:p w14:paraId="7B4D52FA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117" w:type="dxa"/>
          </w:tcPr>
          <w:p w14:paraId="607530D6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70000</w:t>
            </w:r>
          </w:p>
        </w:tc>
        <w:tc>
          <w:tcPr>
            <w:tcW w:w="3117" w:type="dxa"/>
          </w:tcPr>
          <w:p w14:paraId="0ADF70DD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69000</w:t>
            </w:r>
          </w:p>
        </w:tc>
      </w:tr>
      <w:tr w:rsidR="00DD6043" w14:paraId="5B1D6360" w14:textId="77777777" w:rsidTr="00370C4F">
        <w:tc>
          <w:tcPr>
            <w:tcW w:w="3116" w:type="dxa"/>
          </w:tcPr>
          <w:p w14:paraId="5918EECF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117" w:type="dxa"/>
          </w:tcPr>
          <w:p w14:paraId="2C8E6719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40000</w:t>
            </w:r>
          </w:p>
        </w:tc>
        <w:tc>
          <w:tcPr>
            <w:tcW w:w="3117" w:type="dxa"/>
          </w:tcPr>
          <w:p w14:paraId="6E15F322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39000</w:t>
            </w:r>
          </w:p>
        </w:tc>
      </w:tr>
      <w:tr w:rsidR="00DD6043" w14:paraId="3624FBDA" w14:textId="77777777" w:rsidTr="00370C4F">
        <w:tc>
          <w:tcPr>
            <w:tcW w:w="3116" w:type="dxa"/>
          </w:tcPr>
          <w:p w14:paraId="117A35D1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117" w:type="dxa"/>
          </w:tcPr>
          <w:p w14:paraId="186F4189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23000</w:t>
            </w:r>
          </w:p>
        </w:tc>
        <w:tc>
          <w:tcPr>
            <w:tcW w:w="3117" w:type="dxa"/>
          </w:tcPr>
          <w:p w14:paraId="7F31D77E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22000</w:t>
            </w:r>
          </w:p>
        </w:tc>
      </w:tr>
      <w:tr w:rsidR="00DD6043" w14:paraId="5F22CE43" w14:textId="77777777" w:rsidTr="00370C4F">
        <w:tc>
          <w:tcPr>
            <w:tcW w:w="3116" w:type="dxa"/>
          </w:tcPr>
          <w:p w14:paraId="43DEB66F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117" w:type="dxa"/>
          </w:tcPr>
          <w:p w14:paraId="52098ACD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45555</w:t>
            </w:r>
          </w:p>
        </w:tc>
        <w:tc>
          <w:tcPr>
            <w:tcW w:w="3117" w:type="dxa"/>
          </w:tcPr>
          <w:p w14:paraId="531EC971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44555</w:t>
            </w:r>
          </w:p>
        </w:tc>
      </w:tr>
      <w:tr w:rsidR="00DD6043" w14:paraId="7C3956C1" w14:textId="77777777" w:rsidTr="00370C4F">
        <w:tc>
          <w:tcPr>
            <w:tcW w:w="3116" w:type="dxa"/>
          </w:tcPr>
          <w:p w14:paraId="554FD4DA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117" w:type="dxa"/>
          </w:tcPr>
          <w:p w14:paraId="72A59A57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12121</w:t>
            </w:r>
          </w:p>
        </w:tc>
        <w:tc>
          <w:tcPr>
            <w:tcW w:w="3117" w:type="dxa"/>
          </w:tcPr>
          <w:p w14:paraId="561EF211" w14:textId="77777777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11121</w:t>
            </w:r>
          </w:p>
        </w:tc>
      </w:tr>
      <w:tr w:rsidR="00DD6043" w14:paraId="676D38C9" w14:textId="77777777" w:rsidTr="00370C4F">
        <w:tc>
          <w:tcPr>
            <w:tcW w:w="3116" w:type="dxa"/>
          </w:tcPr>
          <w:p w14:paraId="7DA3D328" w14:textId="50B2FA2B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117" w:type="dxa"/>
          </w:tcPr>
          <w:p w14:paraId="10E8A0A4" w14:textId="34AF165A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4000</w:t>
            </w:r>
          </w:p>
        </w:tc>
        <w:tc>
          <w:tcPr>
            <w:tcW w:w="3117" w:type="dxa"/>
          </w:tcPr>
          <w:p w14:paraId="476777D6" w14:textId="76D2EF4D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DD6043" w14:paraId="6F79C725" w14:textId="77777777" w:rsidTr="00370C4F">
        <w:tc>
          <w:tcPr>
            <w:tcW w:w="3116" w:type="dxa"/>
          </w:tcPr>
          <w:p w14:paraId="5AC33015" w14:textId="7D3427B9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117" w:type="dxa"/>
          </w:tcPr>
          <w:p w14:paraId="0D187B16" w14:textId="63D3FA59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3000</w:t>
            </w:r>
          </w:p>
        </w:tc>
        <w:tc>
          <w:tcPr>
            <w:tcW w:w="3117" w:type="dxa"/>
          </w:tcPr>
          <w:p w14:paraId="7F36AC37" w14:textId="0AACFA0D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  <w:tr w:rsidR="00DD6043" w14:paraId="3206FA09" w14:textId="77777777" w:rsidTr="00370C4F">
        <w:tc>
          <w:tcPr>
            <w:tcW w:w="3116" w:type="dxa"/>
          </w:tcPr>
          <w:p w14:paraId="4AF62CCC" w14:textId="54E4D7D2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117" w:type="dxa"/>
          </w:tcPr>
          <w:p w14:paraId="61215D88" w14:textId="6056A116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2000</w:t>
            </w:r>
          </w:p>
        </w:tc>
        <w:tc>
          <w:tcPr>
            <w:tcW w:w="3117" w:type="dxa"/>
          </w:tcPr>
          <w:p w14:paraId="580E2750" w14:textId="5D5EC13A" w:rsidR="00DD6043" w:rsidRDefault="00DD6043" w:rsidP="00370C4F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Error</w:t>
            </w:r>
          </w:p>
        </w:tc>
      </w:tr>
    </w:tbl>
    <w:p w14:paraId="3EC22F7C" w14:textId="77777777" w:rsidR="00DD6043" w:rsidRPr="00DD6043" w:rsidRDefault="00DD6043" w:rsidP="00DD6043">
      <w:pPr>
        <w:pStyle w:val="ListParagraph"/>
        <w:ind w:left="360"/>
        <w:rPr>
          <w:rFonts w:ascii="Times New Roman" w:hAnsi="Times New Roman" w:cs="Times New Roman"/>
          <w:color w:val="000000"/>
        </w:rPr>
      </w:pPr>
    </w:p>
    <w:p w14:paraId="181E17FD" w14:textId="77777777" w:rsidR="008D34F6" w:rsidRPr="00DD6043" w:rsidRDefault="008D34F6" w:rsidP="00DD6043">
      <w:pPr>
        <w:pStyle w:val="ListParagraph"/>
        <w:ind w:left="360"/>
        <w:jc w:val="both"/>
        <w:rPr>
          <w:rFonts w:ascii="Times New Roman" w:hAnsi="Times New Roman" w:cs="Times New Roman"/>
          <w:color w:val="000000"/>
        </w:rPr>
      </w:pPr>
    </w:p>
    <w:p w14:paraId="50CF0F78" w14:textId="77777777" w:rsidR="008D34F6" w:rsidRDefault="008D34F6" w:rsidP="00631723">
      <w:pPr>
        <w:pStyle w:val="ListParagraph"/>
        <w:jc w:val="both"/>
        <w:rPr>
          <w:rFonts w:ascii="Times New Roman" w:hAnsi="Times New Roman" w:cs="Times New Roman"/>
          <w:color w:val="000000"/>
        </w:rPr>
      </w:pPr>
    </w:p>
    <w:p w14:paraId="59B8E6B2" w14:textId="558B01C0" w:rsidR="005F66BB" w:rsidRPr="005F66BB" w:rsidRDefault="00EA6173" w:rsidP="00631723">
      <w:pPr>
        <w:pStyle w:val="ListParagraph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From strong robust equivalence class, we can conclude that it makes you check beyond the boundaries the limit defined and as a result we only get errors. However, making robust equivalence class is an extra effort as in </w:t>
      </w:r>
      <w:r w:rsidR="00631723">
        <w:rPr>
          <w:rFonts w:ascii="Times New Roman" w:hAnsi="Times New Roman" w:cs="Times New Roman"/>
          <w:color w:val="000000"/>
        </w:rPr>
        <w:t>weak BVA there were 125 test cases and in strong robust there are 152 and the extra test cases are only letting us know that the error will be generated.</w:t>
      </w:r>
    </w:p>
    <w:sectPr w:rsidR="005F66BB" w:rsidRPr="005F66BB" w:rsidSect="00037C1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B23C3" w14:textId="77777777" w:rsidR="00A01385" w:rsidRDefault="00A01385" w:rsidP="00037C1E">
      <w:pPr>
        <w:spacing w:after="0" w:line="240" w:lineRule="auto"/>
      </w:pPr>
      <w:r>
        <w:separator/>
      </w:r>
    </w:p>
  </w:endnote>
  <w:endnote w:type="continuationSeparator" w:id="0">
    <w:p w14:paraId="068F7900" w14:textId="77777777" w:rsidR="00A01385" w:rsidRDefault="00A01385" w:rsidP="0003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702FB" w14:textId="4A9AA57F" w:rsidR="008D34F6" w:rsidRPr="00037C1E" w:rsidRDefault="008D34F6" w:rsidP="00037C1E">
    <w:pPr>
      <w:pStyle w:val="Footer"/>
      <w:jc w:val="right"/>
      <w:rPr>
        <w:b/>
        <w:bCs/>
        <w:color w:val="767171" w:themeColor="background2" w:themeShade="80"/>
        <w:sz w:val="24"/>
        <w:szCs w:val="24"/>
      </w:rPr>
    </w:pPr>
    <w:r w:rsidRPr="00037C1E">
      <w:rPr>
        <w:b/>
        <w:bCs/>
        <w:color w:val="767171" w:themeColor="background2" w:themeShade="80"/>
        <w:sz w:val="24"/>
        <w:szCs w:val="24"/>
      </w:rPr>
      <w:t>GROUP MEMBERS:</w:t>
    </w:r>
  </w:p>
  <w:p w14:paraId="29CBC7D0" w14:textId="0DB37ED7" w:rsidR="008D34F6" w:rsidRPr="00037C1E" w:rsidRDefault="008D34F6" w:rsidP="00037C1E">
    <w:pPr>
      <w:pStyle w:val="Footer"/>
      <w:jc w:val="right"/>
      <w:rPr>
        <w:color w:val="767171" w:themeColor="background2" w:themeShade="80"/>
        <w:sz w:val="24"/>
        <w:szCs w:val="24"/>
      </w:rPr>
    </w:pPr>
    <w:r w:rsidRPr="00037C1E">
      <w:rPr>
        <w:color w:val="767171" w:themeColor="background2" w:themeShade="80"/>
        <w:sz w:val="24"/>
        <w:szCs w:val="24"/>
      </w:rPr>
      <w:t>RABIA SHAHZAD BSE173094</w:t>
    </w:r>
  </w:p>
  <w:p w14:paraId="3A15A54B" w14:textId="2F693564" w:rsidR="008D34F6" w:rsidRPr="00037C1E" w:rsidRDefault="008D34F6" w:rsidP="00037C1E">
    <w:pPr>
      <w:pStyle w:val="Footer"/>
      <w:jc w:val="right"/>
      <w:rPr>
        <w:color w:val="767171" w:themeColor="background2" w:themeShade="80"/>
        <w:sz w:val="24"/>
        <w:szCs w:val="24"/>
      </w:rPr>
    </w:pPr>
    <w:r w:rsidRPr="00037C1E">
      <w:rPr>
        <w:color w:val="767171" w:themeColor="background2" w:themeShade="80"/>
        <w:sz w:val="24"/>
        <w:szCs w:val="24"/>
      </w:rPr>
      <w:t>MINAHIL MEHBOOB BSE173075</w:t>
    </w:r>
  </w:p>
  <w:p w14:paraId="7232028F" w14:textId="4FC578DE" w:rsidR="008D34F6" w:rsidRPr="00037C1E" w:rsidRDefault="008D34F6" w:rsidP="00037C1E">
    <w:pPr>
      <w:pStyle w:val="Footer"/>
      <w:jc w:val="right"/>
      <w:rPr>
        <w:color w:val="767171" w:themeColor="background2" w:themeShade="80"/>
        <w:sz w:val="24"/>
        <w:szCs w:val="24"/>
      </w:rPr>
    </w:pPr>
    <w:r w:rsidRPr="00037C1E">
      <w:rPr>
        <w:color w:val="767171" w:themeColor="background2" w:themeShade="80"/>
        <w:sz w:val="24"/>
        <w:szCs w:val="24"/>
      </w:rPr>
      <w:t>ZAINAB FAROOQ BSE173066</w:t>
    </w:r>
  </w:p>
  <w:p w14:paraId="65BAC9F8" w14:textId="77777777" w:rsidR="008D34F6" w:rsidRPr="00037C1E" w:rsidRDefault="008D34F6" w:rsidP="00037C1E">
    <w:pPr>
      <w:pStyle w:val="Footer"/>
      <w:jc w:val="right"/>
      <w:rPr>
        <w:color w:val="767171" w:themeColor="background2" w:themeShade="80"/>
      </w:rPr>
    </w:pPr>
  </w:p>
  <w:p w14:paraId="1CBFE445" w14:textId="6C6A943A" w:rsidR="008D34F6" w:rsidRPr="00037C1E" w:rsidRDefault="008D34F6" w:rsidP="00037C1E">
    <w:pPr>
      <w:pStyle w:val="Footer"/>
      <w:jc w:val="center"/>
      <w:rPr>
        <w:color w:val="767171" w:themeColor="background2" w:themeShade="80"/>
      </w:rPr>
    </w:pPr>
    <w:r w:rsidRPr="00037C1E">
      <w:rPr>
        <w:color w:val="767171" w:themeColor="background2" w:themeShade="80"/>
      </w:rPr>
      <w:t>CAPITAL UNIVERSITY OF SCIENCE AND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5FDD8" w14:textId="77777777" w:rsidR="00A01385" w:rsidRDefault="00A01385" w:rsidP="00037C1E">
      <w:pPr>
        <w:spacing w:after="0" w:line="240" w:lineRule="auto"/>
      </w:pPr>
      <w:r>
        <w:separator/>
      </w:r>
    </w:p>
  </w:footnote>
  <w:footnote w:type="continuationSeparator" w:id="0">
    <w:p w14:paraId="0FDA1C78" w14:textId="77777777" w:rsidR="00A01385" w:rsidRDefault="00A01385" w:rsidP="00037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37149"/>
    <w:multiLevelType w:val="hybridMultilevel"/>
    <w:tmpl w:val="7CAEA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8F7F79"/>
    <w:multiLevelType w:val="hybridMultilevel"/>
    <w:tmpl w:val="56CE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14A65"/>
    <w:multiLevelType w:val="hybridMultilevel"/>
    <w:tmpl w:val="CBAC03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C5B2C"/>
    <w:multiLevelType w:val="hybridMultilevel"/>
    <w:tmpl w:val="04FE0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44D84"/>
    <w:multiLevelType w:val="hybridMultilevel"/>
    <w:tmpl w:val="D93209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5B"/>
    <w:rsid w:val="00037C1E"/>
    <w:rsid w:val="00066CCC"/>
    <w:rsid w:val="000E723B"/>
    <w:rsid w:val="00131A28"/>
    <w:rsid w:val="00191630"/>
    <w:rsid w:val="001A4642"/>
    <w:rsid w:val="001B205B"/>
    <w:rsid w:val="001D3BFC"/>
    <w:rsid w:val="001F00E3"/>
    <w:rsid w:val="002C04C6"/>
    <w:rsid w:val="00337D58"/>
    <w:rsid w:val="00371D8D"/>
    <w:rsid w:val="00501BE2"/>
    <w:rsid w:val="00552ECC"/>
    <w:rsid w:val="005B0EA4"/>
    <w:rsid w:val="005F66BB"/>
    <w:rsid w:val="00623B5B"/>
    <w:rsid w:val="00631723"/>
    <w:rsid w:val="00641C6C"/>
    <w:rsid w:val="006559DA"/>
    <w:rsid w:val="006E0997"/>
    <w:rsid w:val="006F7FC4"/>
    <w:rsid w:val="008379B0"/>
    <w:rsid w:val="008536BE"/>
    <w:rsid w:val="008D34F6"/>
    <w:rsid w:val="0091782D"/>
    <w:rsid w:val="0094333D"/>
    <w:rsid w:val="00950773"/>
    <w:rsid w:val="009C0373"/>
    <w:rsid w:val="009E177E"/>
    <w:rsid w:val="009F4E34"/>
    <w:rsid w:val="00A0055F"/>
    <w:rsid w:val="00A01385"/>
    <w:rsid w:val="00AA0887"/>
    <w:rsid w:val="00AB2A9A"/>
    <w:rsid w:val="00AD1F4B"/>
    <w:rsid w:val="00AF1CA6"/>
    <w:rsid w:val="00B45E20"/>
    <w:rsid w:val="00C32A05"/>
    <w:rsid w:val="00CA67FF"/>
    <w:rsid w:val="00D3206F"/>
    <w:rsid w:val="00DD6043"/>
    <w:rsid w:val="00E5517B"/>
    <w:rsid w:val="00E626BA"/>
    <w:rsid w:val="00E64556"/>
    <w:rsid w:val="00EA6173"/>
    <w:rsid w:val="00EF28B1"/>
    <w:rsid w:val="00F7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2F6A"/>
  <w15:chartTrackingRefBased/>
  <w15:docId w15:val="{5C280B16-E2FE-4400-80BA-1C106E15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1A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C1E"/>
  </w:style>
  <w:style w:type="paragraph" w:styleId="Footer">
    <w:name w:val="footer"/>
    <w:basedOn w:val="Normal"/>
    <w:link w:val="FooterChar"/>
    <w:uiPriority w:val="99"/>
    <w:unhideWhenUsed/>
    <w:rsid w:val="00037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C1E"/>
  </w:style>
  <w:style w:type="character" w:styleId="HTMLCode">
    <w:name w:val="HTML Code"/>
    <w:basedOn w:val="DefaultParagraphFont"/>
    <w:uiPriority w:val="99"/>
    <w:semiHidden/>
    <w:unhideWhenUsed/>
    <w:rsid w:val="005B0EA4"/>
    <w:rPr>
      <w:rFonts w:ascii="Courier New" w:eastAsia="Times New Roman" w:hAnsi="Courier New" w:cs="Courier New"/>
      <w:sz w:val="20"/>
      <w:szCs w:val="20"/>
    </w:rPr>
  </w:style>
  <w:style w:type="paragraph" w:customStyle="1" w:styleId="gmail-msolistparagraph">
    <w:name w:val="gmail-msolistparagraph"/>
    <w:basedOn w:val="Normal"/>
    <w:rsid w:val="00D3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Shahzad</dc:creator>
  <cp:keywords/>
  <dc:description/>
  <cp:lastModifiedBy>Rabia Shahzad</cp:lastModifiedBy>
  <cp:revision>9</cp:revision>
  <dcterms:created xsi:type="dcterms:W3CDTF">2020-05-14T17:56:00Z</dcterms:created>
  <dcterms:modified xsi:type="dcterms:W3CDTF">2020-05-15T17:16:00Z</dcterms:modified>
</cp:coreProperties>
</file>