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AF7EC" w14:textId="6EBFE775" w:rsidR="00DA7CDC" w:rsidRPr="00810A3A" w:rsidRDefault="00DA7CDC" w:rsidP="00810A3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tr-TR"/>
        </w:rPr>
      </w:pPr>
      <w:r w:rsidRPr="00810A3A">
        <w:rPr>
          <w:rFonts w:ascii="Times New Roman" w:hAnsi="Times New Roman" w:cs="Times New Roman"/>
          <w:b/>
          <w:bCs/>
          <w:sz w:val="32"/>
          <w:szCs w:val="32"/>
          <w:lang w:val="tr-TR"/>
        </w:rPr>
        <w:t>SQL Bootcamp Bitirme Projesi</w:t>
      </w:r>
    </w:p>
    <w:p w14:paraId="45048013" w14:textId="2416FEDB" w:rsidR="0050792A" w:rsidRPr="00DA7CDC" w:rsidRDefault="0050792A" w:rsidP="00DA7CDC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DA7CDC">
        <w:rPr>
          <w:rFonts w:ascii="Times New Roman" w:hAnsi="Times New Roman" w:cs="Times New Roman"/>
          <w:b/>
          <w:bCs/>
          <w:sz w:val="24"/>
          <w:szCs w:val="24"/>
          <w:lang w:val="tr-TR"/>
        </w:rPr>
        <w:t>Veritabanı Tasarımı Süreci</w:t>
      </w:r>
    </w:p>
    <w:p w14:paraId="220DE0D4" w14:textId="59762E38" w:rsidR="0050792A" w:rsidRPr="006D1C14" w:rsidRDefault="0050792A" w:rsidP="0050792A">
      <w:pPr>
        <w:jc w:val="center"/>
        <w:rPr>
          <w:rFonts w:ascii="Times New Roman" w:hAnsi="Times New Roman" w:cs="Times New Roman"/>
          <w:lang w:val="tr-TR"/>
        </w:rPr>
      </w:pPr>
      <w:r w:rsidRPr="006D1C14">
        <w:rPr>
          <w:rFonts w:ascii="Times New Roman" w:hAnsi="Times New Roman" w:cs="Times New Roman"/>
          <w:lang w:val="tr-TR"/>
        </w:rPr>
        <w:drawing>
          <wp:inline distT="0" distB="0" distL="0" distR="0" wp14:anchorId="25D812FB" wp14:editId="7C8C4225">
            <wp:extent cx="3505200" cy="2300095"/>
            <wp:effectExtent l="0" t="0" r="0" b="5080"/>
            <wp:docPr id="17462684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68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6676" cy="231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2E84" w14:textId="76555499" w:rsidR="0050792A" w:rsidRPr="0050792A" w:rsidRDefault="0050792A" w:rsidP="0050792A">
      <w:pPr>
        <w:jc w:val="center"/>
        <w:rPr>
          <w:rFonts w:ascii="Times New Roman" w:hAnsi="Times New Roman" w:cs="Times New Roman"/>
          <w:lang w:val="tr-TR"/>
        </w:rPr>
      </w:pPr>
      <w:r w:rsidRPr="006D1C14">
        <w:rPr>
          <w:rFonts w:ascii="Times New Roman" w:hAnsi="Times New Roman" w:cs="Times New Roman"/>
          <w:b/>
          <w:bCs/>
          <w:lang w:val="tr-TR"/>
        </w:rPr>
        <w:t>Görsel 1.</w:t>
      </w:r>
      <w:r w:rsidR="006D1C14">
        <w:rPr>
          <w:rFonts w:ascii="Times New Roman" w:hAnsi="Times New Roman" w:cs="Times New Roman"/>
          <w:lang w:val="tr-TR"/>
        </w:rPr>
        <w:t xml:space="preserve"> </w:t>
      </w:r>
      <w:r w:rsidRPr="006D1C14">
        <w:rPr>
          <w:rFonts w:ascii="Times New Roman" w:hAnsi="Times New Roman" w:cs="Times New Roman"/>
          <w:lang w:val="tr-TR"/>
        </w:rPr>
        <w:t>Entity-Relationship Diyagramı</w:t>
      </w:r>
    </w:p>
    <w:p w14:paraId="58B234B0" w14:textId="5300103B" w:rsidR="0050792A" w:rsidRPr="0050792A" w:rsidRDefault="0050792A" w:rsidP="00C94B01">
      <w:pPr>
        <w:jc w:val="both"/>
        <w:rPr>
          <w:rFonts w:ascii="Times New Roman" w:hAnsi="Times New Roman" w:cs="Times New Roman"/>
          <w:lang w:val="tr-TR"/>
        </w:rPr>
      </w:pPr>
      <w:r w:rsidRPr="0050792A">
        <w:rPr>
          <w:rFonts w:ascii="Times New Roman" w:hAnsi="Times New Roman" w:cs="Times New Roman"/>
          <w:lang w:val="tr-TR"/>
        </w:rPr>
        <w:t>Proje</w:t>
      </w:r>
      <w:r w:rsidR="00423672" w:rsidRPr="006D1C14">
        <w:rPr>
          <w:rFonts w:ascii="Times New Roman" w:hAnsi="Times New Roman" w:cs="Times New Roman"/>
          <w:lang w:val="tr-TR"/>
        </w:rPr>
        <w:t>d</w:t>
      </w:r>
      <w:r w:rsidRPr="0050792A">
        <w:rPr>
          <w:rFonts w:ascii="Times New Roman" w:hAnsi="Times New Roman" w:cs="Times New Roman"/>
          <w:lang w:val="tr-TR"/>
        </w:rPr>
        <w:t xml:space="preserve">e öncelikle </w:t>
      </w:r>
      <w:r w:rsidRPr="0050792A">
        <w:rPr>
          <w:rFonts w:ascii="Times New Roman" w:hAnsi="Times New Roman" w:cs="Times New Roman"/>
          <w:b/>
          <w:bCs/>
          <w:lang w:val="tr-TR"/>
        </w:rPr>
        <w:t>ER (Entity-Relationship) diyagramını oluştur</w:t>
      </w:r>
      <w:r w:rsidR="00423672" w:rsidRPr="006D1C14">
        <w:rPr>
          <w:rFonts w:ascii="Times New Roman" w:hAnsi="Times New Roman" w:cs="Times New Roman"/>
          <w:b/>
          <w:bCs/>
          <w:lang w:val="tr-TR"/>
        </w:rPr>
        <w:t>ulmuş</w:t>
      </w:r>
      <w:r w:rsidRPr="0050792A">
        <w:rPr>
          <w:rFonts w:ascii="Times New Roman" w:hAnsi="Times New Roman" w:cs="Times New Roman"/>
          <w:lang w:val="tr-TR"/>
        </w:rPr>
        <w:t>. Bu diyagram sayesinde tabloları, kolonlarını, veri içeriklerini ve aralarındaki ilişkileri görsel olarak inceleyip sistemi daha iyi analiz ed</w:t>
      </w:r>
      <w:r w:rsidR="00423672" w:rsidRPr="006D1C14">
        <w:rPr>
          <w:rFonts w:ascii="Times New Roman" w:hAnsi="Times New Roman" w:cs="Times New Roman"/>
          <w:lang w:val="tr-TR"/>
        </w:rPr>
        <w:t>ilmiştir</w:t>
      </w:r>
      <w:r w:rsidRPr="0050792A">
        <w:rPr>
          <w:rFonts w:ascii="Times New Roman" w:hAnsi="Times New Roman" w:cs="Times New Roman"/>
          <w:lang w:val="tr-TR"/>
        </w:rPr>
        <w:t>.</w:t>
      </w:r>
    </w:p>
    <w:p w14:paraId="7DBC0492" w14:textId="7A2449F8" w:rsidR="004B666E" w:rsidRPr="006D1C14" w:rsidRDefault="0050792A" w:rsidP="00C94B01">
      <w:pPr>
        <w:jc w:val="both"/>
        <w:rPr>
          <w:rFonts w:ascii="Times New Roman" w:hAnsi="Times New Roman" w:cs="Times New Roman"/>
          <w:lang w:val="tr-TR"/>
        </w:rPr>
      </w:pPr>
      <w:r w:rsidRPr="0050792A">
        <w:rPr>
          <w:rFonts w:ascii="Times New Roman" w:hAnsi="Times New Roman" w:cs="Times New Roman"/>
          <w:lang w:val="tr-TR"/>
        </w:rPr>
        <w:t>ER diyagramını tamamla</w:t>
      </w:r>
      <w:r w:rsidR="00423672" w:rsidRPr="006D1C14">
        <w:rPr>
          <w:rFonts w:ascii="Times New Roman" w:hAnsi="Times New Roman" w:cs="Times New Roman"/>
          <w:lang w:val="tr-TR"/>
        </w:rPr>
        <w:t>n</w:t>
      </w:r>
      <w:r w:rsidRPr="0050792A">
        <w:rPr>
          <w:rFonts w:ascii="Times New Roman" w:hAnsi="Times New Roman" w:cs="Times New Roman"/>
          <w:lang w:val="tr-TR"/>
        </w:rPr>
        <w:t xml:space="preserve">dıktan sonra, belirlenen yapıya uygun olarak </w:t>
      </w:r>
      <w:r w:rsidRPr="0050792A">
        <w:rPr>
          <w:rFonts w:ascii="Times New Roman" w:hAnsi="Times New Roman" w:cs="Times New Roman"/>
          <w:b/>
          <w:bCs/>
          <w:lang w:val="tr-TR"/>
        </w:rPr>
        <w:t>SQL scriptini</w:t>
      </w:r>
      <w:r w:rsidRPr="0050792A">
        <w:rPr>
          <w:rFonts w:ascii="Times New Roman" w:hAnsi="Times New Roman" w:cs="Times New Roman"/>
          <w:lang w:val="tr-TR"/>
        </w:rPr>
        <w:t xml:space="preserve"> hazırla</w:t>
      </w:r>
      <w:r w:rsidR="00423672" w:rsidRPr="006D1C14">
        <w:rPr>
          <w:rFonts w:ascii="Times New Roman" w:hAnsi="Times New Roman" w:cs="Times New Roman"/>
          <w:lang w:val="tr-TR"/>
        </w:rPr>
        <w:t>nmış</w:t>
      </w:r>
      <w:r w:rsidRPr="0050792A">
        <w:rPr>
          <w:rFonts w:ascii="Times New Roman" w:hAnsi="Times New Roman" w:cs="Times New Roman"/>
          <w:lang w:val="tr-TR"/>
        </w:rPr>
        <w:t xml:space="preserve">. Tablolar arasındaki ilişkileri doğru şekilde kurmak için </w:t>
      </w:r>
      <w:r w:rsidRPr="0050792A">
        <w:rPr>
          <w:rFonts w:ascii="Times New Roman" w:hAnsi="Times New Roman" w:cs="Times New Roman"/>
          <w:b/>
          <w:bCs/>
          <w:lang w:val="tr-TR"/>
        </w:rPr>
        <w:t>foreign key (yabancı anahtar)</w:t>
      </w:r>
      <w:r w:rsidRPr="0050792A">
        <w:rPr>
          <w:rFonts w:ascii="Times New Roman" w:hAnsi="Times New Roman" w:cs="Times New Roman"/>
          <w:lang w:val="tr-TR"/>
        </w:rPr>
        <w:t xml:space="preserve"> tanımlamalarını kulla</w:t>
      </w:r>
      <w:r w:rsidR="00423672" w:rsidRPr="006D1C14">
        <w:rPr>
          <w:rFonts w:ascii="Times New Roman" w:hAnsi="Times New Roman" w:cs="Times New Roman"/>
          <w:lang w:val="tr-TR"/>
        </w:rPr>
        <w:t>nılmıştır</w:t>
      </w:r>
      <w:r w:rsidRPr="006D1C14">
        <w:rPr>
          <w:rFonts w:ascii="Times New Roman" w:hAnsi="Times New Roman" w:cs="Times New Roman"/>
          <w:lang w:val="tr-TR"/>
        </w:rPr>
        <w:t>.</w:t>
      </w:r>
    </w:p>
    <w:p w14:paraId="24AD2073" w14:textId="77777777" w:rsidR="004B666E" w:rsidRPr="006D1C14" w:rsidRDefault="004B666E" w:rsidP="00C94B01">
      <w:pPr>
        <w:jc w:val="both"/>
        <w:rPr>
          <w:rFonts w:ascii="Times New Roman" w:hAnsi="Times New Roman" w:cs="Times New Roman"/>
          <w:lang w:val="tr-TR"/>
        </w:rPr>
      </w:pPr>
    </w:p>
    <w:p w14:paraId="22C5C218" w14:textId="2B4C4320" w:rsidR="004B666E" w:rsidRPr="004B666E" w:rsidRDefault="004B666E" w:rsidP="00C94B01">
      <w:pPr>
        <w:jc w:val="both"/>
        <w:rPr>
          <w:rFonts w:ascii="Times New Roman" w:hAnsi="Times New Roman" w:cs="Times New Roman"/>
          <w:lang w:val="tr-TR"/>
        </w:rPr>
      </w:pPr>
      <w:r w:rsidRPr="004B666E">
        <w:rPr>
          <w:rFonts w:ascii="Times New Roman" w:hAnsi="Times New Roman" w:cs="Times New Roman"/>
          <w:lang w:val="tr-TR"/>
        </w:rPr>
        <w:t>Tabloları oluştururken ilişkileri aşağıdaki SQL scriptleri ile tanımla</w:t>
      </w:r>
      <w:r w:rsidR="00423672" w:rsidRPr="006D1C14">
        <w:rPr>
          <w:rFonts w:ascii="Times New Roman" w:hAnsi="Times New Roman" w:cs="Times New Roman"/>
          <w:lang w:val="tr-TR"/>
        </w:rPr>
        <w:t>nmıştır</w:t>
      </w:r>
      <w:r w:rsidRPr="004B666E">
        <w:rPr>
          <w:rFonts w:ascii="Times New Roman" w:hAnsi="Times New Roman" w:cs="Times New Roman"/>
          <w:lang w:val="tr-TR"/>
        </w:rPr>
        <w:t>:</w:t>
      </w:r>
    </w:p>
    <w:p w14:paraId="17B3C90B" w14:textId="77777777" w:rsidR="004B666E" w:rsidRPr="006D1C14" w:rsidRDefault="004B666E" w:rsidP="00DA7CDC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tr-TR"/>
        </w:rPr>
      </w:pPr>
      <w:r w:rsidRPr="004B666E">
        <w:rPr>
          <w:rFonts w:ascii="Times New Roman" w:hAnsi="Times New Roman" w:cs="Times New Roman"/>
          <w:b/>
          <w:bCs/>
          <w:lang w:val="tr-TR"/>
        </w:rPr>
        <w:t>Bir müşteri birden fazla sipariş verebilir.</w:t>
      </w:r>
    </w:p>
    <w:p w14:paraId="21B0B463" w14:textId="666FCD33" w:rsidR="004B666E" w:rsidRPr="004B666E" w:rsidRDefault="004B666E" w:rsidP="000521C8">
      <w:pPr>
        <w:rPr>
          <w:rFonts w:ascii="Times New Roman" w:hAnsi="Times New Roman" w:cs="Times New Roman"/>
          <w:lang w:val="tr-TR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6A2012DD" wp14:editId="50CF64B5">
            <wp:extent cx="5292969" cy="426085"/>
            <wp:effectExtent l="0" t="0" r="3175" b="0"/>
            <wp:docPr id="15848647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4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3" cy="42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78EB" w14:textId="77777777" w:rsidR="004B666E" w:rsidRPr="006D1C14" w:rsidRDefault="004B666E" w:rsidP="004B666E">
      <w:pPr>
        <w:numPr>
          <w:ilvl w:val="0"/>
          <w:numId w:val="1"/>
        </w:numPr>
        <w:rPr>
          <w:rFonts w:ascii="Times New Roman" w:hAnsi="Times New Roman" w:cs="Times New Roman"/>
          <w:lang w:val="tr-TR"/>
        </w:rPr>
      </w:pPr>
      <w:r w:rsidRPr="004B666E">
        <w:rPr>
          <w:rFonts w:ascii="Times New Roman" w:hAnsi="Times New Roman" w:cs="Times New Roman"/>
          <w:b/>
          <w:bCs/>
          <w:lang w:val="tr-TR"/>
        </w:rPr>
        <w:t>Bir sipariş birden fazla ürün içerebilir.</w:t>
      </w:r>
    </w:p>
    <w:p w14:paraId="70C3D363" w14:textId="20FF46FE" w:rsidR="000521C8" w:rsidRPr="004B666E" w:rsidRDefault="000521C8" w:rsidP="000521C8">
      <w:pPr>
        <w:rPr>
          <w:rFonts w:ascii="Times New Roman" w:hAnsi="Times New Roman" w:cs="Times New Roman"/>
          <w:lang w:val="tr-TR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32CC5E1C" wp14:editId="376D60A8">
            <wp:extent cx="5760720" cy="555625"/>
            <wp:effectExtent l="0" t="0" r="0" b="0"/>
            <wp:docPr id="6203385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8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BFA" w14:textId="77777777" w:rsidR="004B666E" w:rsidRPr="006D1C14" w:rsidRDefault="004B666E" w:rsidP="00DA7CDC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tr-TR"/>
        </w:rPr>
      </w:pPr>
      <w:r w:rsidRPr="004B666E">
        <w:rPr>
          <w:rFonts w:ascii="Times New Roman" w:hAnsi="Times New Roman" w:cs="Times New Roman"/>
          <w:b/>
          <w:bCs/>
          <w:lang w:val="tr-TR"/>
        </w:rPr>
        <w:t>Bir ürünün bir kategorisi vardır.</w:t>
      </w:r>
    </w:p>
    <w:p w14:paraId="0004DD50" w14:textId="2B079AAF" w:rsidR="000521C8" w:rsidRPr="004B666E" w:rsidRDefault="000521C8" w:rsidP="000521C8">
      <w:pPr>
        <w:rPr>
          <w:rFonts w:ascii="Times New Roman" w:hAnsi="Times New Roman" w:cs="Times New Roman"/>
          <w:lang w:val="tr-TR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5DC5EA96" wp14:editId="6B3E0DA3">
            <wp:extent cx="5760720" cy="418465"/>
            <wp:effectExtent l="0" t="0" r="0" b="635"/>
            <wp:docPr id="4205303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30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10DC" w14:textId="7E0EC8FC" w:rsidR="000521C8" w:rsidRPr="006D1C14" w:rsidRDefault="004B666E" w:rsidP="00DA7CDC">
      <w:pPr>
        <w:numPr>
          <w:ilvl w:val="0"/>
          <w:numId w:val="1"/>
        </w:numPr>
        <w:jc w:val="both"/>
        <w:rPr>
          <w:rFonts w:ascii="Times New Roman" w:hAnsi="Times New Roman" w:cs="Times New Roman"/>
          <w:lang w:val="tr-TR"/>
        </w:rPr>
      </w:pPr>
      <w:r w:rsidRPr="004B666E">
        <w:rPr>
          <w:rFonts w:ascii="Times New Roman" w:hAnsi="Times New Roman" w:cs="Times New Roman"/>
          <w:b/>
          <w:bCs/>
          <w:lang w:val="tr-TR"/>
        </w:rPr>
        <w:t>Bir ürün bir satıcıya aittir</w:t>
      </w:r>
      <w:r w:rsidR="000521C8" w:rsidRPr="006D1C14">
        <w:rPr>
          <w:rFonts w:ascii="Times New Roman" w:hAnsi="Times New Roman" w:cs="Times New Roman"/>
          <w:b/>
          <w:bCs/>
          <w:lang w:val="tr-TR"/>
        </w:rPr>
        <w:t>.</w:t>
      </w:r>
    </w:p>
    <w:p w14:paraId="1DECB7D0" w14:textId="1D545878" w:rsidR="000521C8" w:rsidRPr="006D1C14" w:rsidRDefault="000521C8" w:rsidP="000521C8">
      <w:pPr>
        <w:rPr>
          <w:rFonts w:ascii="Times New Roman" w:hAnsi="Times New Roman" w:cs="Times New Roman"/>
          <w:lang w:val="tr-TR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47D2A605" wp14:editId="7193A675">
            <wp:extent cx="5760720" cy="390525"/>
            <wp:effectExtent l="0" t="0" r="0" b="9525"/>
            <wp:docPr id="10966850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85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F4B2" w14:textId="5D36A0D5" w:rsidR="005F7D28" w:rsidRPr="006D1C14" w:rsidRDefault="004B666E" w:rsidP="00C94B01">
      <w:pPr>
        <w:jc w:val="both"/>
        <w:rPr>
          <w:rFonts w:ascii="Times New Roman" w:hAnsi="Times New Roman" w:cs="Times New Roman"/>
          <w:lang w:val="tr-TR"/>
        </w:rPr>
      </w:pPr>
      <w:r w:rsidRPr="004B666E">
        <w:rPr>
          <w:rFonts w:ascii="Times New Roman" w:hAnsi="Times New Roman" w:cs="Times New Roman"/>
          <w:lang w:val="tr-TR"/>
        </w:rPr>
        <w:lastRenderedPageBreak/>
        <w:t>Bu ilişkiler sayesinde veri</w:t>
      </w:r>
      <w:r w:rsidR="00423672" w:rsidRPr="006D1C14">
        <w:rPr>
          <w:rFonts w:ascii="Times New Roman" w:hAnsi="Times New Roman" w:cs="Times New Roman"/>
          <w:lang w:val="tr-TR"/>
        </w:rPr>
        <w:t xml:space="preserve"> </w:t>
      </w:r>
      <w:r w:rsidRPr="004B666E">
        <w:rPr>
          <w:rFonts w:ascii="Times New Roman" w:hAnsi="Times New Roman" w:cs="Times New Roman"/>
          <w:lang w:val="tr-TR"/>
        </w:rPr>
        <w:t>tabanında referans bütünlüğü sağlanmış ve tablolar arasındaki veri tutarlılığı güvence altına alınmıştır.</w:t>
      </w:r>
    </w:p>
    <w:p w14:paraId="488236D1" w14:textId="77777777" w:rsidR="005F7D28" w:rsidRPr="006D1C14" w:rsidRDefault="005F7D28">
      <w:pPr>
        <w:rPr>
          <w:rFonts w:ascii="Times New Roman" w:hAnsi="Times New Roman" w:cs="Times New Roman"/>
        </w:rPr>
      </w:pPr>
    </w:p>
    <w:p w14:paraId="5EF90BC1" w14:textId="3B603EC8" w:rsidR="005F7D28" w:rsidRPr="006D1C14" w:rsidRDefault="00D547C0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>Tasarım aşaması tamamlandıktan sonra tabloları örnek verilerle doldur</w:t>
      </w:r>
      <w:r w:rsidR="00A94DA1" w:rsidRPr="006D1C14">
        <w:rPr>
          <w:rFonts w:ascii="Times New Roman" w:hAnsi="Times New Roman" w:cs="Times New Roman"/>
        </w:rPr>
        <w:t>ulmuş</w:t>
      </w:r>
      <w:r w:rsidRPr="006D1C14">
        <w:rPr>
          <w:rFonts w:ascii="Times New Roman" w:hAnsi="Times New Roman" w:cs="Times New Roman"/>
        </w:rPr>
        <w:t>.</w:t>
      </w:r>
      <w:r w:rsidRPr="006D1C14">
        <w:rPr>
          <w:rFonts w:ascii="Times New Roman" w:hAnsi="Times New Roman" w:cs="Times New Roman"/>
        </w:rPr>
        <w:br/>
        <w:t xml:space="preserve">Verileri, oluşturduğum tablo yapısına uygun olacak şekilde </w:t>
      </w:r>
      <w:r w:rsidRPr="006D1C14">
        <w:rPr>
          <w:rFonts w:ascii="Times New Roman" w:hAnsi="Times New Roman" w:cs="Times New Roman"/>
        </w:rPr>
        <w:t>yapay zeka</w:t>
      </w:r>
      <w:r w:rsidRPr="006D1C14">
        <w:rPr>
          <w:rFonts w:ascii="Times New Roman" w:hAnsi="Times New Roman" w:cs="Times New Roman"/>
        </w:rPr>
        <w:t xml:space="preserve"> yardımıyla oluştur</w:t>
      </w:r>
      <w:r w:rsidR="00A94DA1" w:rsidRPr="006D1C14">
        <w:rPr>
          <w:rFonts w:ascii="Times New Roman" w:hAnsi="Times New Roman" w:cs="Times New Roman"/>
        </w:rPr>
        <w:t>ulmuştur</w:t>
      </w:r>
      <w:r w:rsidRPr="006D1C14">
        <w:rPr>
          <w:rFonts w:ascii="Times New Roman" w:hAnsi="Times New Roman" w:cs="Times New Roman"/>
        </w:rPr>
        <w:t>.</w:t>
      </w:r>
    </w:p>
    <w:p w14:paraId="52699D9C" w14:textId="07D33665" w:rsidR="005F7D28" w:rsidRPr="006D1C14" w:rsidRDefault="0072345F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 xml:space="preserve">İlk olarak, </w:t>
      </w:r>
      <w:r w:rsidRPr="006D1C14">
        <w:rPr>
          <w:rFonts w:ascii="Times New Roman" w:hAnsi="Times New Roman" w:cs="Times New Roman"/>
          <w:b/>
          <w:bCs/>
        </w:rPr>
        <w:t>UPDATE</w:t>
      </w:r>
      <w:r w:rsidRPr="006D1C14">
        <w:rPr>
          <w:rFonts w:ascii="Times New Roman" w:hAnsi="Times New Roman" w:cs="Times New Roman"/>
        </w:rPr>
        <w:t xml:space="preserve"> sorgusunu kullanarak yanlış girilen </w:t>
      </w:r>
      <w:r w:rsidRPr="006D1C14">
        <w:rPr>
          <w:rFonts w:ascii="Times New Roman" w:hAnsi="Times New Roman" w:cs="Times New Roman"/>
          <w:b/>
          <w:bCs/>
        </w:rPr>
        <w:t>toplam_tutar</w:t>
      </w:r>
      <w:r w:rsidRPr="006D1C14">
        <w:rPr>
          <w:rFonts w:ascii="Times New Roman" w:hAnsi="Times New Roman" w:cs="Times New Roman"/>
        </w:rPr>
        <w:t xml:space="preserve"> bilgisi düzelt</w:t>
      </w:r>
      <w:r w:rsidR="008B426B" w:rsidRPr="006D1C14">
        <w:rPr>
          <w:rFonts w:ascii="Times New Roman" w:hAnsi="Times New Roman" w:cs="Times New Roman"/>
        </w:rPr>
        <w:t>ilmiştir</w:t>
      </w:r>
      <w:r w:rsidRPr="006D1C14">
        <w:rPr>
          <w:rFonts w:ascii="Times New Roman" w:hAnsi="Times New Roman" w:cs="Times New Roman"/>
        </w:rPr>
        <w:t>.</w:t>
      </w:r>
    </w:p>
    <w:p w14:paraId="0EDA3EF7" w14:textId="1D2D9DCB" w:rsidR="005F7D28" w:rsidRPr="006D1C14" w:rsidRDefault="005F7D28">
      <w:pPr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7A0B321C" wp14:editId="364B2DE8">
            <wp:extent cx="5760720" cy="812800"/>
            <wp:effectExtent l="0" t="0" r="0" b="6350"/>
            <wp:docPr id="4485166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16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17BF" w14:textId="5E1F98E1" w:rsidR="005F7D28" w:rsidRPr="006D1C14" w:rsidRDefault="005F7D28" w:rsidP="00DA7CDC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Görsel 2.</w:t>
      </w:r>
      <w:r w:rsidR="0072345F" w:rsidRPr="006D1C14">
        <w:rPr>
          <w:rFonts w:ascii="Times New Roman" w:hAnsi="Times New Roman" w:cs="Times New Roman"/>
        </w:rPr>
        <w:t xml:space="preserve"> Güncelleme scpriti örneği</w:t>
      </w:r>
    </w:p>
    <w:p w14:paraId="3EEC2AA3" w14:textId="126CF5E0" w:rsidR="005F7D28" w:rsidRPr="006D1C14" w:rsidRDefault="000E70F2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 xml:space="preserve">Ardından, birkaç örnek </w:t>
      </w:r>
      <w:r w:rsidR="00423672" w:rsidRPr="006D1C14">
        <w:rPr>
          <w:rFonts w:ascii="Times New Roman" w:hAnsi="Times New Roman" w:cs="Times New Roman"/>
        </w:rPr>
        <w:t xml:space="preserve">ile </w:t>
      </w:r>
      <w:r w:rsidRPr="006D1C14">
        <w:rPr>
          <w:rFonts w:ascii="Times New Roman" w:hAnsi="Times New Roman" w:cs="Times New Roman"/>
          <w:b/>
          <w:bCs/>
        </w:rPr>
        <w:t>UPDATE</w:t>
      </w:r>
      <w:r w:rsidRPr="006D1C14">
        <w:rPr>
          <w:rFonts w:ascii="Times New Roman" w:hAnsi="Times New Roman" w:cs="Times New Roman"/>
        </w:rPr>
        <w:t xml:space="preserve"> komutunun farklı senaryolarda nasıl çalıştığını test e</w:t>
      </w:r>
      <w:r w:rsidR="008B426B" w:rsidRPr="006D1C14">
        <w:rPr>
          <w:rFonts w:ascii="Times New Roman" w:hAnsi="Times New Roman" w:cs="Times New Roman"/>
        </w:rPr>
        <w:t>dilmiştir</w:t>
      </w:r>
      <w:r w:rsidRPr="006D1C14">
        <w:rPr>
          <w:rFonts w:ascii="Times New Roman" w:hAnsi="Times New Roman" w:cs="Times New Roman"/>
        </w:rPr>
        <w:t>.</w:t>
      </w:r>
    </w:p>
    <w:p w14:paraId="6FE427A8" w14:textId="0C868D7F" w:rsidR="005F7D28" w:rsidRPr="006D1C14" w:rsidRDefault="005F7D28">
      <w:pPr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20EEEA20" wp14:editId="5E011F73">
            <wp:extent cx="5760720" cy="1202055"/>
            <wp:effectExtent l="0" t="0" r="0" b="0"/>
            <wp:docPr id="11980636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3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A7E4" w14:textId="7D38E11A" w:rsidR="005F7D28" w:rsidRPr="006D1C14" w:rsidRDefault="005F7D28" w:rsidP="00DA7CDC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Görsel 3.</w:t>
      </w:r>
      <w:r w:rsidR="006D1C14">
        <w:rPr>
          <w:rFonts w:ascii="Times New Roman" w:hAnsi="Times New Roman" w:cs="Times New Roman"/>
          <w:b/>
          <w:bCs/>
        </w:rPr>
        <w:t xml:space="preserve"> </w:t>
      </w:r>
      <w:r w:rsidR="000E70F2" w:rsidRPr="006D1C14">
        <w:rPr>
          <w:rFonts w:ascii="Times New Roman" w:hAnsi="Times New Roman" w:cs="Times New Roman"/>
        </w:rPr>
        <w:t xml:space="preserve"> UPDATE </w:t>
      </w:r>
      <w:r w:rsidR="00135B24">
        <w:rPr>
          <w:rFonts w:ascii="Times New Roman" w:hAnsi="Times New Roman" w:cs="Times New Roman"/>
        </w:rPr>
        <w:t>K</w:t>
      </w:r>
      <w:r w:rsidR="000E70F2" w:rsidRPr="006D1C14">
        <w:rPr>
          <w:rFonts w:ascii="Times New Roman" w:hAnsi="Times New Roman" w:cs="Times New Roman"/>
        </w:rPr>
        <w:t>omutu Örnekleri</w:t>
      </w:r>
    </w:p>
    <w:p w14:paraId="57FD3F2A" w14:textId="296D24CC" w:rsidR="001C6572" w:rsidRPr="006D1C14" w:rsidRDefault="005F7D28">
      <w:pPr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7A1943F2" wp14:editId="171695B4">
            <wp:extent cx="5760720" cy="2193925"/>
            <wp:effectExtent l="0" t="0" r="0" b="0"/>
            <wp:docPr id="20530975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97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306F" w14:textId="0A209BD5" w:rsidR="001C6572" w:rsidRPr="006D1C14" w:rsidRDefault="005F7D28" w:rsidP="00DA7CDC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Görsel 4.</w:t>
      </w:r>
      <w:r w:rsidR="000E70F2" w:rsidRPr="006D1C14">
        <w:rPr>
          <w:rFonts w:ascii="Times New Roman" w:hAnsi="Times New Roman" w:cs="Times New Roman"/>
        </w:rPr>
        <w:t xml:space="preserve"> </w:t>
      </w:r>
      <w:r w:rsidR="000E70F2" w:rsidRPr="006D1C14">
        <w:rPr>
          <w:rFonts w:ascii="Times New Roman" w:hAnsi="Times New Roman" w:cs="Times New Roman"/>
        </w:rPr>
        <w:t xml:space="preserve">UPDATE </w:t>
      </w:r>
      <w:r w:rsidR="00135B24">
        <w:rPr>
          <w:rFonts w:ascii="Times New Roman" w:hAnsi="Times New Roman" w:cs="Times New Roman"/>
        </w:rPr>
        <w:t>K</w:t>
      </w:r>
      <w:r w:rsidR="000E70F2" w:rsidRPr="006D1C14">
        <w:rPr>
          <w:rFonts w:ascii="Times New Roman" w:hAnsi="Times New Roman" w:cs="Times New Roman"/>
        </w:rPr>
        <w:t xml:space="preserve">omutu </w:t>
      </w:r>
      <w:r w:rsidR="00135B24">
        <w:rPr>
          <w:rFonts w:ascii="Times New Roman" w:hAnsi="Times New Roman" w:cs="Times New Roman"/>
        </w:rPr>
        <w:t>Ö</w:t>
      </w:r>
      <w:r w:rsidR="000E70F2" w:rsidRPr="006D1C14">
        <w:rPr>
          <w:rFonts w:ascii="Times New Roman" w:hAnsi="Times New Roman" w:cs="Times New Roman"/>
        </w:rPr>
        <w:t>rnekleri</w:t>
      </w:r>
    </w:p>
    <w:p w14:paraId="13159DD9" w14:textId="0F2DAF17" w:rsidR="001C6572" w:rsidRPr="006D1C14" w:rsidRDefault="0083420E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 xml:space="preserve">Bir diğer görevde ise </w:t>
      </w:r>
      <w:r w:rsidRPr="006D1C14">
        <w:rPr>
          <w:rFonts w:ascii="Times New Roman" w:hAnsi="Times New Roman" w:cs="Times New Roman"/>
          <w:b/>
          <w:bCs/>
        </w:rPr>
        <w:t>DELETE</w:t>
      </w:r>
      <w:r w:rsidRPr="006D1C14">
        <w:rPr>
          <w:rFonts w:ascii="Times New Roman" w:hAnsi="Times New Roman" w:cs="Times New Roman"/>
        </w:rPr>
        <w:t xml:space="preserve"> komutu uygula</w:t>
      </w:r>
      <w:r w:rsidR="008B426B" w:rsidRPr="006D1C14">
        <w:rPr>
          <w:rFonts w:ascii="Times New Roman" w:hAnsi="Times New Roman" w:cs="Times New Roman"/>
        </w:rPr>
        <w:t>nmış</w:t>
      </w:r>
      <w:r w:rsidRPr="006D1C14">
        <w:rPr>
          <w:rFonts w:ascii="Times New Roman" w:hAnsi="Times New Roman" w:cs="Times New Roman"/>
        </w:rPr>
        <w:t>.</w:t>
      </w:r>
      <w:r w:rsidRPr="006D1C14">
        <w:rPr>
          <w:rFonts w:ascii="Times New Roman" w:hAnsi="Times New Roman" w:cs="Times New Roman"/>
        </w:rPr>
        <w:br/>
        <w:t>Bu kapsamda bir siparişin iptal edilmesi durumunu simüle e</w:t>
      </w:r>
      <w:r w:rsidR="008B426B" w:rsidRPr="006D1C14">
        <w:rPr>
          <w:rFonts w:ascii="Times New Roman" w:hAnsi="Times New Roman" w:cs="Times New Roman"/>
        </w:rPr>
        <w:t>dilmiş</w:t>
      </w:r>
      <w:r w:rsidRPr="006D1C14">
        <w:rPr>
          <w:rFonts w:ascii="Times New Roman" w:hAnsi="Times New Roman" w:cs="Times New Roman"/>
        </w:rPr>
        <w:t xml:space="preserve"> ve siparişe bağlı verilerin doğru şekilde silinmesini sağla</w:t>
      </w:r>
      <w:r w:rsidR="008B426B" w:rsidRPr="006D1C14">
        <w:rPr>
          <w:rFonts w:ascii="Times New Roman" w:hAnsi="Times New Roman" w:cs="Times New Roman"/>
        </w:rPr>
        <w:t>nmıştır</w:t>
      </w:r>
      <w:r w:rsidRPr="006D1C14">
        <w:rPr>
          <w:rFonts w:ascii="Times New Roman" w:hAnsi="Times New Roman" w:cs="Times New Roman"/>
        </w:rPr>
        <w:t>.</w:t>
      </w:r>
    </w:p>
    <w:p w14:paraId="7F06BBE3" w14:textId="4AEE87BD" w:rsidR="001C6572" w:rsidRPr="006D1C14" w:rsidRDefault="001C6572" w:rsidP="00C94B01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lastRenderedPageBreak/>
        <w:drawing>
          <wp:inline distT="0" distB="0" distL="0" distR="0" wp14:anchorId="3BDA4BF5" wp14:editId="4A283366">
            <wp:extent cx="5311140" cy="1601772"/>
            <wp:effectExtent l="0" t="0" r="3810" b="0"/>
            <wp:docPr id="19769450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45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838" cy="16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1F8" w14:textId="2006F7BF" w:rsidR="001C6572" w:rsidRPr="006D1C14" w:rsidRDefault="001C6572" w:rsidP="00DA7CDC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Görsel5.</w:t>
      </w:r>
      <w:r w:rsidR="00C94B01" w:rsidRPr="006D1C14">
        <w:rPr>
          <w:rFonts w:ascii="Times New Roman" w:hAnsi="Times New Roman" w:cs="Times New Roman"/>
        </w:rPr>
        <w:t xml:space="preserve"> </w:t>
      </w:r>
      <w:r w:rsidR="006D1C14">
        <w:rPr>
          <w:rFonts w:ascii="Times New Roman" w:hAnsi="Times New Roman" w:cs="Times New Roman"/>
        </w:rPr>
        <w:t xml:space="preserve"> </w:t>
      </w:r>
      <w:r w:rsidR="00C94B01" w:rsidRPr="006D1C14">
        <w:rPr>
          <w:rFonts w:ascii="Times New Roman" w:hAnsi="Times New Roman" w:cs="Times New Roman"/>
        </w:rPr>
        <w:t>DELETE Komutu Script</w:t>
      </w:r>
    </w:p>
    <w:p w14:paraId="05DA3518" w14:textId="61CCA6CB" w:rsidR="001C6572" w:rsidRPr="006D1C14" w:rsidRDefault="0083420E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 xml:space="preserve">Son olarak, </w:t>
      </w:r>
      <w:r w:rsidRPr="006D1C14">
        <w:rPr>
          <w:rFonts w:ascii="Times New Roman" w:hAnsi="Times New Roman" w:cs="Times New Roman"/>
          <w:b/>
          <w:bCs/>
        </w:rPr>
        <w:t>TRUNCATE</w:t>
      </w:r>
      <w:r w:rsidRPr="006D1C14">
        <w:rPr>
          <w:rFonts w:ascii="Times New Roman" w:hAnsi="Times New Roman" w:cs="Times New Roman"/>
        </w:rPr>
        <w:t xml:space="preserve"> komutunu </w:t>
      </w:r>
      <w:r w:rsidRPr="006D1C14">
        <w:rPr>
          <w:rFonts w:ascii="Times New Roman" w:hAnsi="Times New Roman" w:cs="Times New Roman"/>
          <w:b/>
          <w:bCs/>
        </w:rPr>
        <w:t>foreign key (FK)</w:t>
      </w:r>
      <w:r w:rsidRPr="006D1C14">
        <w:rPr>
          <w:rFonts w:ascii="Times New Roman" w:hAnsi="Times New Roman" w:cs="Times New Roman"/>
        </w:rPr>
        <w:t xml:space="preserve"> ilişkisi olmayan bir tablo üzerinde test e</w:t>
      </w:r>
      <w:r w:rsidR="008B426B" w:rsidRPr="006D1C14">
        <w:rPr>
          <w:rFonts w:ascii="Times New Roman" w:hAnsi="Times New Roman" w:cs="Times New Roman"/>
        </w:rPr>
        <w:t>dilmiş,</w:t>
      </w:r>
      <w:r w:rsidRPr="006D1C14">
        <w:rPr>
          <w:rFonts w:ascii="Times New Roman" w:hAnsi="Times New Roman" w:cs="Times New Roman"/>
        </w:rPr>
        <w:br/>
        <w:t>ilişkili tablolar için bu işlemin nasıl uygulanabileceğini de örneklerle göster</w:t>
      </w:r>
      <w:r w:rsidR="008B426B" w:rsidRPr="006D1C14">
        <w:rPr>
          <w:rFonts w:ascii="Times New Roman" w:hAnsi="Times New Roman" w:cs="Times New Roman"/>
        </w:rPr>
        <w:t>ilmiştir</w:t>
      </w:r>
      <w:r w:rsidRPr="006D1C14">
        <w:rPr>
          <w:rFonts w:ascii="Times New Roman" w:hAnsi="Times New Roman" w:cs="Times New Roman"/>
        </w:rPr>
        <w:t>.</w:t>
      </w:r>
      <w:r w:rsidRPr="006D1C14">
        <w:rPr>
          <w:rFonts w:ascii="Times New Roman" w:hAnsi="Times New Roman" w:cs="Times New Roman"/>
        </w:rPr>
        <w:t xml:space="preserve"> </w:t>
      </w:r>
      <w:r w:rsidR="001C6572" w:rsidRPr="006D1C14">
        <w:rPr>
          <w:rFonts w:ascii="Times New Roman" w:hAnsi="Times New Roman" w:cs="Times New Roman"/>
        </w:rPr>
        <w:drawing>
          <wp:inline distT="0" distB="0" distL="0" distR="0" wp14:anchorId="10503CF8" wp14:editId="3FFBD99A">
            <wp:extent cx="4945380" cy="1498550"/>
            <wp:effectExtent l="0" t="0" r="0" b="6985"/>
            <wp:docPr id="18357724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1828" cy="15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227" w14:textId="4B8468E4" w:rsidR="00AC19DB" w:rsidRPr="006D1C14" w:rsidRDefault="001C6572" w:rsidP="00DA7CDC">
      <w:pPr>
        <w:jc w:val="center"/>
        <w:rPr>
          <w:rFonts w:ascii="Times New Roman" w:hAnsi="Times New Roman" w:cs="Times New Roman"/>
        </w:rPr>
      </w:pPr>
      <w:r w:rsidRPr="00135B24">
        <w:rPr>
          <w:rFonts w:ascii="Times New Roman" w:hAnsi="Times New Roman" w:cs="Times New Roman"/>
          <w:b/>
          <w:bCs/>
        </w:rPr>
        <w:t>Görsel</w:t>
      </w:r>
      <w:r w:rsidR="00DA7CDC">
        <w:rPr>
          <w:rFonts w:ascii="Times New Roman" w:hAnsi="Times New Roman" w:cs="Times New Roman"/>
          <w:b/>
          <w:bCs/>
        </w:rPr>
        <w:t xml:space="preserve"> </w:t>
      </w:r>
      <w:r w:rsidRPr="00135B24">
        <w:rPr>
          <w:rFonts w:ascii="Times New Roman" w:hAnsi="Times New Roman" w:cs="Times New Roman"/>
          <w:b/>
          <w:bCs/>
        </w:rPr>
        <w:t>6.</w:t>
      </w:r>
      <w:r w:rsidR="00E33667" w:rsidRPr="006D1C14">
        <w:rPr>
          <w:rFonts w:ascii="Times New Roman" w:hAnsi="Times New Roman" w:cs="Times New Roman"/>
        </w:rPr>
        <w:t xml:space="preserve"> TRUNCATE Komutu Script</w:t>
      </w:r>
    </w:p>
    <w:p w14:paraId="0372C3F9" w14:textId="77777777" w:rsidR="00CE0D10" w:rsidRPr="006D1C14" w:rsidRDefault="00CE0D10">
      <w:pPr>
        <w:rPr>
          <w:rFonts w:ascii="Times New Roman" w:hAnsi="Times New Roman" w:cs="Times New Roman"/>
        </w:rPr>
      </w:pPr>
    </w:p>
    <w:p w14:paraId="049C743D" w14:textId="2DD362F1" w:rsidR="0040691C" w:rsidRPr="00DA7CDC" w:rsidRDefault="00C94B01" w:rsidP="00DA7CD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7CDC">
        <w:rPr>
          <w:rFonts w:ascii="Times New Roman" w:hAnsi="Times New Roman" w:cs="Times New Roman"/>
          <w:b/>
          <w:bCs/>
          <w:sz w:val="24"/>
          <w:szCs w:val="24"/>
        </w:rPr>
        <w:t>Rapor Sorguları Aşaması</w:t>
      </w:r>
    </w:p>
    <w:p w14:paraId="616CF37A" w14:textId="5C3BC1F6" w:rsidR="008B426B" w:rsidRPr="006D1C14" w:rsidRDefault="0040691C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>Sorgu aşaması dokümana uygun olarak uygulanmıştır.</w:t>
      </w:r>
      <w:r w:rsidR="00DA7CDC">
        <w:rPr>
          <w:rFonts w:ascii="Times New Roman" w:hAnsi="Times New Roman" w:cs="Times New Roman"/>
        </w:rPr>
        <w:t xml:space="preserve"> </w:t>
      </w:r>
      <w:r w:rsidR="008B426B" w:rsidRPr="006D1C14">
        <w:rPr>
          <w:rFonts w:ascii="Times New Roman" w:hAnsi="Times New Roman" w:cs="Times New Roman"/>
        </w:rPr>
        <w:t>Bu sorgular sayesinde müşteri, ürün, kategori ve satıcı bazlı istatistiksel sonuçlar elde edilmiştir.</w:t>
      </w:r>
    </w:p>
    <w:p w14:paraId="0B032B7B" w14:textId="28E613D2" w:rsidR="004F2F44" w:rsidRPr="00BC5CAA" w:rsidRDefault="004F2F44" w:rsidP="00DA7CDC">
      <w:pPr>
        <w:jc w:val="both"/>
        <w:rPr>
          <w:rFonts w:ascii="Times New Roman" w:hAnsi="Times New Roman" w:cs="Times New Roman"/>
          <w:b/>
          <w:bCs/>
        </w:rPr>
      </w:pPr>
      <w:r w:rsidRPr="00BC5CAA">
        <w:rPr>
          <w:rFonts w:ascii="Times New Roman" w:hAnsi="Times New Roman" w:cs="Times New Roman"/>
          <w:b/>
          <w:bCs/>
        </w:rPr>
        <w:t>Temel Sorgular</w:t>
      </w:r>
    </w:p>
    <w:p w14:paraId="04A7B338" w14:textId="77777777" w:rsidR="004F2F44" w:rsidRPr="006D1C14" w:rsidRDefault="004F2F44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D1C14">
        <w:rPr>
          <w:rFonts w:ascii="Times New Roman" w:hAnsi="Times New Roman" w:cs="Times New Roman"/>
          <w:b/>
          <w:bCs/>
        </w:rPr>
        <w:t>En çok sipariş veren 5 müşteri:</w:t>
      </w:r>
    </w:p>
    <w:p w14:paraId="0EEC9752" w14:textId="30932E8E" w:rsidR="004F2F44" w:rsidRPr="006D1C14" w:rsidRDefault="004F2F44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>Müşteri ve sipariş tabloları birleştirilerek, en fazla sipariş sayısına sahip ilk beş müşteri listelenmiştir.</w:t>
      </w:r>
    </w:p>
    <w:p w14:paraId="2C7CD6BB" w14:textId="41C94630" w:rsidR="00592D7A" w:rsidRPr="006D1C14" w:rsidRDefault="00592D7A" w:rsidP="00592D7A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619670BC" wp14:editId="10B7076D">
            <wp:extent cx="5283200" cy="1715642"/>
            <wp:effectExtent l="0" t="0" r="0" b="0"/>
            <wp:docPr id="4186951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95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454" cy="17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812" w14:textId="401995D6" w:rsidR="00592D7A" w:rsidRPr="006D1C14" w:rsidRDefault="00592D7A" w:rsidP="00592D7A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Görsel 7.</w:t>
      </w:r>
      <w:r w:rsidR="00D2706A" w:rsidRPr="006D1C14">
        <w:rPr>
          <w:rFonts w:ascii="Times New Roman" w:hAnsi="Times New Roman" w:cs="Times New Roman"/>
          <w:b/>
          <w:bCs/>
        </w:rPr>
        <w:t xml:space="preserve"> </w:t>
      </w:r>
      <w:r w:rsidR="00D2706A" w:rsidRPr="006D1C14">
        <w:rPr>
          <w:rFonts w:ascii="Times New Roman" w:hAnsi="Times New Roman" w:cs="Times New Roman"/>
        </w:rPr>
        <w:t>Temel Sorgu Örneği 1</w:t>
      </w:r>
    </w:p>
    <w:p w14:paraId="0399E788" w14:textId="77777777" w:rsidR="00556915" w:rsidRDefault="00556915" w:rsidP="00592D7A">
      <w:pPr>
        <w:jc w:val="center"/>
        <w:rPr>
          <w:rFonts w:ascii="Times New Roman" w:hAnsi="Times New Roman" w:cs="Times New Roman"/>
        </w:rPr>
      </w:pPr>
    </w:p>
    <w:p w14:paraId="6816FFFF" w14:textId="77777777" w:rsidR="00DA7CDC" w:rsidRPr="006D1C14" w:rsidRDefault="00DA7CDC" w:rsidP="00592D7A">
      <w:pPr>
        <w:jc w:val="center"/>
        <w:rPr>
          <w:rFonts w:ascii="Times New Roman" w:hAnsi="Times New Roman" w:cs="Times New Roman"/>
        </w:rPr>
      </w:pPr>
    </w:p>
    <w:p w14:paraId="6C35BB56" w14:textId="77777777" w:rsidR="00556915" w:rsidRPr="006D1C14" w:rsidRDefault="00556915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lastRenderedPageBreak/>
        <w:t>En çok satılan ürünler:</w:t>
      </w:r>
    </w:p>
    <w:p w14:paraId="0431A70D" w14:textId="4253EE6D" w:rsidR="00D2706A" w:rsidRPr="006D1C14" w:rsidRDefault="00556915" w:rsidP="00DA7CDC">
      <w:p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>Sipariş detayları üzerinden toplam satış adetleri hesaplanarak en çok satılan ürünler sıralanmıştır</w:t>
      </w:r>
      <w:r w:rsidRPr="006D1C14">
        <w:rPr>
          <w:rFonts w:ascii="Times New Roman" w:hAnsi="Times New Roman" w:cs="Times New Roman"/>
        </w:rPr>
        <w:t>.</w:t>
      </w:r>
    </w:p>
    <w:p w14:paraId="6339EECB" w14:textId="69578821" w:rsidR="00556915" w:rsidRPr="006D1C14" w:rsidRDefault="00FC00F9" w:rsidP="00FC00F9">
      <w:pPr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5E0E468F" wp14:editId="541EC363">
            <wp:extent cx="4267200" cy="1442953"/>
            <wp:effectExtent l="0" t="0" r="0" b="5080"/>
            <wp:docPr id="7052720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2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8262" cy="145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21AB" w14:textId="29EBE482" w:rsidR="00FC00F9" w:rsidRPr="006D1C14" w:rsidRDefault="00135B24" w:rsidP="00135B24">
      <w:pPr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FC00F9" w:rsidRPr="006D1C14">
        <w:rPr>
          <w:rFonts w:ascii="Times New Roman" w:hAnsi="Times New Roman" w:cs="Times New Roman"/>
          <w:b/>
          <w:bCs/>
        </w:rPr>
        <w:t>Görsel 8.</w:t>
      </w:r>
      <w:r w:rsidR="00FC00F9" w:rsidRPr="006D1C14">
        <w:rPr>
          <w:rFonts w:ascii="Times New Roman" w:hAnsi="Times New Roman" w:cs="Times New Roman"/>
        </w:rPr>
        <w:t xml:space="preserve"> Temel Sorgu Örneği </w:t>
      </w:r>
      <w:r w:rsidR="00640347" w:rsidRPr="006D1C14">
        <w:rPr>
          <w:rFonts w:ascii="Times New Roman" w:hAnsi="Times New Roman" w:cs="Times New Roman"/>
        </w:rPr>
        <w:t>2</w:t>
      </w:r>
    </w:p>
    <w:p w14:paraId="1F3C3109" w14:textId="77777777" w:rsidR="00640347" w:rsidRPr="006D1C14" w:rsidRDefault="00640347" w:rsidP="00DA7CDC">
      <w:pPr>
        <w:jc w:val="both"/>
        <w:rPr>
          <w:rFonts w:ascii="Times New Roman" w:hAnsi="Times New Roman" w:cs="Times New Roman"/>
        </w:rPr>
      </w:pPr>
    </w:p>
    <w:p w14:paraId="072ABB0A" w14:textId="77777777" w:rsidR="00640347" w:rsidRPr="006D1C14" w:rsidRDefault="00640347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En yüksek ciroya sahip satıcılar:</w:t>
      </w:r>
    </w:p>
    <w:p w14:paraId="6344ECF8" w14:textId="4ECF70E4" w:rsidR="00640347" w:rsidRPr="006D1C14" w:rsidRDefault="00640347" w:rsidP="00DA7CDC">
      <w:pPr>
        <w:ind w:left="360"/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>Satıcı, ürün ve sipariş detay tabloları ilişkilendirilerek her satıcının toplam satış tutarı (cirosu) hesaplanmıştır.</w:t>
      </w:r>
    </w:p>
    <w:p w14:paraId="2E763602" w14:textId="2925A654" w:rsidR="006068D5" w:rsidRPr="006D1C14" w:rsidRDefault="006068D5" w:rsidP="006068D5">
      <w:pPr>
        <w:ind w:left="360"/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246ABD28" wp14:editId="6578384F">
            <wp:extent cx="5029200" cy="1599343"/>
            <wp:effectExtent l="0" t="0" r="0" b="1270"/>
            <wp:docPr id="6155156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5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190" cy="160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6C9" w14:textId="0E15CF53" w:rsidR="006068D5" w:rsidRPr="006D1C14" w:rsidRDefault="006068D5" w:rsidP="006E256D">
      <w:pPr>
        <w:ind w:left="360"/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  <w:b/>
          <w:bCs/>
        </w:rPr>
        <w:t>Görsel 9.</w:t>
      </w:r>
      <w:r w:rsidRPr="006D1C14">
        <w:rPr>
          <w:rFonts w:ascii="Times New Roman" w:hAnsi="Times New Roman" w:cs="Times New Roman"/>
        </w:rPr>
        <w:t xml:space="preserve"> Temel Sorgu Örneği 3</w:t>
      </w:r>
    </w:p>
    <w:p w14:paraId="72C4C77A" w14:textId="4D226C71" w:rsidR="006068D5" w:rsidRPr="00BC5CAA" w:rsidRDefault="001464DE" w:rsidP="001464DE">
      <w:pPr>
        <w:rPr>
          <w:rFonts w:ascii="Times New Roman" w:hAnsi="Times New Roman" w:cs="Times New Roman"/>
          <w:b/>
          <w:bCs/>
        </w:rPr>
      </w:pPr>
      <w:r w:rsidRPr="00BC5CAA">
        <w:rPr>
          <w:rFonts w:ascii="Times New Roman" w:hAnsi="Times New Roman" w:cs="Times New Roman"/>
          <w:b/>
          <w:bCs/>
        </w:rPr>
        <w:t xml:space="preserve">Aggregate &amp; Group </w:t>
      </w:r>
      <w:proofErr w:type="gramStart"/>
      <w:r w:rsidRPr="00BC5CAA">
        <w:rPr>
          <w:rFonts w:ascii="Times New Roman" w:hAnsi="Times New Roman" w:cs="Times New Roman"/>
          <w:b/>
          <w:bCs/>
        </w:rPr>
        <w:t>By</w:t>
      </w:r>
      <w:proofErr w:type="gramEnd"/>
      <w:r w:rsidRPr="00BC5CAA">
        <w:rPr>
          <w:rFonts w:ascii="Times New Roman" w:hAnsi="Times New Roman" w:cs="Times New Roman"/>
          <w:b/>
          <w:bCs/>
        </w:rPr>
        <w:t xml:space="preserve"> Sorguları</w:t>
      </w:r>
    </w:p>
    <w:p w14:paraId="4BBAAB02" w14:textId="77777777" w:rsidR="001464DE" w:rsidRPr="00DA7CDC" w:rsidRDefault="001464DE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  <w:b/>
          <w:bCs/>
        </w:rPr>
        <w:t>Şehirlere göre müşteri sayısı:</w:t>
      </w:r>
    </w:p>
    <w:p w14:paraId="62DD1B5B" w14:textId="1B685A2B" w:rsidR="001464DE" w:rsidRPr="00DA7CDC" w:rsidRDefault="001464DE" w:rsidP="00DA7CDC">
      <w:pPr>
        <w:ind w:left="360"/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>M</w:t>
      </w:r>
      <w:r w:rsidRPr="00DA7CDC">
        <w:rPr>
          <w:rFonts w:ascii="Times New Roman" w:hAnsi="Times New Roman" w:cs="Times New Roman"/>
        </w:rPr>
        <w:t>üşteri tablosu kullanılarak her şehirdeki müşteri sayısı hesaplanmıştır.</w:t>
      </w:r>
    </w:p>
    <w:p w14:paraId="1DB1939E" w14:textId="1605BACB" w:rsidR="006E256D" w:rsidRPr="006D1C14" w:rsidRDefault="00135B24" w:rsidP="006D1C1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D1C1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09DFB73" wp14:editId="11F7BAE0">
            <wp:simplePos x="0" y="0"/>
            <wp:positionH relativeFrom="margin">
              <wp:align>center</wp:align>
            </wp:positionH>
            <wp:positionV relativeFrom="paragraph">
              <wp:posOffset>3521</wp:posOffset>
            </wp:positionV>
            <wp:extent cx="4747260" cy="1509395"/>
            <wp:effectExtent l="0" t="0" r="0" b="0"/>
            <wp:wrapSquare wrapText="bothSides"/>
            <wp:docPr id="12952617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6179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86415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5B51F34C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0EF7E796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51C21224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0D04ED2B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76012645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42BE61D5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72B3DB44" w14:textId="77777777" w:rsidR="00464AC1" w:rsidRDefault="00464AC1" w:rsidP="00464AC1">
      <w:pPr>
        <w:pStyle w:val="ListeParagraf"/>
        <w:rPr>
          <w:rFonts w:ascii="Times New Roman" w:hAnsi="Times New Roman" w:cs="Times New Roman"/>
          <w:b/>
          <w:bCs/>
        </w:rPr>
      </w:pPr>
    </w:p>
    <w:p w14:paraId="1CCDC535" w14:textId="222FE6C5" w:rsidR="00464AC1" w:rsidRPr="00BC5CAA" w:rsidRDefault="00464AC1" w:rsidP="00BC5CA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Görsel 10. </w:t>
      </w:r>
      <w:r w:rsidR="00335E6E" w:rsidRPr="00335E6E">
        <w:rPr>
          <w:rFonts w:ascii="Times New Roman" w:hAnsi="Times New Roman" w:cs="Times New Roman"/>
        </w:rPr>
        <w:t xml:space="preserve">Aggregate &amp; Group </w:t>
      </w:r>
      <w:proofErr w:type="gramStart"/>
      <w:r w:rsidR="00335E6E" w:rsidRPr="00335E6E">
        <w:rPr>
          <w:rFonts w:ascii="Times New Roman" w:hAnsi="Times New Roman" w:cs="Times New Roman"/>
        </w:rPr>
        <w:t>By</w:t>
      </w:r>
      <w:proofErr w:type="gramEnd"/>
      <w:r w:rsidR="00335E6E" w:rsidRPr="00335E6E">
        <w:rPr>
          <w:rFonts w:ascii="Times New Roman" w:hAnsi="Times New Roman" w:cs="Times New Roman"/>
        </w:rPr>
        <w:t xml:space="preserve"> Sorgu</w:t>
      </w:r>
      <w:r w:rsidR="00335E6E" w:rsidRPr="00335E6E">
        <w:rPr>
          <w:rFonts w:ascii="Times New Roman" w:hAnsi="Times New Roman" w:cs="Times New Roman"/>
        </w:rPr>
        <w:t xml:space="preserve"> Örneği</w:t>
      </w:r>
      <w:r w:rsidR="00335E6E">
        <w:rPr>
          <w:rFonts w:ascii="Times New Roman" w:hAnsi="Times New Roman" w:cs="Times New Roman"/>
        </w:rPr>
        <w:t xml:space="preserve"> 1</w:t>
      </w:r>
    </w:p>
    <w:p w14:paraId="19C0772B" w14:textId="020B3121" w:rsidR="00E87783" w:rsidRPr="00DA7CDC" w:rsidRDefault="00E87783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DA7CDC">
        <w:rPr>
          <w:rFonts w:ascii="Times New Roman" w:hAnsi="Times New Roman" w:cs="Times New Roman"/>
          <w:b/>
          <w:bCs/>
        </w:rPr>
        <w:t>Kategori bazlı toplam satışlar:</w:t>
      </w:r>
    </w:p>
    <w:p w14:paraId="20E751B6" w14:textId="07A860C6" w:rsidR="00E87783" w:rsidRPr="00DA7CDC" w:rsidRDefault="00E87783" w:rsidP="00DA7CDC">
      <w:pPr>
        <w:ind w:left="360"/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lastRenderedPageBreak/>
        <w:t>Ürün, kategori ve sipariş detay tabloları birleştirilerek her kategoriye ait toplam satış adedi bulunmuştur.</w:t>
      </w:r>
    </w:p>
    <w:p w14:paraId="52FAAA64" w14:textId="34E15B9F" w:rsidR="002423D9" w:rsidRDefault="002423D9" w:rsidP="006D1C14">
      <w:pPr>
        <w:ind w:left="360"/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4484A4C6" wp14:editId="1507928F">
            <wp:extent cx="3732771" cy="1719494"/>
            <wp:effectExtent l="0" t="0" r="1270" b="0"/>
            <wp:docPr id="157062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5147" cy="17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79F9" w14:textId="44B6DE3D" w:rsidR="006D1C14" w:rsidRPr="00335E6E" w:rsidRDefault="00335E6E" w:rsidP="00DA7CD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Görsel 1</w:t>
      </w:r>
      <w:r w:rsidR="00BC5CAA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 xml:space="preserve"> </w:t>
      </w:r>
      <w:r w:rsidRPr="00335E6E">
        <w:rPr>
          <w:rFonts w:ascii="Times New Roman" w:hAnsi="Times New Roman" w:cs="Times New Roman"/>
        </w:rPr>
        <w:t xml:space="preserve">Aggregate &amp; Group </w:t>
      </w:r>
      <w:proofErr w:type="gramStart"/>
      <w:r w:rsidRPr="00335E6E">
        <w:rPr>
          <w:rFonts w:ascii="Times New Roman" w:hAnsi="Times New Roman" w:cs="Times New Roman"/>
        </w:rPr>
        <w:t>By</w:t>
      </w:r>
      <w:proofErr w:type="gramEnd"/>
      <w:r w:rsidRPr="00335E6E">
        <w:rPr>
          <w:rFonts w:ascii="Times New Roman" w:hAnsi="Times New Roman" w:cs="Times New Roman"/>
        </w:rPr>
        <w:t xml:space="preserve"> Sorgu Örneği</w:t>
      </w:r>
      <w:r>
        <w:rPr>
          <w:rFonts w:ascii="Times New Roman" w:hAnsi="Times New Roman" w:cs="Times New Roman"/>
        </w:rPr>
        <w:t xml:space="preserve"> 2</w:t>
      </w:r>
    </w:p>
    <w:p w14:paraId="31923E0E" w14:textId="77777777" w:rsidR="002423D9" w:rsidRPr="006D1C14" w:rsidRDefault="002423D9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D1C14">
        <w:rPr>
          <w:rFonts w:ascii="Times New Roman" w:hAnsi="Times New Roman" w:cs="Times New Roman"/>
          <w:b/>
          <w:bCs/>
        </w:rPr>
        <w:t>Aylara göre sipariş sayısı:</w:t>
      </w:r>
    </w:p>
    <w:p w14:paraId="16D4C863" w14:textId="5263613F" w:rsidR="002423D9" w:rsidRPr="006D1C14" w:rsidRDefault="002423D9" w:rsidP="00DA7CDC">
      <w:pPr>
        <w:ind w:left="360"/>
        <w:jc w:val="both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t>Sipariş tarihleri yıl ve ay bazında gruplandırılarak sipariş yoğunluğu dönemsel olarak analiz edilmiştir.</w:t>
      </w:r>
    </w:p>
    <w:p w14:paraId="51472505" w14:textId="1EA7CD29" w:rsidR="00F122D8" w:rsidRDefault="00F122D8" w:rsidP="00335E6E">
      <w:pPr>
        <w:ind w:left="360"/>
        <w:jc w:val="center"/>
        <w:rPr>
          <w:rFonts w:ascii="Times New Roman" w:hAnsi="Times New Roman" w:cs="Times New Roman"/>
        </w:rPr>
      </w:pPr>
      <w:r w:rsidRPr="006D1C14">
        <w:rPr>
          <w:rFonts w:ascii="Times New Roman" w:hAnsi="Times New Roman" w:cs="Times New Roman"/>
        </w:rPr>
        <w:drawing>
          <wp:inline distT="0" distB="0" distL="0" distR="0" wp14:anchorId="26765412" wp14:editId="1F6128E6">
            <wp:extent cx="4292532" cy="1838710"/>
            <wp:effectExtent l="0" t="0" r="0" b="9525"/>
            <wp:docPr id="296305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603" cy="18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32A5" w14:textId="4D2A0651" w:rsidR="00335E6E" w:rsidRPr="00335E6E" w:rsidRDefault="00335E6E" w:rsidP="00335E6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>Görsel 1</w:t>
      </w:r>
      <w:r w:rsidR="00BC5CAA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. </w:t>
      </w:r>
      <w:r w:rsidRPr="00335E6E">
        <w:rPr>
          <w:rFonts w:ascii="Times New Roman" w:hAnsi="Times New Roman" w:cs="Times New Roman"/>
        </w:rPr>
        <w:t xml:space="preserve">Aggregate &amp; Group </w:t>
      </w:r>
      <w:proofErr w:type="gramStart"/>
      <w:r w:rsidRPr="00335E6E">
        <w:rPr>
          <w:rFonts w:ascii="Times New Roman" w:hAnsi="Times New Roman" w:cs="Times New Roman"/>
        </w:rPr>
        <w:t>By</w:t>
      </w:r>
      <w:proofErr w:type="gramEnd"/>
      <w:r w:rsidRPr="00335E6E">
        <w:rPr>
          <w:rFonts w:ascii="Times New Roman" w:hAnsi="Times New Roman" w:cs="Times New Roman"/>
        </w:rPr>
        <w:t xml:space="preserve"> Sorgu Örneği</w:t>
      </w:r>
      <w:r>
        <w:rPr>
          <w:rFonts w:ascii="Times New Roman" w:hAnsi="Times New Roman" w:cs="Times New Roman"/>
        </w:rPr>
        <w:t xml:space="preserve"> 3</w:t>
      </w:r>
    </w:p>
    <w:p w14:paraId="4D45EFC3" w14:textId="78CB4C86" w:rsidR="003020A3" w:rsidRPr="00DA7CDC" w:rsidRDefault="00F122D8" w:rsidP="00DA7CDC">
      <w:pPr>
        <w:ind w:left="360"/>
        <w:jc w:val="both"/>
        <w:rPr>
          <w:rFonts w:ascii="Times New Roman" w:hAnsi="Times New Roman" w:cs="Times New Roman"/>
          <w:b/>
          <w:bCs/>
        </w:rPr>
      </w:pPr>
      <w:r w:rsidRPr="00DA7CDC">
        <w:rPr>
          <w:rFonts w:ascii="Times New Roman" w:hAnsi="Times New Roman" w:cs="Times New Roman"/>
          <w:b/>
          <w:bCs/>
        </w:rPr>
        <w:t>JOIN Tabanlı Raporla</w:t>
      </w:r>
      <w:r w:rsidR="00335E6E" w:rsidRPr="00DA7CDC">
        <w:rPr>
          <w:rFonts w:ascii="Times New Roman" w:hAnsi="Times New Roman" w:cs="Times New Roman"/>
          <w:b/>
          <w:bCs/>
        </w:rPr>
        <w:t>ma Örnekleri</w:t>
      </w:r>
    </w:p>
    <w:p w14:paraId="726E73D2" w14:textId="77777777" w:rsidR="003020A3" w:rsidRPr="00DA7CDC" w:rsidRDefault="003020A3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DA7CDC">
        <w:rPr>
          <w:rFonts w:ascii="Times New Roman" w:hAnsi="Times New Roman" w:cs="Times New Roman"/>
          <w:b/>
          <w:bCs/>
        </w:rPr>
        <w:t>Siparişlerde müşteri, ürün ve satıcı bilgisi:</w:t>
      </w:r>
    </w:p>
    <w:p w14:paraId="551865A9" w14:textId="125E3707" w:rsidR="003020A3" w:rsidRPr="00DA7CDC" w:rsidRDefault="003020A3" w:rsidP="00DA7CDC">
      <w:pPr>
        <w:ind w:left="360"/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>Tüm ilgili tablolar birleştirilerek, sipariş tarihi, müşteri adı, ürün bilgisi ve satıcı bilgilerini içeren detaylı bir rapor oluşturulmuştur.</w:t>
      </w:r>
    </w:p>
    <w:p w14:paraId="3C0DDEAF" w14:textId="77777777" w:rsidR="00DA7CDC" w:rsidRDefault="00926BD9" w:rsidP="00DA7CDC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1C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ED5F33" wp14:editId="532E0F65">
            <wp:extent cx="4343400" cy="1745116"/>
            <wp:effectExtent l="0" t="0" r="0" b="7620"/>
            <wp:docPr id="4530872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616" cy="17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5AF6" w14:textId="422ADE96" w:rsidR="00335E6E" w:rsidRDefault="00335E6E" w:rsidP="00DA7CDC">
      <w:pPr>
        <w:ind w:left="360"/>
        <w:jc w:val="center"/>
        <w:rPr>
          <w:rFonts w:ascii="Times New Roman" w:hAnsi="Times New Roman" w:cs="Times New Roman"/>
        </w:rPr>
      </w:pPr>
      <w:r w:rsidRPr="00335E6E">
        <w:rPr>
          <w:rFonts w:ascii="Times New Roman" w:hAnsi="Times New Roman" w:cs="Times New Roman"/>
          <w:b/>
          <w:bCs/>
        </w:rPr>
        <w:t>Görsel 1</w:t>
      </w:r>
      <w:r w:rsidR="00BC5CAA">
        <w:rPr>
          <w:rFonts w:ascii="Times New Roman" w:hAnsi="Times New Roman" w:cs="Times New Roman"/>
          <w:b/>
          <w:bCs/>
        </w:rPr>
        <w:t>3</w:t>
      </w:r>
      <w:r w:rsidRPr="00335E6E">
        <w:rPr>
          <w:rFonts w:ascii="Times New Roman" w:hAnsi="Times New Roman" w:cs="Times New Roman"/>
          <w:b/>
          <w:bCs/>
        </w:rPr>
        <w:t xml:space="preserve">. </w:t>
      </w:r>
      <w:r w:rsidRPr="00335E6E">
        <w:rPr>
          <w:rFonts w:ascii="Times New Roman" w:hAnsi="Times New Roman" w:cs="Times New Roman"/>
        </w:rPr>
        <w:t>JOIN Tabanlı Sorgu Örneği</w:t>
      </w:r>
      <w:r>
        <w:rPr>
          <w:rFonts w:ascii="Times New Roman" w:hAnsi="Times New Roman" w:cs="Times New Roman"/>
        </w:rPr>
        <w:t xml:space="preserve"> 1</w:t>
      </w:r>
    </w:p>
    <w:p w14:paraId="1E8E7375" w14:textId="77777777" w:rsidR="00BC5CAA" w:rsidRPr="00DA7CDC" w:rsidRDefault="00BC5CAA" w:rsidP="00DA7CDC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2A086" w14:textId="77777777" w:rsidR="000F56B4" w:rsidRPr="00DA7CDC" w:rsidRDefault="000F56B4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DA7CDC">
        <w:rPr>
          <w:rFonts w:ascii="Times New Roman" w:hAnsi="Times New Roman" w:cs="Times New Roman"/>
          <w:b/>
          <w:bCs/>
        </w:rPr>
        <w:lastRenderedPageBreak/>
        <w:t>Hiç satılmamış ürünler:</w:t>
      </w:r>
    </w:p>
    <w:p w14:paraId="4E2B439B" w14:textId="42D50FF9" w:rsidR="00926BD9" w:rsidRPr="00DA7CDC" w:rsidRDefault="000F56B4" w:rsidP="00DA7CDC">
      <w:pPr>
        <w:ind w:left="360"/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>Ürün tablosu ile sipariş detayları arasında LEFT JOIN kullanılarak, hiç satış yapılmamış ürünler tespit edilmiştir.</w:t>
      </w:r>
    </w:p>
    <w:p w14:paraId="3B238425" w14:textId="77777777" w:rsidR="00335E6E" w:rsidRDefault="002A6160" w:rsidP="00335E6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1C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77A1EA" wp14:editId="5A3A166D">
            <wp:extent cx="4772891" cy="1175335"/>
            <wp:effectExtent l="0" t="0" r="0" b="6350"/>
            <wp:docPr id="9701624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62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425" cy="11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334C" w14:textId="717C7A78" w:rsidR="00335E6E" w:rsidRPr="00335E6E" w:rsidRDefault="00335E6E" w:rsidP="00335E6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35E6E">
        <w:rPr>
          <w:rFonts w:ascii="Times New Roman" w:hAnsi="Times New Roman" w:cs="Times New Roman"/>
          <w:b/>
          <w:bCs/>
        </w:rPr>
        <w:t>Görsel 1</w:t>
      </w:r>
      <w:r w:rsidR="00BC5CAA">
        <w:rPr>
          <w:rFonts w:ascii="Times New Roman" w:hAnsi="Times New Roman" w:cs="Times New Roman"/>
          <w:b/>
          <w:bCs/>
        </w:rPr>
        <w:t>4</w:t>
      </w:r>
      <w:r w:rsidRPr="00335E6E">
        <w:rPr>
          <w:rFonts w:ascii="Times New Roman" w:hAnsi="Times New Roman" w:cs="Times New Roman"/>
          <w:b/>
          <w:bCs/>
        </w:rPr>
        <w:t xml:space="preserve">. </w:t>
      </w:r>
      <w:r w:rsidRPr="00335E6E">
        <w:rPr>
          <w:rFonts w:ascii="Times New Roman" w:hAnsi="Times New Roman" w:cs="Times New Roman"/>
        </w:rPr>
        <w:t>JOIN Tabanlı Sorgu Örneği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</w:p>
    <w:p w14:paraId="22968467" w14:textId="77777777" w:rsidR="00335E6E" w:rsidRPr="00335E6E" w:rsidRDefault="00335E6E" w:rsidP="000F56B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ED3A7" w14:textId="77777777" w:rsidR="002A6160" w:rsidRPr="00DA7CDC" w:rsidRDefault="002A6160" w:rsidP="00DA7CDC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DA7CDC">
        <w:rPr>
          <w:rFonts w:ascii="Times New Roman" w:hAnsi="Times New Roman" w:cs="Times New Roman"/>
          <w:b/>
          <w:bCs/>
        </w:rPr>
        <w:t>Hiç sipariş vermemiş müşteriler:</w:t>
      </w:r>
    </w:p>
    <w:p w14:paraId="14CC9987" w14:textId="591778BA" w:rsidR="00F25BFA" w:rsidRPr="00DA7CDC" w:rsidRDefault="002A6160" w:rsidP="00DA7CDC">
      <w:pPr>
        <w:ind w:left="360"/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>Müşteri ve sipariş tabloları karşılaştırılarak sistemde kayıtlı olup hiç sipariş oluşturmamış müşteriler listelenmiştir.</w:t>
      </w:r>
    </w:p>
    <w:p w14:paraId="60F896D5" w14:textId="480F2730" w:rsidR="002049B3" w:rsidRPr="006D1C14" w:rsidRDefault="00F25BFA" w:rsidP="00335E6E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1C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491A02" wp14:editId="6FBBA248">
            <wp:extent cx="4094018" cy="1295627"/>
            <wp:effectExtent l="0" t="0" r="1905" b="0"/>
            <wp:docPr id="13275833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83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973" cy="13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00A" w14:textId="15234C55" w:rsidR="00335E6E" w:rsidRDefault="00335E6E" w:rsidP="00BC5CAA">
      <w:pPr>
        <w:ind w:left="360"/>
        <w:jc w:val="center"/>
        <w:rPr>
          <w:rFonts w:ascii="Times New Roman" w:hAnsi="Times New Roman" w:cs="Times New Roman"/>
        </w:rPr>
      </w:pPr>
      <w:r w:rsidRPr="00335E6E">
        <w:rPr>
          <w:rFonts w:ascii="Times New Roman" w:hAnsi="Times New Roman" w:cs="Times New Roman"/>
          <w:b/>
          <w:bCs/>
        </w:rPr>
        <w:t>Görsel 1</w:t>
      </w:r>
      <w:r w:rsidR="00BC5CAA">
        <w:rPr>
          <w:rFonts w:ascii="Times New Roman" w:hAnsi="Times New Roman" w:cs="Times New Roman"/>
          <w:b/>
          <w:bCs/>
        </w:rPr>
        <w:t>5</w:t>
      </w:r>
      <w:r w:rsidRPr="00335E6E">
        <w:rPr>
          <w:rFonts w:ascii="Times New Roman" w:hAnsi="Times New Roman" w:cs="Times New Roman"/>
          <w:b/>
          <w:bCs/>
        </w:rPr>
        <w:t xml:space="preserve">. </w:t>
      </w:r>
      <w:r w:rsidRPr="00335E6E">
        <w:rPr>
          <w:rFonts w:ascii="Times New Roman" w:hAnsi="Times New Roman" w:cs="Times New Roman"/>
        </w:rPr>
        <w:t>JOIN Tabanlı Sorgu Örneği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</w:p>
    <w:p w14:paraId="2FB247EA" w14:textId="77777777" w:rsidR="00BC5CAA" w:rsidRPr="00BC5CAA" w:rsidRDefault="00BC5CAA" w:rsidP="00BC5CAA">
      <w:pPr>
        <w:ind w:left="360"/>
        <w:jc w:val="both"/>
        <w:rPr>
          <w:rFonts w:ascii="Times New Roman" w:hAnsi="Times New Roman" w:cs="Times New Roman"/>
        </w:rPr>
      </w:pPr>
    </w:p>
    <w:p w14:paraId="5C20650D" w14:textId="467541C9" w:rsidR="00BC5CAA" w:rsidRDefault="002049B3" w:rsidP="00BC5CAA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5CAA">
        <w:rPr>
          <w:rFonts w:ascii="Times New Roman" w:hAnsi="Times New Roman" w:cs="Times New Roman"/>
          <w:b/>
          <w:bCs/>
          <w:sz w:val="24"/>
          <w:szCs w:val="24"/>
        </w:rPr>
        <w:t xml:space="preserve">Proje </w:t>
      </w:r>
      <w:r w:rsidR="00335E6E" w:rsidRPr="00BC5CAA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BC5CAA">
        <w:rPr>
          <w:rFonts w:ascii="Times New Roman" w:hAnsi="Times New Roman" w:cs="Times New Roman"/>
          <w:b/>
          <w:bCs/>
          <w:sz w:val="24"/>
          <w:szCs w:val="24"/>
        </w:rPr>
        <w:t xml:space="preserve">snasında </w:t>
      </w:r>
      <w:r w:rsidR="00335E6E" w:rsidRPr="00BC5CAA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BC5CAA">
        <w:rPr>
          <w:rFonts w:ascii="Times New Roman" w:hAnsi="Times New Roman" w:cs="Times New Roman"/>
          <w:b/>
          <w:bCs/>
          <w:sz w:val="24"/>
          <w:szCs w:val="24"/>
        </w:rPr>
        <w:t xml:space="preserve">aşadığım </w:t>
      </w:r>
      <w:r w:rsidR="00335E6E" w:rsidRPr="00BC5CAA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Pr="00BC5CAA">
        <w:rPr>
          <w:rFonts w:ascii="Times New Roman" w:hAnsi="Times New Roman" w:cs="Times New Roman"/>
          <w:b/>
          <w:bCs/>
          <w:sz w:val="24"/>
          <w:szCs w:val="24"/>
        </w:rPr>
        <w:t xml:space="preserve">orluklar ve </w:t>
      </w:r>
      <w:r w:rsidR="00335E6E" w:rsidRPr="00BC5CAA">
        <w:rPr>
          <w:rFonts w:ascii="Times New Roman" w:hAnsi="Times New Roman" w:cs="Times New Roman"/>
          <w:b/>
          <w:bCs/>
          <w:sz w:val="24"/>
          <w:szCs w:val="24"/>
        </w:rPr>
        <w:t>Ö</w:t>
      </w:r>
      <w:r w:rsidRPr="00BC5CAA">
        <w:rPr>
          <w:rFonts w:ascii="Times New Roman" w:hAnsi="Times New Roman" w:cs="Times New Roman"/>
          <w:b/>
          <w:bCs/>
          <w:sz w:val="24"/>
          <w:szCs w:val="24"/>
        </w:rPr>
        <w:t>ğrendiklerim</w:t>
      </w:r>
    </w:p>
    <w:p w14:paraId="3CF1A73B" w14:textId="77777777" w:rsidR="00BC5CAA" w:rsidRPr="00BC5CAA" w:rsidRDefault="00BC5CAA" w:rsidP="00BC5CAA">
      <w:pPr>
        <w:pStyle w:val="ListeParagraf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236E9" w14:textId="6FB5B252" w:rsidR="002049B3" w:rsidRPr="00DA7CDC" w:rsidRDefault="00335E6E" w:rsidP="00DA7CD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 xml:space="preserve">İlk olarak </w:t>
      </w:r>
      <w:r w:rsidR="002049B3" w:rsidRPr="00DA7CDC">
        <w:rPr>
          <w:rFonts w:ascii="Times New Roman" w:hAnsi="Times New Roman" w:cs="Times New Roman"/>
        </w:rPr>
        <w:t>tablolar arası ilişki oluşturuken zorlandım. Çünkü bu yapıyı daha önce kullanmamıştım</w:t>
      </w:r>
      <w:r w:rsidR="00F06382" w:rsidRPr="00DA7CDC">
        <w:rPr>
          <w:rFonts w:ascii="Times New Roman" w:hAnsi="Times New Roman" w:cs="Times New Roman"/>
        </w:rPr>
        <w:t>.</w:t>
      </w:r>
    </w:p>
    <w:p w14:paraId="6DF16053" w14:textId="44C5EDB7" w:rsidR="00F06382" w:rsidRPr="006D1C14" w:rsidRDefault="00F06382" w:rsidP="002049B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D1C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3D514E" wp14:editId="7C82DC9D">
            <wp:extent cx="5760720" cy="305435"/>
            <wp:effectExtent l="0" t="0" r="0" b="0"/>
            <wp:docPr id="14071946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946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A9E6" w14:textId="2A845AB8" w:rsidR="001F6B9B" w:rsidRPr="00BC5CAA" w:rsidRDefault="00F06382" w:rsidP="00BC5CAA">
      <w:pPr>
        <w:ind w:left="360"/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>Yukardaki yapı ile bu sorunu çözdüm.</w:t>
      </w:r>
    </w:p>
    <w:p w14:paraId="73CEA9B2" w14:textId="79BE1EB9" w:rsidR="001F6B9B" w:rsidRPr="00DA7CDC" w:rsidRDefault="001F6B9B" w:rsidP="00DA7CD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DA7CDC">
        <w:rPr>
          <w:rFonts w:ascii="Times New Roman" w:hAnsi="Times New Roman" w:cs="Times New Roman"/>
        </w:rPr>
        <w:t xml:space="preserve">Daha sonrasında kendim veri eklemek istediğimde </w:t>
      </w:r>
      <w:r w:rsidR="00A05841" w:rsidRPr="00DA7CDC">
        <w:rPr>
          <w:rFonts w:ascii="Times New Roman" w:hAnsi="Times New Roman" w:cs="Times New Roman"/>
          <w:b/>
          <w:bCs/>
        </w:rPr>
        <w:t xml:space="preserve">siparis_detay </w:t>
      </w:r>
      <w:r w:rsidR="00A05841" w:rsidRPr="00DA7CDC">
        <w:rPr>
          <w:rFonts w:ascii="Times New Roman" w:hAnsi="Times New Roman" w:cs="Times New Roman"/>
        </w:rPr>
        <w:t xml:space="preserve">tablosuna kendim manuel olarak </w:t>
      </w:r>
      <w:r w:rsidR="004A1986" w:rsidRPr="00DA7CDC">
        <w:rPr>
          <w:rFonts w:ascii="Times New Roman" w:hAnsi="Times New Roman" w:cs="Times New Roman"/>
          <w:b/>
          <w:bCs/>
        </w:rPr>
        <w:t>siparis_id</w:t>
      </w:r>
      <w:r w:rsidR="004A1986" w:rsidRPr="00DA7CDC">
        <w:rPr>
          <w:rFonts w:ascii="Times New Roman" w:hAnsi="Times New Roman" w:cs="Times New Roman"/>
        </w:rPr>
        <w:t xml:space="preserve"> yazdığım için tabloya eklenmedi. Bu sorunu </w:t>
      </w:r>
      <w:proofErr w:type="gramStart"/>
      <w:r w:rsidR="004A1986" w:rsidRPr="00DA7CDC">
        <w:rPr>
          <w:rFonts w:ascii="Times New Roman" w:hAnsi="Times New Roman" w:cs="Times New Roman"/>
        </w:rPr>
        <w:t xml:space="preserve">ise </w:t>
      </w:r>
      <w:r w:rsidR="00335E6E" w:rsidRPr="00DA7CDC">
        <w:rPr>
          <w:rFonts w:ascii="Times New Roman" w:hAnsi="Times New Roman" w:cs="Times New Roman"/>
        </w:rPr>
        <w:t>;</w:t>
      </w:r>
      <w:proofErr w:type="gramEnd"/>
    </w:p>
    <w:p w14:paraId="3673E239" w14:textId="77777777" w:rsidR="00BC5CAA" w:rsidRDefault="0055020B" w:rsidP="00BC5CAA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6D1C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407727" wp14:editId="5519EDDB">
            <wp:extent cx="4190423" cy="1042987"/>
            <wp:effectExtent l="0" t="0" r="635" b="5080"/>
            <wp:docPr id="18938426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42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115" cy="10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3356" w14:textId="17771D77" w:rsidR="00BC5CAA" w:rsidRDefault="00DA7CDC" w:rsidP="00BC5CAA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5CAA">
        <w:rPr>
          <w:rFonts w:ascii="Times New Roman" w:hAnsi="Times New Roman" w:cs="Times New Roman"/>
          <w:b/>
          <w:bCs/>
        </w:rPr>
        <w:t>Görsel 1</w:t>
      </w:r>
      <w:r w:rsidR="00BC5CAA">
        <w:rPr>
          <w:rFonts w:ascii="Times New Roman" w:hAnsi="Times New Roman" w:cs="Times New Roman"/>
          <w:b/>
          <w:bCs/>
        </w:rPr>
        <w:t>6</w:t>
      </w:r>
      <w:r w:rsidRPr="00BC5CAA">
        <w:rPr>
          <w:rFonts w:ascii="Times New Roman" w:hAnsi="Times New Roman" w:cs="Times New Roman"/>
          <w:b/>
          <w:bCs/>
        </w:rPr>
        <w:t xml:space="preserve">. </w:t>
      </w:r>
      <w:r w:rsidR="00BC5CAA" w:rsidRPr="00BC5CAA">
        <w:rPr>
          <w:rFonts w:ascii="Times New Roman" w:hAnsi="Times New Roman" w:cs="Times New Roman"/>
        </w:rPr>
        <w:t>SCOPE_IDENTITY Örneği</w:t>
      </w:r>
    </w:p>
    <w:p w14:paraId="683F98B7" w14:textId="4C66D250" w:rsidR="0055020B" w:rsidRPr="00BC5CAA" w:rsidRDefault="0055020B" w:rsidP="00BC5CAA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35E6E">
        <w:rPr>
          <w:rFonts w:ascii="Times New Roman" w:hAnsi="Times New Roman" w:cs="Times New Roman"/>
          <w:sz w:val="20"/>
          <w:szCs w:val="20"/>
        </w:rPr>
        <w:t>SCOPE_IDENTITY yapısı ile çözdüm.</w:t>
      </w:r>
    </w:p>
    <w:sectPr w:rsidR="0055020B" w:rsidRPr="00BC5C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E47AE"/>
    <w:multiLevelType w:val="hybridMultilevel"/>
    <w:tmpl w:val="C806123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05FEA"/>
    <w:multiLevelType w:val="hybridMultilevel"/>
    <w:tmpl w:val="CD8280F0"/>
    <w:lvl w:ilvl="0" w:tplc="041F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F32EED"/>
    <w:multiLevelType w:val="hybridMultilevel"/>
    <w:tmpl w:val="CBEA61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A1060"/>
    <w:multiLevelType w:val="multilevel"/>
    <w:tmpl w:val="DB68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23D76"/>
    <w:multiLevelType w:val="hybridMultilevel"/>
    <w:tmpl w:val="260E52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92889">
    <w:abstractNumId w:val="3"/>
  </w:num>
  <w:num w:numId="2" w16cid:durableId="341711591">
    <w:abstractNumId w:val="2"/>
  </w:num>
  <w:num w:numId="3" w16cid:durableId="1938439736">
    <w:abstractNumId w:val="1"/>
  </w:num>
  <w:num w:numId="4" w16cid:durableId="311059276">
    <w:abstractNumId w:val="4"/>
  </w:num>
  <w:num w:numId="5" w16cid:durableId="340667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2A"/>
    <w:rsid w:val="000521C8"/>
    <w:rsid w:val="000E70F2"/>
    <w:rsid w:val="000F56B4"/>
    <w:rsid w:val="00135B24"/>
    <w:rsid w:val="001439C4"/>
    <w:rsid w:val="001464DE"/>
    <w:rsid w:val="001C6572"/>
    <w:rsid w:val="001F6B9B"/>
    <w:rsid w:val="002049B3"/>
    <w:rsid w:val="002423D9"/>
    <w:rsid w:val="002A6160"/>
    <w:rsid w:val="003020A3"/>
    <w:rsid w:val="00335E6E"/>
    <w:rsid w:val="0035119C"/>
    <w:rsid w:val="0040691C"/>
    <w:rsid w:val="00423672"/>
    <w:rsid w:val="00464AC1"/>
    <w:rsid w:val="004A1986"/>
    <w:rsid w:val="004B666E"/>
    <w:rsid w:val="004F2F44"/>
    <w:rsid w:val="0050792A"/>
    <w:rsid w:val="0055020B"/>
    <w:rsid w:val="00556915"/>
    <w:rsid w:val="00587390"/>
    <w:rsid w:val="00592D7A"/>
    <w:rsid w:val="005F7D28"/>
    <w:rsid w:val="006068D5"/>
    <w:rsid w:val="00640347"/>
    <w:rsid w:val="006D1C14"/>
    <w:rsid w:val="006E256D"/>
    <w:rsid w:val="0072345F"/>
    <w:rsid w:val="00810A3A"/>
    <w:rsid w:val="0083420E"/>
    <w:rsid w:val="008523C8"/>
    <w:rsid w:val="008B426B"/>
    <w:rsid w:val="00926BD9"/>
    <w:rsid w:val="00A05841"/>
    <w:rsid w:val="00A94DA1"/>
    <w:rsid w:val="00AC19DB"/>
    <w:rsid w:val="00BC5CAA"/>
    <w:rsid w:val="00C94B01"/>
    <w:rsid w:val="00CE0D10"/>
    <w:rsid w:val="00D2706A"/>
    <w:rsid w:val="00D547C0"/>
    <w:rsid w:val="00DA7CDC"/>
    <w:rsid w:val="00E33667"/>
    <w:rsid w:val="00E87783"/>
    <w:rsid w:val="00F06382"/>
    <w:rsid w:val="00F122D8"/>
    <w:rsid w:val="00F25BFA"/>
    <w:rsid w:val="00F908CB"/>
    <w:rsid w:val="00FC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29FD3"/>
  <w15:chartTrackingRefBased/>
  <w15:docId w15:val="{6D333160-95C9-4E27-BCF0-FF2E58F9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Balk1">
    <w:name w:val="heading 1"/>
    <w:basedOn w:val="Normal"/>
    <w:next w:val="Normal"/>
    <w:link w:val="Balk1Char"/>
    <w:uiPriority w:val="9"/>
    <w:qFormat/>
    <w:rsid w:val="00507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07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079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07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079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07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07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07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07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0792A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0792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0792A"/>
    <w:rPr>
      <w:rFonts w:eastAsiaTheme="majorEastAsia" w:cstheme="majorBidi"/>
      <w:color w:val="2F5496" w:themeColor="accent1" w:themeShade="BF"/>
      <w:sz w:val="28"/>
      <w:szCs w:val="28"/>
      <w:lang w:val="en-GB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0792A"/>
    <w:rPr>
      <w:rFonts w:eastAsiaTheme="majorEastAsia" w:cstheme="majorBidi"/>
      <w:i/>
      <w:iCs/>
      <w:color w:val="2F5496" w:themeColor="accent1" w:themeShade="BF"/>
      <w:lang w:val="en-GB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0792A"/>
    <w:rPr>
      <w:rFonts w:eastAsiaTheme="majorEastAsia" w:cstheme="majorBidi"/>
      <w:color w:val="2F5496" w:themeColor="accent1" w:themeShade="BF"/>
      <w:lang w:val="en-GB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0792A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0792A"/>
    <w:rPr>
      <w:rFonts w:eastAsiaTheme="majorEastAsia" w:cstheme="majorBidi"/>
      <w:color w:val="595959" w:themeColor="text1" w:themeTint="A6"/>
      <w:lang w:val="en-GB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0792A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0792A"/>
    <w:rPr>
      <w:rFonts w:eastAsiaTheme="majorEastAsia" w:cstheme="majorBidi"/>
      <w:color w:val="272727" w:themeColor="text1" w:themeTint="D8"/>
      <w:lang w:val="en-GB"/>
    </w:rPr>
  </w:style>
  <w:style w:type="paragraph" w:styleId="KonuBal">
    <w:name w:val="Title"/>
    <w:basedOn w:val="Normal"/>
    <w:next w:val="Normal"/>
    <w:link w:val="KonuBalChar"/>
    <w:uiPriority w:val="10"/>
    <w:qFormat/>
    <w:rsid w:val="00507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0792A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ltyaz">
    <w:name w:val="Subtitle"/>
    <w:basedOn w:val="Normal"/>
    <w:next w:val="Normal"/>
    <w:link w:val="AltyazChar"/>
    <w:uiPriority w:val="11"/>
    <w:qFormat/>
    <w:rsid w:val="00507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0792A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Alnt">
    <w:name w:val="Quote"/>
    <w:basedOn w:val="Normal"/>
    <w:next w:val="Normal"/>
    <w:link w:val="AlntChar"/>
    <w:uiPriority w:val="29"/>
    <w:qFormat/>
    <w:rsid w:val="00507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0792A"/>
    <w:rPr>
      <w:i/>
      <w:iCs/>
      <w:color w:val="404040" w:themeColor="text1" w:themeTint="BF"/>
      <w:lang w:val="en-GB"/>
    </w:rPr>
  </w:style>
  <w:style w:type="paragraph" w:styleId="ListeParagraf">
    <w:name w:val="List Paragraph"/>
    <w:basedOn w:val="Normal"/>
    <w:uiPriority w:val="34"/>
    <w:qFormat/>
    <w:rsid w:val="0050792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0792A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079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0792A"/>
    <w:rPr>
      <w:i/>
      <w:iCs/>
      <w:color w:val="2F5496" w:themeColor="accent1" w:themeShade="BF"/>
      <w:lang w:val="en-GB"/>
    </w:rPr>
  </w:style>
  <w:style w:type="character" w:styleId="GlBavuru">
    <w:name w:val="Intense Reference"/>
    <w:basedOn w:val="VarsaylanParagrafYazTipi"/>
    <w:uiPriority w:val="32"/>
    <w:qFormat/>
    <w:rsid w:val="005079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rabia avcı</dc:creator>
  <cp:keywords/>
  <dc:description/>
  <cp:lastModifiedBy>rabia avcı</cp:lastModifiedBy>
  <cp:revision>47</cp:revision>
  <dcterms:created xsi:type="dcterms:W3CDTF">2025-10-04T14:47:00Z</dcterms:created>
  <dcterms:modified xsi:type="dcterms:W3CDTF">2025-10-04T17:47:00Z</dcterms:modified>
</cp:coreProperties>
</file>