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94899" w14:textId="729C0BB1" w:rsidR="0035119C" w:rsidRDefault="00CF1A55">
      <w:r w:rsidRPr="00CF1A55">
        <w:drawing>
          <wp:inline distT="0" distB="0" distL="0" distR="0" wp14:anchorId="677971CB" wp14:editId="390F798C">
            <wp:extent cx="5239481" cy="2152950"/>
            <wp:effectExtent l="0" t="0" r="0" b="0"/>
            <wp:docPr id="49132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3274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639CA" w14:textId="31EA7B74" w:rsidR="00CF1A55" w:rsidRDefault="000F3A1E">
      <w:r w:rsidRPr="000F3A1E">
        <w:drawing>
          <wp:inline distT="0" distB="0" distL="0" distR="0" wp14:anchorId="263D7ADF" wp14:editId="1F9F89BE">
            <wp:extent cx="5106113" cy="2286319"/>
            <wp:effectExtent l="0" t="0" r="0" b="0"/>
            <wp:docPr id="634515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5154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3A1E">
        <w:drawing>
          <wp:inline distT="0" distB="0" distL="0" distR="0" wp14:anchorId="6C9F402C" wp14:editId="4E8B1CD3">
            <wp:extent cx="5760720" cy="2450465"/>
            <wp:effectExtent l="0" t="0" r="0" b="6985"/>
            <wp:docPr id="1378656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567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3515" w:rsidRPr="008E3515">
        <w:lastRenderedPageBreak/>
        <w:drawing>
          <wp:inline distT="0" distB="0" distL="0" distR="0" wp14:anchorId="0B8EF0C1" wp14:editId="3D97F32C">
            <wp:extent cx="5760720" cy="3994785"/>
            <wp:effectExtent l="0" t="0" r="0" b="5715"/>
            <wp:docPr id="1137567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5671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1A55" w:rsidRPr="00CF1A55">
        <w:drawing>
          <wp:inline distT="0" distB="0" distL="0" distR="0" wp14:anchorId="3F04B203" wp14:editId="322DE53F">
            <wp:extent cx="5153744" cy="2876951"/>
            <wp:effectExtent l="0" t="0" r="8890" b="0"/>
            <wp:docPr id="771740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7404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1A55" w:rsidSect="004B4B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AB9"/>
    <w:rsid w:val="000F3A1E"/>
    <w:rsid w:val="003176DB"/>
    <w:rsid w:val="0035119C"/>
    <w:rsid w:val="004B4B87"/>
    <w:rsid w:val="00587390"/>
    <w:rsid w:val="008523C8"/>
    <w:rsid w:val="008E3515"/>
    <w:rsid w:val="00C82AB9"/>
    <w:rsid w:val="00CA3802"/>
    <w:rsid w:val="00CF1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DAEDE"/>
  <w15:chartTrackingRefBased/>
  <w15:docId w15:val="{A3B75A6E-908C-4250-A1ED-08CC87A04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A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A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A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A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A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A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A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A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A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A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A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A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rabia avcı</dc:creator>
  <cp:keywords/>
  <dc:description/>
  <cp:lastModifiedBy>rabia avcı</cp:lastModifiedBy>
  <cp:revision>4</cp:revision>
  <dcterms:created xsi:type="dcterms:W3CDTF">2025-12-09T07:52:00Z</dcterms:created>
  <dcterms:modified xsi:type="dcterms:W3CDTF">2025-12-09T07:54:00Z</dcterms:modified>
</cp:coreProperties>
</file>