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A2C8" w14:textId="77777777" w:rsidR="00353C97" w:rsidRDefault="00353C97">
      <w:pPr>
        <w:rPr>
          <w:sz w:val="32"/>
          <w:szCs w:val="32"/>
        </w:rPr>
      </w:pPr>
    </w:p>
    <w:p w14:paraId="1CAD36B7" w14:textId="62C2B798" w:rsidR="00353C97" w:rsidRDefault="00353C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1E24A3" wp14:editId="209A3B80">
            <wp:extent cx="2034540" cy="1645920"/>
            <wp:effectExtent l="19050" t="0" r="22860" b="487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20" cy="16460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30A33E2" w14:textId="2AD3CD70" w:rsidR="00353C97" w:rsidRPr="00A904A8" w:rsidRDefault="00A904A8">
      <w:pPr>
        <w:rPr>
          <w:b/>
          <w:bCs/>
          <w:sz w:val="40"/>
          <w:szCs w:val="40"/>
        </w:rPr>
      </w:pPr>
      <w:r w:rsidRPr="00A904A8">
        <w:rPr>
          <w:b/>
          <w:bCs/>
          <w:sz w:val="40"/>
          <w:szCs w:val="40"/>
        </w:rPr>
        <w:t>SP20-BCS-037</w:t>
      </w:r>
    </w:p>
    <w:p w14:paraId="1A7D0157" w14:textId="6A1AE019" w:rsidR="00A904A8" w:rsidRPr="00A904A8" w:rsidRDefault="00A904A8">
      <w:pPr>
        <w:rPr>
          <w:b/>
          <w:bCs/>
          <w:sz w:val="40"/>
          <w:szCs w:val="40"/>
        </w:rPr>
      </w:pPr>
      <w:r w:rsidRPr="00A904A8">
        <w:rPr>
          <w:b/>
          <w:bCs/>
          <w:sz w:val="40"/>
          <w:szCs w:val="40"/>
        </w:rPr>
        <w:t>RABIA ZEB</w:t>
      </w:r>
    </w:p>
    <w:p w14:paraId="24140B95" w14:textId="00189E76" w:rsidR="00A904A8" w:rsidRPr="00A904A8" w:rsidRDefault="00A904A8">
      <w:pPr>
        <w:rPr>
          <w:b/>
          <w:bCs/>
          <w:sz w:val="40"/>
          <w:szCs w:val="40"/>
        </w:rPr>
      </w:pPr>
      <w:r w:rsidRPr="00A904A8">
        <w:rPr>
          <w:b/>
          <w:bCs/>
          <w:sz w:val="40"/>
          <w:szCs w:val="40"/>
        </w:rPr>
        <w:t>THEORY ASSIGNMENT # 01</w:t>
      </w:r>
    </w:p>
    <w:p w14:paraId="20808089" w14:textId="77777777" w:rsidR="00353C97" w:rsidRDefault="00353C97">
      <w:pPr>
        <w:rPr>
          <w:sz w:val="32"/>
          <w:szCs w:val="32"/>
        </w:rPr>
      </w:pPr>
    </w:p>
    <w:p w14:paraId="49466670" w14:textId="77777777" w:rsidR="00353C97" w:rsidRDefault="00353C97">
      <w:pPr>
        <w:rPr>
          <w:sz w:val="32"/>
          <w:szCs w:val="32"/>
        </w:rPr>
      </w:pPr>
    </w:p>
    <w:p w14:paraId="75150D44" w14:textId="77777777" w:rsidR="00353C97" w:rsidRDefault="00353C97">
      <w:pPr>
        <w:rPr>
          <w:sz w:val="32"/>
          <w:szCs w:val="32"/>
        </w:rPr>
      </w:pPr>
    </w:p>
    <w:p w14:paraId="0D5B0C5C" w14:textId="7DE2DB87" w:rsidR="00353C97" w:rsidRPr="00A904A8" w:rsidRDefault="00A904A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A904A8">
        <w:rPr>
          <w:b/>
          <w:bCs/>
          <w:sz w:val="32"/>
          <w:szCs w:val="32"/>
        </w:rPr>
        <w:t>REPORT</w:t>
      </w:r>
    </w:p>
    <w:p w14:paraId="0DCD7BDB" w14:textId="77777777" w:rsidR="00353C97" w:rsidRDefault="00353C97">
      <w:pPr>
        <w:rPr>
          <w:sz w:val="32"/>
          <w:szCs w:val="32"/>
        </w:rPr>
      </w:pPr>
    </w:p>
    <w:p w14:paraId="0B299291" w14:textId="77777777" w:rsidR="00353C97" w:rsidRDefault="00353C97">
      <w:pPr>
        <w:rPr>
          <w:sz w:val="32"/>
          <w:szCs w:val="32"/>
        </w:rPr>
      </w:pPr>
    </w:p>
    <w:p w14:paraId="23346377" w14:textId="4B83D66E" w:rsidR="00635C16" w:rsidRDefault="00110847">
      <w:pPr>
        <w:rPr>
          <w:sz w:val="32"/>
          <w:szCs w:val="32"/>
        </w:rPr>
      </w:pPr>
      <w:r w:rsidRPr="00A904A8">
        <w:rPr>
          <w:b/>
          <w:bCs/>
          <w:sz w:val="32"/>
          <w:szCs w:val="32"/>
        </w:rPr>
        <w:t>Comparison of Native and Cross mobile app development</w:t>
      </w:r>
      <w:r>
        <w:rPr>
          <w:sz w:val="32"/>
          <w:szCs w:val="32"/>
        </w:rPr>
        <w:t>.</w:t>
      </w:r>
    </w:p>
    <w:p w14:paraId="1998E0B2" w14:textId="4717AB40" w:rsidR="00110847" w:rsidRDefault="00110847">
      <w:pPr>
        <w:rPr>
          <w:sz w:val="32"/>
          <w:szCs w:val="32"/>
        </w:rPr>
      </w:pPr>
      <w:r w:rsidRPr="00A904A8">
        <w:rPr>
          <w:sz w:val="32"/>
          <w:szCs w:val="32"/>
          <w:u w:val="single"/>
        </w:rPr>
        <w:t>Native development</w:t>
      </w:r>
      <w:r>
        <w:rPr>
          <w:sz w:val="32"/>
          <w:szCs w:val="32"/>
        </w:rPr>
        <w:t>:</w:t>
      </w:r>
    </w:p>
    <w:p w14:paraId="72118479" w14:textId="23F53DF9" w:rsidR="00110847" w:rsidRDefault="00110847">
      <w:pPr>
        <w:rPr>
          <w:sz w:val="32"/>
          <w:szCs w:val="32"/>
        </w:rPr>
      </w:pPr>
      <w:r>
        <w:rPr>
          <w:sz w:val="32"/>
          <w:szCs w:val="32"/>
        </w:rPr>
        <w:t xml:space="preserve">It relies on tools and programming languages designed specifically for one platform. They </w:t>
      </w:r>
      <w:r w:rsidR="005E31E1">
        <w:rPr>
          <w:sz w:val="32"/>
          <w:szCs w:val="32"/>
        </w:rPr>
        <w:t>are originally for device and operating system. When creating native applications, developers are guided by specific operating system requirements. Installed on a computer, a native app can fully use the available features and capabilities.</w:t>
      </w:r>
    </w:p>
    <w:p w14:paraId="12573062" w14:textId="3C68EA7E" w:rsidR="005E31E1" w:rsidRDefault="005E31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draw back is that a native application is not compatible with other platforms. To reached wider </w:t>
      </w:r>
      <w:r w:rsidR="00AF1AEB">
        <w:rPr>
          <w:sz w:val="32"/>
          <w:szCs w:val="32"/>
        </w:rPr>
        <w:t>audiences</w:t>
      </w:r>
      <w:r>
        <w:rPr>
          <w:sz w:val="32"/>
          <w:szCs w:val="32"/>
        </w:rPr>
        <w:t xml:space="preserve">, </w:t>
      </w:r>
      <w:r w:rsidR="00AF1AEB">
        <w:rPr>
          <w:sz w:val="32"/>
          <w:szCs w:val="32"/>
        </w:rPr>
        <w:t>you would need to develop several solutions, which is time consuming and cost-intensive.</w:t>
      </w:r>
    </w:p>
    <w:p w14:paraId="3B5D2D7E" w14:textId="7D4A53A0" w:rsidR="00AF1AEB" w:rsidRDefault="00AF1AEB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27771484" w14:textId="1F5CC201" w:rsidR="00AF1AEB" w:rsidRDefault="00AF1AEB">
      <w:pPr>
        <w:rPr>
          <w:sz w:val="32"/>
          <w:szCs w:val="32"/>
        </w:rPr>
      </w:pPr>
      <w:r>
        <w:rPr>
          <w:sz w:val="32"/>
          <w:szCs w:val="32"/>
        </w:rPr>
        <w:t xml:space="preserve">Objective-C and Swift are used for IOS applications, </w:t>
      </w:r>
    </w:p>
    <w:p w14:paraId="448B6333" w14:textId="61C120F2" w:rsidR="00AF1AEB" w:rsidRDefault="00AF1AEB">
      <w:pPr>
        <w:rPr>
          <w:sz w:val="32"/>
          <w:szCs w:val="32"/>
        </w:rPr>
      </w:pPr>
      <w:r>
        <w:rPr>
          <w:sz w:val="32"/>
          <w:szCs w:val="32"/>
        </w:rPr>
        <w:t>Java, C/C++ and Kotlin help created Android solutions.</w:t>
      </w:r>
    </w:p>
    <w:p w14:paraId="4919BE0D" w14:textId="7B9CE644" w:rsidR="00AF1AEB" w:rsidRDefault="00AF1AEB">
      <w:pPr>
        <w:rPr>
          <w:sz w:val="32"/>
          <w:szCs w:val="32"/>
        </w:rPr>
      </w:pPr>
    </w:p>
    <w:p w14:paraId="4D3AADF9" w14:textId="5F30F941" w:rsidR="00AF1AEB" w:rsidRDefault="00AF1AEB">
      <w:pPr>
        <w:rPr>
          <w:sz w:val="32"/>
          <w:szCs w:val="32"/>
        </w:rPr>
      </w:pPr>
    </w:p>
    <w:p w14:paraId="74D71D9C" w14:textId="64F5146A" w:rsidR="00AF1AEB" w:rsidRPr="00A904A8" w:rsidRDefault="00AF1AEB">
      <w:pPr>
        <w:rPr>
          <w:sz w:val="32"/>
          <w:szCs w:val="32"/>
          <w:u w:val="single"/>
        </w:rPr>
      </w:pPr>
      <w:r w:rsidRPr="00A904A8">
        <w:rPr>
          <w:sz w:val="32"/>
          <w:szCs w:val="32"/>
          <w:u w:val="single"/>
        </w:rPr>
        <w:t>Cross-platform development:</w:t>
      </w:r>
    </w:p>
    <w:p w14:paraId="291D218B" w14:textId="6728CC38" w:rsidR="00AF1AEB" w:rsidRDefault="00AF1AEB">
      <w:pPr>
        <w:rPr>
          <w:sz w:val="32"/>
          <w:szCs w:val="32"/>
        </w:rPr>
      </w:pPr>
      <w:r>
        <w:rPr>
          <w:sz w:val="32"/>
          <w:szCs w:val="32"/>
        </w:rPr>
        <w:t xml:space="preserve">Aims at creating a single app that runs identically on several platforms. It uses platform-agnostic technologies </w:t>
      </w:r>
      <w:r w:rsidR="00E408F2">
        <w:rPr>
          <w:sz w:val="32"/>
          <w:szCs w:val="32"/>
        </w:rPr>
        <w:t>such as HTML and CSS and help business cover many end devices at lower costs.</w:t>
      </w:r>
    </w:p>
    <w:p w14:paraId="232F7024" w14:textId="6DEDC8DA" w:rsidR="00E408F2" w:rsidRDefault="00E408F2">
      <w:pPr>
        <w:rPr>
          <w:sz w:val="32"/>
          <w:szCs w:val="32"/>
        </w:rPr>
      </w:pPr>
    </w:p>
    <w:p w14:paraId="563F40BD" w14:textId="7C9A2874" w:rsidR="00E408F2" w:rsidRPr="00A904A8" w:rsidRDefault="00F6487C">
      <w:pPr>
        <w:rPr>
          <w:b/>
          <w:bCs/>
          <w:sz w:val="32"/>
          <w:szCs w:val="32"/>
        </w:rPr>
      </w:pPr>
      <w:r w:rsidRPr="00A904A8">
        <w:rPr>
          <w:b/>
          <w:bCs/>
          <w:sz w:val="32"/>
          <w:szCs w:val="32"/>
        </w:rPr>
        <w:t>2: Different sc</w:t>
      </w:r>
      <w:r w:rsidR="00583D43" w:rsidRPr="00A904A8">
        <w:rPr>
          <w:b/>
          <w:bCs/>
          <w:sz w:val="32"/>
          <w:szCs w:val="32"/>
        </w:rPr>
        <w:t>enarios where each native and cross platform mobile app development is preferred.</w:t>
      </w:r>
    </w:p>
    <w:p w14:paraId="410EDC7B" w14:textId="7AEE3EE8" w:rsidR="00583D43" w:rsidRPr="00A904A8" w:rsidRDefault="00583D43">
      <w:pPr>
        <w:rPr>
          <w:sz w:val="32"/>
          <w:szCs w:val="32"/>
          <w:u w:val="single"/>
        </w:rPr>
      </w:pPr>
      <w:r w:rsidRPr="00A904A8">
        <w:rPr>
          <w:sz w:val="32"/>
          <w:szCs w:val="32"/>
          <w:u w:val="single"/>
        </w:rPr>
        <w:t>If you should choose Native development:</w:t>
      </w:r>
    </w:p>
    <w:p w14:paraId="1C2705BC" w14:textId="1539C2A8" w:rsidR="00583D43" w:rsidRDefault="00583D43" w:rsidP="00583D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app requires full access to all phone resources and services.</w:t>
      </w:r>
    </w:p>
    <w:p w14:paraId="63ED5842" w14:textId="516EE348" w:rsidR="00583D43" w:rsidRDefault="00583D43" w:rsidP="00583D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want to build the most responsive application.</w:t>
      </w:r>
    </w:p>
    <w:p w14:paraId="26122C15" w14:textId="28C22339" w:rsidR="00583D43" w:rsidRDefault="0056727C" w:rsidP="00583D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You’re looking to take full advantage of the mobile phone’s hardware.</w:t>
      </w:r>
    </w:p>
    <w:p w14:paraId="6EF5EAE1" w14:textId="74D0D9D2" w:rsidR="0056727C" w:rsidRDefault="0056727C" w:rsidP="00583D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want an application that can be easily updated and enhanced with new features in feature.</w:t>
      </w:r>
    </w:p>
    <w:p w14:paraId="0B414541" w14:textId="641BAB8A" w:rsidR="0056727C" w:rsidRDefault="0056727C" w:rsidP="0056727C">
      <w:pPr>
        <w:rPr>
          <w:sz w:val="32"/>
          <w:szCs w:val="32"/>
        </w:rPr>
      </w:pPr>
    </w:p>
    <w:p w14:paraId="1490BD3A" w14:textId="3D8D7649" w:rsidR="0056727C" w:rsidRPr="00A904A8" w:rsidRDefault="0056727C" w:rsidP="0056727C">
      <w:pPr>
        <w:rPr>
          <w:sz w:val="32"/>
          <w:szCs w:val="32"/>
          <w:u w:val="single"/>
        </w:rPr>
      </w:pPr>
      <w:r w:rsidRPr="00A904A8">
        <w:rPr>
          <w:sz w:val="32"/>
          <w:szCs w:val="32"/>
          <w:u w:val="single"/>
        </w:rPr>
        <w:t>If you should choose Cross-platform development:</w:t>
      </w:r>
    </w:p>
    <w:p w14:paraId="76FFB5D8" w14:textId="468FFCD9" w:rsidR="0056727C" w:rsidRDefault="0056727C" w:rsidP="005672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are ready to accept a less responsive application.</w:t>
      </w:r>
    </w:p>
    <w:p w14:paraId="1CE3DA1D" w14:textId="663E66EE" w:rsidR="0056727C" w:rsidRDefault="0056727C" w:rsidP="005672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application dose not involve complex animation and not deal with complicated logic.</w:t>
      </w:r>
    </w:p>
    <w:p w14:paraId="02FF97D9" w14:textId="3ACE0EA9" w:rsidR="0056727C" w:rsidRDefault="0056727C" w:rsidP="005672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have a short window to test an idea and hypothesis in application market.</w:t>
      </w:r>
    </w:p>
    <w:p w14:paraId="0E1531C7" w14:textId="239AEBF2" w:rsidR="0056727C" w:rsidRDefault="0056727C" w:rsidP="005672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is easy and quick to build, but it </w:t>
      </w: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more effort to deliver an </w:t>
      </w:r>
      <w:r w:rsidR="00911ECE">
        <w:rPr>
          <w:sz w:val="32"/>
          <w:szCs w:val="32"/>
        </w:rPr>
        <w:t>equivalent user experience on the platform.</w:t>
      </w:r>
    </w:p>
    <w:p w14:paraId="095A787C" w14:textId="6553AB1E" w:rsidR="002C24D8" w:rsidRDefault="002C24D8" w:rsidP="005672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you are </w:t>
      </w:r>
      <w:proofErr w:type="gramStart"/>
      <w:r>
        <w:rPr>
          <w:sz w:val="32"/>
          <w:szCs w:val="32"/>
        </w:rPr>
        <w:t>develop</w:t>
      </w:r>
      <w:proofErr w:type="gramEnd"/>
      <w:r>
        <w:rPr>
          <w:sz w:val="32"/>
          <w:szCs w:val="32"/>
        </w:rPr>
        <w:t xml:space="preserve"> an application that is just displaying information fetched from the network, cross-platform development will be a good choice.</w:t>
      </w:r>
    </w:p>
    <w:p w14:paraId="55D88A65" w14:textId="7E38D091" w:rsidR="002C24D8" w:rsidRDefault="002C24D8" w:rsidP="002C24D8">
      <w:pPr>
        <w:rPr>
          <w:sz w:val="32"/>
          <w:szCs w:val="32"/>
        </w:rPr>
      </w:pPr>
    </w:p>
    <w:p w14:paraId="64A63380" w14:textId="571293D5" w:rsidR="002C24D8" w:rsidRDefault="002C24D8" w:rsidP="002C24D8">
      <w:pPr>
        <w:rPr>
          <w:sz w:val="32"/>
          <w:szCs w:val="32"/>
        </w:rPr>
      </w:pPr>
    </w:p>
    <w:p w14:paraId="6EC3F27E" w14:textId="12F7597A" w:rsidR="002C24D8" w:rsidRPr="00A904A8" w:rsidRDefault="002C24D8" w:rsidP="002C24D8">
      <w:pPr>
        <w:rPr>
          <w:b/>
          <w:bCs/>
          <w:sz w:val="32"/>
          <w:szCs w:val="32"/>
        </w:rPr>
      </w:pPr>
      <w:r w:rsidRPr="00A904A8">
        <w:rPr>
          <w:b/>
          <w:bCs/>
          <w:sz w:val="32"/>
          <w:szCs w:val="32"/>
        </w:rPr>
        <w:t xml:space="preserve">3:  List of framework/Tech Stack for cross platform mobile application development: </w:t>
      </w:r>
    </w:p>
    <w:p w14:paraId="5FA923F1" w14:textId="53F4A7C3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React Native</w:t>
      </w:r>
    </w:p>
    <w:p w14:paraId="6BD4B369" w14:textId="69A2F072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Ionic</w:t>
      </w:r>
    </w:p>
    <w:p w14:paraId="2AEF3582" w14:textId="31319E13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Xamarin</w:t>
      </w:r>
    </w:p>
    <w:p w14:paraId="578A1C43" w14:textId="1C81ABC9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Flutter</w:t>
      </w:r>
    </w:p>
    <w:p w14:paraId="35A806B3" w14:textId="22032D64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Native Script</w:t>
      </w:r>
    </w:p>
    <w:p w14:paraId="314793F0" w14:textId="300CAF0E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Appcelerator Titanium</w:t>
      </w:r>
    </w:p>
    <w:p w14:paraId="71A47B6F" w14:textId="617D416D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Kotlin</w:t>
      </w:r>
    </w:p>
    <w:p w14:paraId="1D43CB17" w14:textId="7694AEA6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Angular</w:t>
      </w:r>
    </w:p>
    <w:p w14:paraId="40FD068C" w14:textId="3A39DA18" w:rsid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React</w:t>
      </w:r>
    </w:p>
    <w:p w14:paraId="5870A4C8" w14:textId="5E8ACCB7" w:rsidR="00353C97" w:rsidRPr="00353C97" w:rsidRDefault="00353C97" w:rsidP="00353C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3C97">
        <w:rPr>
          <w:sz w:val="32"/>
          <w:szCs w:val="32"/>
        </w:rPr>
        <w:t>Unity</w:t>
      </w:r>
    </w:p>
    <w:p w14:paraId="190D4CFE" w14:textId="2E4F71CF" w:rsidR="002C24D8" w:rsidRDefault="002C24D8" w:rsidP="002C24D8">
      <w:pPr>
        <w:rPr>
          <w:sz w:val="32"/>
          <w:szCs w:val="32"/>
        </w:rPr>
      </w:pPr>
    </w:p>
    <w:p w14:paraId="38CDDB41" w14:textId="77777777" w:rsidR="002C24D8" w:rsidRDefault="002C24D8" w:rsidP="002C24D8">
      <w:pPr>
        <w:rPr>
          <w:sz w:val="32"/>
          <w:szCs w:val="32"/>
        </w:rPr>
      </w:pPr>
    </w:p>
    <w:p w14:paraId="4A7237D9" w14:textId="1AD560CB" w:rsidR="002C24D8" w:rsidRDefault="002C24D8" w:rsidP="002C24D8">
      <w:pPr>
        <w:rPr>
          <w:sz w:val="32"/>
          <w:szCs w:val="32"/>
        </w:rPr>
      </w:pPr>
    </w:p>
    <w:p w14:paraId="06EF00E0" w14:textId="77777777" w:rsidR="002C24D8" w:rsidRPr="002C24D8" w:rsidRDefault="002C24D8" w:rsidP="002C24D8">
      <w:pPr>
        <w:rPr>
          <w:sz w:val="32"/>
          <w:szCs w:val="32"/>
        </w:rPr>
      </w:pPr>
    </w:p>
    <w:sectPr w:rsidR="002C24D8" w:rsidRPr="002C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FC6"/>
    <w:multiLevelType w:val="hybridMultilevel"/>
    <w:tmpl w:val="948E9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553D"/>
    <w:multiLevelType w:val="hybridMultilevel"/>
    <w:tmpl w:val="AD32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5E89"/>
    <w:multiLevelType w:val="hybridMultilevel"/>
    <w:tmpl w:val="155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2852">
    <w:abstractNumId w:val="1"/>
  </w:num>
  <w:num w:numId="2" w16cid:durableId="1244922606">
    <w:abstractNumId w:val="0"/>
  </w:num>
  <w:num w:numId="3" w16cid:durableId="57986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47"/>
    <w:rsid w:val="00110847"/>
    <w:rsid w:val="002C24D8"/>
    <w:rsid w:val="00353C97"/>
    <w:rsid w:val="0056727C"/>
    <w:rsid w:val="00583D43"/>
    <w:rsid w:val="005E31E1"/>
    <w:rsid w:val="00635C16"/>
    <w:rsid w:val="00911ECE"/>
    <w:rsid w:val="00A904A8"/>
    <w:rsid w:val="00AF1AEB"/>
    <w:rsid w:val="00E408F2"/>
    <w:rsid w:val="00F6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7903"/>
  <w15:chartTrackingRefBased/>
  <w15:docId w15:val="{084BB1D3-833A-490F-B959-FF4E8BEF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Rabiazeb Rabiazeb</dc:creator>
  <cp:keywords/>
  <dc:description/>
  <cp:lastModifiedBy>Rabiazeb Rabiazeb</cp:lastModifiedBy>
  <cp:revision>1</cp:revision>
  <dcterms:created xsi:type="dcterms:W3CDTF">2022-10-01T14:28:00Z</dcterms:created>
  <dcterms:modified xsi:type="dcterms:W3CDTF">2022-10-01T15:48:00Z</dcterms:modified>
</cp:coreProperties>
</file>