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ACCD" w14:textId="63A01484" w:rsidR="00DE01A7" w:rsidRDefault="00DE01A7">
      <w:hyperlink r:id="rId4" w:history="1">
        <w:r w:rsidRPr="00870E03">
          <w:rPr>
            <w:rStyle w:val="Kpr"/>
          </w:rPr>
          <w:t>https://youtu.be/HhZbtxGtQFg</w:t>
        </w:r>
      </w:hyperlink>
    </w:p>
    <w:p w14:paraId="2A0CB7A8" w14:textId="0119762B" w:rsidR="00DE01A7" w:rsidRDefault="00DE01A7"/>
    <w:p w14:paraId="48D6F370" w14:textId="6BEECB4C" w:rsidR="00DE01A7" w:rsidRDefault="00DE01A7">
      <w:r>
        <w:t>Rabia İslamyan-201030010</w:t>
      </w:r>
    </w:p>
    <w:p w14:paraId="42FA12A1" w14:textId="3898FD21" w:rsidR="00DE01A7" w:rsidRDefault="00DE01A7">
      <w:r>
        <w:t>İrem Kıran-201030013</w:t>
      </w:r>
    </w:p>
    <w:sectPr w:rsidR="00DE0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A7"/>
    <w:rsid w:val="00DE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1090E"/>
  <w15:chartTrackingRefBased/>
  <w15:docId w15:val="{3A6030A1-C84B-41CD-B1BA-E292EAE3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E01A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E0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HhZbtxGtQF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RABİA ISLAMYAN</dc:creator>
  <cp:keywords/>
  <dc:description/>
  <cp:lastModifiedBy>RABİA ISLAMYAN</cp:lastModifiedBy>
  <cp:revision>1</cp:revision>
  <dcterms:created xsi:type="dcterms:W3CDTF">2022-06-21T22:46:00Z</dcterms:created>
  <dcterms:modified xsi:type="dcterms:W3CDTF">2022-06-21T22:47:00Z</dcterms:modified>
</cp:coreProperties>
</file>