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Automated Irrigation Controller Circuit Documentation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Circuit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circuit uses an ESP32-S3 to monitor a SparkFun soil moisture sensor and control a 5 V relay module.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soil moisture sensor is powered from the ESP32-S3 3.3 V and GND pins.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sensor’s analog signal is connected to ESP32-S3 GPIO4.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ESP32-S3 controls the relay module through GPIO20.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 module is powered from the ESP32-S3 5 V and GND connections.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relay’s normally open contact switches a separate 5 V supply to a red LED.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LED illuminates when the relay is energized.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relay’s normally closed contact is not connected.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supplied firmware refers to the switched load as a pump, but the documented circuit contains an LED rather than a pump. Therefore, the LED is the actual load shown in this design.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controller periodically samples the soil sensor, determines whether the soil is dry using a configurable threshold and hysteresis band, and activates the relay when the dry condition is detected.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Component List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ESP32-S3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ESP32-S3 is the primary controller for the circuit.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Supplies 3.3 V power to the soil moisture sensor.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Reads the sensor’s analog output on GPIO4.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Controls the relay module through GPIO20.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Executes the moisture monitoring and relay-control firmware.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Provides 5 V and GND connections for the relay module.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2.2 SparkFun Soil Moisture Sensor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soil moisture sensor provides an analog voltage corresponding to the detected soil moisture level.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Receives power from the ESP32-S3 3.3 V output.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Connects its ground to the ESP32-S3 ground.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Sends its analog measurement signal to ESP32-S3 GPIO4.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sensor reading must be calibrated in the software because the actual analog values depend on the sensor, soil composition, moisture level, and installation conditions.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2.3 1 Channel 5 V Relay Module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relay module provides electrically isolated switching contacts for the external 5 V LED circuit.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Receives 5 V power from the ESP32-S3 5 V pin.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Receives a control signal from ESP32-S3 GPIO20.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Uses its normally open contact to switch the LED circuit.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Uses its common contact as the switched-supply connection.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Has an unused normally closed contact.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relay module’s control input polarity depends on the module design. The supplied code is configured for an active-high relay by default.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2.4 5 V DC Power Supply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separate 5 V DC power supply powers the LED switching circuit through the relay contacts.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Supplies positive voltage to the relay COM contact.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Supplies the negative return connection to the LED cathode.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Provides power to the LED only when the relay contact is closed.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power supply is used on the relay contact side and is not directly connected to the ESP32-S3 ground in the supplied net list.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2.5 LED Two Pin (Red)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red LED provides a visual indication that the relay’s normally open contact has closed.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anode connects through the current-limiting resistor to the relay’s normally open contact.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Its cathode connects to the negative terminal of the separate 5 V power supply.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illuminates when the relay is energized and the switched circuit is complete.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2.6 LED Current-Limiting Resistor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resistor limits current through the red LED.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component label identifies it as a 330-ohm resistor, while the component properties specify a resistance of </w:t>
      </w:r>
      <w:r w:rsidDel="00000000" w:rsidR="00000000" w:rsidRPr="00000000">
        <w:rPr>
          <w:b w:val="1"/>
          <w:bCs w:val="1"/>
          <w:rtl w:val="0"/>
        </w:rPr>
        <w:t xml:space="preserve">200 ohms</w:t>
      </w:r>
      <w:r w:rsidDel="00000000" w:rsidR="00000000" w:rsidRPr="00000000">
        <w:rPr>
          <w:rtl w:val="0"/>
        </w:rPr>
        <w:t xml:space="preserve">. The electrical behavior and LED current depend on the actual installed resistance, so the physical resistor value should be verified.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Functions: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Connects between the LED anode and the relay’s normally open contact.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Limits LED current to help prevent damage to the LED.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 5 V supply and a typical red LED forward voltage of approximately 2 V: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With 200 ohms, the approximate current is 15 mA.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With 330 ohms, the approximate current is 9 mA.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330-ohm resistor is generally a conservative choice for an indicator LED.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Component Wiring Details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ESP32-S3 Wiring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3V3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Soil moisture sensor VCC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Powers the sensor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Soil moisture sensor 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ground return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GPIO4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Soil moisture sensor SIG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Analog moisture measurement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GPIO20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control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VCC- (GND)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control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VCC+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supply voltage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Additional notes: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GPIO4 is configured as an analog input.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GPIO20 is configured as a digital output.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firmware initially turns the relay off during startup.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ESP32-S3 ground is shared with the soil sensor and relay module control ground.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3.2 SparkFun Soil Moisture Sensor Wiring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3V3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power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Sensor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GPIO4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Analog sensor output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sensor signal is sampled ten times by the firmware, and the samples are averaged to reduce measurement noise.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3.3 1 Channel 5 V Relay Module Wiring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Relay Module Control and Power Connections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VCC+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5V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positive supply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VCC- (GND)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GND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ground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ESP32-S3 GPIO20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control signal</w:t>
            </w:r>
          </w:p>
        </w:tc>
      </w:tr>
    </w:tbl>
    <w:p w:rsidR="00000000" w:rsidDel="00000000" w:rsidP="00000000" w:rsidRDefault="00000000" w:rsidRPr="00000000" w14:paraId="0000007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Relay Contact Connections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V power supply Positive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Supplies voltage to the switched contact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N.O.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Resistor pin1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Provides switched positive voltage to the LED 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N.C.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 connected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Unused normally closed contact</w:t>
            </w:r>
          </w:p>
        </w:tc>
      </w:tr>
    </w:tbl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relay contact circuit operates as follows: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separate 5 V supply positive terminal is connected to COM.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the relay is off, COM and N.O. are open, so the LED remains off.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When the relay is energized, COM and N.O. close.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Current flows from the 5 V supply, through the relay contact, resistor, and LED, to the supply negative terminal.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3.4 5 V DC Power Supply Wiring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Supply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Supplies the switched LED circuit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LED cathode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Completes the LED return path</w:t>
            </w:r>
          </w:p>
        </w:tc>
      </w:tr>
    </w:tbl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5 V supply powers the LED load through the relay contacts. Its positive and negative terminals should not be reversed.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3.5 Red LED Wiring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LED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Resistor pin2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Receives current through the resistor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Cathode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 V power supply Negative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LED return path</w:t>
            </w:r>
          </w:p>
        </w:tc>
      </w:tr>
    </w:tbl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LED must be installed with the correct polarity: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anode is the positive-side connection.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cathode is the negative-side connection.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Reverse polarity prevents normal illumination and may damage the LED if excessive reverse voltage is applied.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3.6 LED Current-Limiting Resistor Wiring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Resistor Pin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Connected 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 module N.O.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Receives switched voltage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LED anode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Feeds current-limited LED current</w:t>
            </w:r>
          </w:p>
        </w:tc>
      </w:tr>
    </w:tbl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resistor is in series with the LED and must remain in the circuit. The design data contains a value discrepancy: the component is labeled “330 ohm,” while its listed property is “200 Ohms.” The installed value should be confirmed before operation.</w:t>
      </w:r>
    </w:p>
    <w:p w:rsidR="00000000" w:rsidDel="00000000" w:rsidP="00000000" w:rsidRDefault="00000000" w:rsidRPr="00000000" w14:paraId="000000B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Electrical Operation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Moisture Measurement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ESP32-S3 supplies 3.3 V to the soil moisture sensor. The sensor produces an analog voltage on its SIG output, which is read by GPIO4.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firmware: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Reads GPIO4 ten times.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Waits 5 ms between readings.</w:t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Calculates the average value.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Compares the average with the configured dry-soil threshold.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current software assumes that a higher sensor value indicates drier soil: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DRY_WHEN_ABOVE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installed sensor produces lower values when dry, this setting must be changed to false.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4.2 Relay Control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GPIO20 controls the relay module input.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code is currently configured for an active-high relay: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RELAY_ACTIVE_LOW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this setting:</w:t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HIGH signal energizes the relay.</w:t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LOW signal de-energizes the relay.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the relay module activates when its input is LOW, change the setting to: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RELAY_ACTIVE_LOW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0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4.3 LED Indication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LED is connected to the relay’s normally open contact. It therefore indicates that the relay has been energized.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Expected behavior: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Soil Condition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N.O. 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LED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firmware variable and comments refer to the controlled output as a pump. In this hardware design, the relay is switching the LED circuit instead.</w:t>
      </w:r>
    </w:p>
    <w:p w:rsidR="00000000" w:rsidDel="00000000" w:rsidP="00000000" w:rsidRDefault="00000000" w:rsidRPr="00000000" w14:paraId="000000D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Documented Firmware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5.1 Firmware Purpose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firmware performs the following functions: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Initializes the soil sensor input.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Initializes the relay control output.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Ensures the relay is off during startup.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Samples and averages the soil moisture signal.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Determines whether the soil is dry.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Applies hysteresis to reduce relay chatter near the threshold.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Controls the relay.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Reports sensor readings and relay status through the serial port.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5.2 Complete Firmware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Automated irrigation controller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ESP32-S3 + SparkFun soil moisture sensor + 5 V relay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Soil SIG -&gt; GPIO4 (ADC), relay IN -&gt; GPIO20.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  <w:br w:type="textWrapping"/>
        <w:t xml:space="preserve">#include &lt;Arduino.h&gt;</w:t>
        <w:br w:type="textWrapping"/>
        <w:br w:type="textWrapping"/>
        <w:t xml:space="preserve">constexpr uint8_t SOIL_PIN = 4;</w:t>
        <w:br w:type="textWrapping"/>
        <w:t xml:space="preserve">constexpr uint8_t RELAY_PIN = 20;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Adjust these after observing the values printed in Serial Monitor.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For this sensor, set DRY_WHEN_ABOVE according to your calibration.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DRY_THRESHOLD = 2000;</w:t>
        <w:br w:type="textWrapping"/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HYSTERESIS = 100;</w:t>
        <w:br w:type="textWrapping"/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DRY_WHEN_ABOVE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Many relay modules are active LOW. Change to false if your module is active HIGH.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RELAY_ACTIVE_LOW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pumpOn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setPump(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on) {</w:t>
        <w:br w:type="textWrapping"/>
        <w:t xml:space="preserve">  pumpOn = on;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const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relayLevel = RELAY_ACTIVE_LOW ? !on : on;</w:t>
        <w:br w:type="textWrapping"/>
        <w:t xml:space="preserve">  digitalWrite(RELAY_PIN, relayLevel ? HIGH : LOW);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readSoil() {</w:t>
        <w:br w:type="textWrapping"/>
        <w:t xml:space="preserve">  constexpr uint8_t samples = 10;</w:t>
        <w:br w:type="textWrapping"/>
        <w:t xml:space="preserve">  uint32_t total = 0;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for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(uint8_t i = 0; i &lt; samples; ++i) {</w:t>
        <w:br w:type="textWrapping"/>
        <w:t xml:space="preserve">    total +=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static_cast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&lt;uint32_t&gt;(analogRead(SOIL_PIN));</w:t>
        <w:br w:type="textWrapping"/>
        <w:t xml:space="preserve">    delay(5);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static_cast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&lt;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&gt;(total / samples);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dryCondition(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(DRY_WHEN_ABOVE)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(pumpOn) {</w:t>
        <w:br w:type="textWrapping"/>
        <w:t xml:space="preserve">    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&gt; (DRY_THRESHOLD - HYSTERESIS);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&gt;= (DRY_THRESHOLD + HYSTERESIS);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if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(pumpOn) {</w:t>
        <w:br w:type="textWrapping"/>
        <w:t xml:space="preserve">  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&lt; (DRY_THRESHOLD + HYSTERESIS);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return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&lt;= (DRY_THRESHOLD - HYSTERESIS);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setup() {</w:t>
        <w:br w:type="textWrapping"/>
        <w:t xml:space="preserve">  Serial.begin(115200);</w:t>
        <w:br w:type="textWrapping"/>
        <w:br w:type="textWrapping"/>
        <w:t xml:space="preserve">  pinMode(SOIL_PIN, INPUT);</w:t>
        <w:br w:type="textWrapping"/>
        <w:t xml:space="preserve">  pinMode(RELAY_PIN, OUTPUT);</w:t>
        <w:br w:type="textWrapping"/>
        <w:br w:type="textWrapping"/>
        <w:t xml:space="preserve">  setPump(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);  </w:t>
      </w:r>
      <w:r w:rsidDel="00000000" w:rsidR="00000000" w:rsidRPr="00000000">
        <w:rPr>
          <w:rFonts w:ascii="Courier" w:cs="Courier" w:eastAsia="Courier" w:hAnsi="Courier"/>
          <w:color w:val="008000"/>
          <w:highlight w:val="white"/>
          <w:rtl w:val="0"/>
        </w:rPr>
        <w:t xml:space="preserve">// Keep the relay off during startup.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br w:type="textWrapping"/>
        <w:br w:type="textWrapping"/>
        <w:t xml:space="preserve">  Serial.println("Irrigation controller started");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void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loop() {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const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moistureValue = readSoil();</w:t>
        <w:br w:type="textWrapping"/>
        <w:t xml:space="preserve"> 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const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soilIsDry = dryCondition(moistureValue);</w:t>
        <w:br w:type="textWrapping"/>
        <w:br w:type="textWrapping"/>
        <w:t xml:space="preserve">  setPump(soilIsDry);</w:t>
        <w:br w:type="textWrapping"/>
        <w:br w:type="textWrapping"/>
        <w:t xml:space="preserve">  Serial.print("Soil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value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: ");</w:t>
        <w:br w:type="textWrapping"/>
        <w:t xml:space="preserve">  Serial.print(moistureValue);</w:t>
        <w:br w:type="textWrapping"/>
        <w:br w:type="textWrapping"/>
        <w:t xml:space="preserve">  Serial.print(" | Status: ");</w:t>
        <w:br w:type="textWrapping"/>
        <w:t xml:space="preserve">  Serial.print(soilIsDry ? "DRY" : "WET");</w:t>
        <w:br w:type="textWrapping"/>
        <w:br w:type="textWrapping"/>
        <w:t xml:space="preserve">  Serial.print(" | Pump: ");</w:t>
        <w:br w:type="textWrapping"/>
        <w:t xml:space="preserve">  Serial.println(pumpOn ? "ON" : "OFF");</w:t>
        <w:br w:type="textWrapping"/>
        <w:br w:type="textWrapping"/>
        <w:t xml:space="preserve">  delay(1000);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5.3 Firmware Configuration</w:t>
      </w:r>
    </w:p>
    <w:p w:rsidR="00000000" w:rsidDel="00000000" w:rsidP="00000000" w:rsidRDefault="00000000" w:rsidRPr="00000000" w14:paraId="000000E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Soil Sensor Pin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uint8_t SOIL_PIN = 4;</w:t>
        <w:br w:type="textWrapping"/>
        <w:br w:type="textWrapping"/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soil sensor signal is connected to GPIO4.</w:t>
      </w:r>
    </w:p>
    <w:p w:rsidR="00000000" w:rsidDel="00000000" w:rsidP="00000000" w:rsidRDefault="00000000" w:rsidRPr="00000000" w14:paraId="000000F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Relay Control Pin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uint8_t RELAY_PIN = 20;</w:t>
        <w:br w:type="textWrapping"/>
        <w:br w:type="textWrapping"/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relay input is connected to GPIO20.</w:t>
      </w:r>
    </w:p>
    <w:p w:rsidR="00000000" w:rsidDel="00000000" w:rsidP="00000000" w:rsidRDefault="00000000" w:rsidRPr="00000000" w14:paraId="000000F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Dryness Threshold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DRY_THRESHOLD = 2000;</w:t>
        <w:br w:type="textWrapping"/>
        <w:br w:type="textWrapping"/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threshold should be adjusted based on actual sensor readings. Observe the values in the Serial Monitor under known wet and dry conditions.</w:t>
      </w:r>
    </w:p>
    <w:p w:rsidR="00000000" w:rsidDel="00000000" w:rsidP="00000000" w:rsidRDefault="00000000" w:rsidRPr="00000000" w14:paraId="000000F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Hysteresis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int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HYSTERESIS = 100;</w:t>
        <w:br w:type="textWrapping"/>
        <w:br w:type="textWrapping"/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hysteresis prevents the relay from rapidly switching when the sensor value fluctuates near the threshold.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With the default settings and DRY_WHEN_ABOVE = true: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 turns on at or above 2100.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Once on, it remains on while the reading is above 1900.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 turns off at or below 1900.</w:t>
      </w:r>
    </w:p>
    <w:p w:rsidR="00000000" w:rsidDel="00000000" w:rsidP="00000000" w:rsidRDefault="00000000" w:rsidRPr="00000000" w14:paraId="000001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Sensor Polarity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DRY_WHEN_ABOVE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true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this to: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if higher readings indicate drier soil.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false if lower readings indicate drier soil.</w:t>
      </w:r>
    </w:p>
    <w:p w:rsidR="00000000" w:rsidDel="00000000" w:rsidP="00000000" w:rsidRDefault="00000000" w:rsidRPr="00000000" w14:paraId="000001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Relay Polarity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color w:val="000000"/>
          <w:highlight w:val="white"/>
        </w:rPr>
      </w:pP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constexpr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bool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 RELAY_ACTIVE_LOW = </w:t>
      </w:r>
      <w:r w:rsidDel="00000000" w:rsidR="00000000" w:rsidRPr="00000000">
        <w:rPr>
          <w:rFonts w:ascii="Courier" w:cs="Courier" w:eastAsia="Courier" w:hAnsi="Courier"/>
          <w:color w:val="0000ff"/>
          <w:highlight w:val="white"/>
          <w:rtl w:val="0"/>
        </w:rPr>
        <w:t xml:space="preserve">false</w:t>
      </w:r>
      <w:r w:rsidDel="00000000" w:rsidR="00000000" w:rsidRPr="00000000">
        <w:rPr>
          <w:rFonts w:ascii="Courier" w:cs="Courier" w:eastAsia="Courier" w:hAnsi="Courier"/>
          <w:color w:val="000000"/>
          <w:highlight w:val="white"/>
          <w:rtl w:val="0"/>
        </w:rPr>
        <w:t xml:space="preserve">;</w:t>
        <w:br w:type="textWrapping"/>
        <w:br w:type="textWrapping"/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this to: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false for an active-high relay input.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true for an active-low relay input.</w:t>
      </w:r>
    </w:p>
    <w:p w:rsidR="00000000" w:rsidDel="00000000" w:rsidP="00000000" w:rsidRDefault="00000000" w:rsidRPr="00000000" w14:paraId="000001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Commissioning and Safety Notes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the actual resistor value before powering the LED circuit.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Verify the LED polarity before applying power.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the relay module’s input polarity before relying on the software setting.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Test the relay with the LED circuit disconnected or limited during initial firmware testing.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connect a pump or other high-current load directly to the ESP32-S3.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the relay is later used to control a mains-powered device, use an appropriately rated enclosure, fuse, wiring, and relay contact rating, and follow applicable electrical safety requirements.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Calibrate the soil sensor in the actual soil and installation environment.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 that the ESP32-S3 5 V output and the selected power source can supply the relay module’s coil current.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relay contact-side 5 V supply is separate from the ESP32-S3 logic supply in the supplied wiring description.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unused relay N.C. contact should remain insulated and protected against accidental contact.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