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FD8F5" w14:textId="77777777" w:rsidR="001F57DE" w:rsidRPr="00436324" w:rsidRDefault="001F57DE" w:rsidP="001F57DE">
      <w:pPr>
        <w:rPr>
          <w:lang w:val="en-US"/>
        </w:rPr>
      </w:pPr>
      <w:r w:rsidRPr="00436324">
        <w:rPr>
          <w:lang w:val="en-US"/>
        </w:rPr>
        <w:t>22 July, 2021</w:t>
      </w:r>
    </w:p>
    <w:p w14:paraId="0A333A00" w14:textId="77777777" w:rsidR="001F57DE" w:rsidRPr="00436324" w:rsidRDefault="001F57DE" w:rsidP="001F57DE">
      <w:pPr>
        <w:rPr>
          <w:lang w:val="en-US"/>
        </w:rPr>
      </w:pPr>
    </w:p>
    <w:p w14:paraId="6A44C360" w14:textId="77777777" w:rsidR="001F57DE" w:rsidRPr="00436324" w:rsidRDefault="001F57DE" w:rsidP="001F57DE">
      <w:pPr>
        <w:rPr>
          <w:lang w:val="en-US"/>
        </w:rPr>
      </w:pPr>
      <w:r w:rsidRPr="00436324">
        <w:rPr>
          <w:lang w:val="en-US"/>
        </w:rPr>
        <w:t>Maida Haqq</w:t>
      </w:r>
    </w:p>
    <w:p w14:paraId="6B082E9C" w14:textId="77777777" w:rsidR="001F57DE" w:rsidRPr="00436324" w:rsidRDefault="001F57DE" w:rsidP="001F57DE">
      <w:pPr>
        <w:rPr>
          <w:lang w:val="en-US"/>
        </w:rPr>
      </w:pPr>
      <w:r w:rsidRPr="00436324">
        <w:rPr>
          <w:lang w:val="en-US"/>
        </w:rPr>
        <w:t>CEO “Haqq” Enterprises</w:t>
      </w:r>
    </w:p>
    <w:p w14:paraId="33F116BA" w14:textId="77777777" w:rsidR="001F57DE" w:rsidRPr="00436324" w:rsidRDefault="001F57DE" w:rsidP="001F57DE">
      <w:pPr>
        <w:rPr>
          <w:lang w:val="en-US"/>
        </w:rPr>
      </w:pPr>
      <w:hyperlink r:id="rId5" w:history="1">
        <w:r w:rsidRPr="00436324">
          <w:rPr>
            <w:rStyle w:val="Hyperlink"/>
            <w:lang w:val="en-US"/>
          </w:rPr>
          <w:t>maidahaq123@gmail.com</w:t>
        </w:r>
      </w:hyperlink>
    </w:p>
    <w:p w14:paraId="4301A161" w14:textId="77777777" w:rsidR="001F57DE" w:rsidRPr="00436324" w:rsidRDefault="001F57DE" w:rsidP="001F57DE">
      <w:pPr>
        <w:rPr>
          <w:lang w:val="en-US"/>
        </w:rPr>
      </w:pPr>
      <w:r w:rsidRPr="00436324">
        <w:rPr>
          <w:lang w:val="en-US"/>
        </w:rPr>
        <w:t xml:space="preserve">under pass </w:t>
      </w:r>
      <w:proofErr w:type="spellStart"/>
      <w:r w:rsidRPr="00436324">
        <w:rPr>
          <w:lang w:val="en-US"/>
        </w:rPr>
        <w:t>dharam</w:t>
      </w:r>
      <w:proofErr w:type="spellEnd"/>
      <w:r w:rsidRPr="00436324">
        <w:rPr>
          <w:lang w:val="en-US"/>
        </w:rPr>
        <w:t xml:space="preserve"> </w:t>
      </w:r>
      <w:proofErr w:type="spellStart"/>
      <w:r w:rsidRPr="00436324">
        <w:rPr>
          <w:lang w:val="en-US"/>
        </w:rPr>
        <w:t>pura</w:t>
      </w:r>
      <w:proofErr w:type="spellEnd"/>
    </w:p>
    <w:p w14:paraId="3098EED7" w14:textId="77777777" w:rsidR="001F57DE" w:rsidRPr="00436324" w:rsidRDefault="001F57DE" w:rsidP="001F57DE">
      <w:pPr>
        <w:rPr>
          <w:lang w:val="en-US"/>
        </w:rPr>
      </w:pPr>
      <w:r w:rsidRPr="00436324">
        <w:rPr>
          <w:lang w:val="en-US"/>
        </w:rPr>
        <w:t>Lahore, Pakistan</w:t>
      </w:r>
    </w:p>
    <w:p w14:paraId="760F7775" w14:textId="77777777" w:rsidR="001F57DE" w:rsidRPr="00436324" w:rsidRDefault="001F57DE" w:rsidP="001F57DE">
      <w:pPr>
        <w:rPr>
          <w:lang w:val="en-US"/>
        </w:rPr>
      </w:pPr>
      <w:r w:rsidRPr="00436324">
        <w:rPr>
          <w:lang w:val="en-US"/>
        </w:rPr>
        <w:t>Dhurmpura-245abc-34</w:t>
      </w:r>
    </w:p>
    <w:p w14:paraId="4A66BD0A" w14:textId="77777777" w:rsidR="001F57DE" w:rsidRPr="00436324" w:rsidRDefault="001F57DE" w:rsidP="001F57DE">
      <w:pPr>
        <w:rPr>
          <w:lang w:val="en-US"/>
        </w:rPr>
      </w:pPr>
    </w:p>
    <w:p w14:paraId="626EF415" w14:textId="77777777" w:rsidR="001F57DE" w:rsidRPr="00436324" w:rsidRDefault="001F57DE" w:rsidP="001F57DE">
      <w:pPr>
        <w:rPr>
          <w:lang w:val="en-US"/>
        </w:rPr>
      </w:pPr>
      <w:r w:rsidRPr="00436324">
        <w:rPr>
          <w:lang w:val="en-US"/>
        </w:rPr>
        <w:t>Rabia Khan</w:t>
      </w:r>
    </w:p>
    <w:p w14:paraId="5596C675" w14:textId="77777777" w:rsidR="001F57DE" w:rsidRPr="00436324" w:rsidRDefault="001F57DE" w:rsidP="001F57DE">
      <w:pPr>
        <w:rPr>
          <w:lang w:val="en-US"/>
        </w:rPr>
      </w:pPr>
      <w:r w:rsidRPr="00436324">
        <w:rPr>
          <w:lang w:val="en-US"/>
        </w:rPr>
        <w:t>CEO “Khan” Enterprises</w:t>
      </w:r>
    </w:p>
    <w:p w14:paraId="144867E0" w14:textId="77777777" w:rsidR="001F57DE" w:rsidRPr="00436324" w:rsidRDefault="001F57DE" w:rsidP="001F57DE">
      <w:pPr>
        <w:rPr>
          <w:lang w:val="en-US"/>
        </w:rPr>
      </w:pPr>
      <w:hyperlink r:id="rId6" w:history="1">
        <w:r w:rsidRPr="00436324">
          <w:rPr>
            <w:rStyle w:val="Hyperlink"/>
            <w:lang w:val="en-US"/>
          </w:rPr>
          <w:t>rabiakham789@gmail.com</w:t>
        </w:r>
      </w:hyperlink>
    </w:p>
    <w:p w14:paraId="38C5A908" w14:textId="77777777" w:rsidR="001F57DE" w:rsidRPr="00436324" w:rsidRDefault="001F57DE" w:rsidP="001F57DE">
      <w:pPr>
        <w:rPr>
          <w:lang w:val="en-US"/>
        </w:rPr>
      </w:pPr>
      <w:proofErr w:type="spellStart"/>
      <w:r w:rsidRPr="00436324">
        <w:rPr>
          <w:lang w:val="en-US"/>
        </w:rPr>
        <w:t>Chungi</w:t>
      </w:r>
      <w:proofErr w:type="spellEnd"/>
      <w:r w:rsidRPr="00436324">
        <w:rPr>
          <w:lang w:val="en-US"/>
        </w:rPr>
        <w:t xml:space="preserve"> Amar Sidhu</w:t>
      </w:r>
    </w:p>
    <w:p w14:paraId="11F27BA4" w14:textId="77777777" w:rsidR="001F57DE" w:rsidRPr="00436324" w:rsidRDefault="001F57DE" w:rsidP="001F57DE">
      <w:pPr>
        <w:rPr>
          <w:lang w:val="en-US"/>
        </w:rPr>
      </w:pPr>
      <w:r w:rsidRPr="00436324">
        <w:rPr>
          <w:lang w:val="en-US"/>
        </w:rPr>
        <w:t>Lahore, Pakistan</w:t>
      </w:r>
    </w:p>
    <w:p w14:paraId="1E7DECFD" w14:textId="77777777" w:rsidR="001F57DE" w:rsidRPr="00436324" w:rsidRDefault="001F57DE" w:rsidP="001F57DE">
      <w:pPr>
        <w:rPr>
          <w:lang w:val="en-US"/>
        </w:rPr>
      </w:pPr>
      <w:r w:rsidRPr="00436324">
        <w:rPr>
          <w:lang w:val="en-US"/>
        </w:rPr>
        <w:t>Chungi-nishter123_mn</w:t>
      </w:r>
    </w:p>
    <w:p w14:paraId="5FF97868" w14:textId="77777777" w:rsidR="001F57DE" w:rsidRPr="00436324" w:rsidRDefault="001F57DE" w:rsidP="001F57DE">
      <w:pPr>
        <w:rPr>
          <w:lang w:val="en-US"/>
        </w:rPr>
      </w:pPr>
      <w:r w:rsidRPr="00436324">
        <w:rPr>
          <w:lang w:val="en-US"/>
        </w:rPr>
        <w:t>0342-5700245</w:t>
      </w:r>
    </w:p>
    <w:p w14:paraId="008D071A" w14:textId="77777777" w:rsidR="001F57DE" w:rsidRPr="00436324" w:rsidRDefault="001F57DE" w:rsidP="001F57DE">
      <w:pPr>
        <w:rPr>
          <w:lang w:val="en-US"/>
        </w:rPr>
      </w:pPr>
      <w:r w:rsidRPr="00436324">
        <w:rPr>
          <w:lang w:val="en-US"/>
        </w:rPr>
        <w:t xml:space="preserve"> Dear Maida,</w:t>
      </w:r>
    </w:p>
    <w:p w14:paraId="27DBE23F" w14:textId="2F5C8026" w:rsidR="00B677A3" w:rsidRPr="00436324" w:rsidRDefault="001F57DE">
      <w:pPr>
        <w:rPr>
          <w:lang w:val="en-US"/>
        </w:rPr>
      </w:pPr>
      <w:r w:rsidRPr="00436324">
        <w:rPr>
          <w:lang w:val="en-US"/>
        </w:rPr>
        <w:t xml:space="preserve">                       I am the CEO of “Khan Enterprises”, as you accept our proposal of partnership and give us a chance to work with your company. I am very happy with your rapid response as an answer of my letter.</w:t>
      </w:r>
    </w:p>
    <w:p w14:paraId="0AAD0893" w14:textId="7A1B7414" w:rsidR="001F57DE" w:rsidRPr="00436324" w:rsidRDefault="001F57DE">
      <w:pPr>
        <w:rPr>
          <w:lang w:val="en-US"/>
        </w:rPr>
      </w:pPr>
      <w:r w:rsidRPr="00436324">
        <w:rPr>
          <w:lang w:val="en-US"/>
        </w:rPr>
        <w:t>As you know that, we are belong to Punjab province and the culture of these areas is very religious. So</w:t>
      </w:r>
      <w:r w:rsidR="00596346" w:rsidRPr="00436324">
        <w:rPr>
          <w:lang w:val="en-US"/>
        </w:rPr>
        <w:t>,</w:t>
      </w:r>
      <w:r w:rsidRPr="00436324">
        <w:rPr>
          <w:lang w:val="en-US"/>
        </w:rPr>
        <w:t xml:space="preserve"> the people live in this type of areas are very religious minded and they wear simple and fully covered dresses</w:t>
      </w:r>
      <w:r w:rsidR="00596346" w:rsidRPr="00436324">
        <w:rPr>
          <w:lang w:val="en-US"/>
        </w:rPr>
        <w:t xml:space="preserve">. Even they completely dress themselves. So, our customers are also the people who follow all the rules of Islam with strictness even in their marriage also. As you told me that, you have 350 new designs in lehengas, choli, flappers, Kurtis in silk, cotton, wool and Jama-war fabrics. As I see all types of design in your “Bridal </w:t>
      </w:r>
      <w:proofErr w:type="spellStart"/>
      <w:r w:rsidR="00596346" w:rsidRPr="00436324">
        <w:rPr>
          <w:lang w:val="en-US"/>
        </w:rPr>
        <w:t>Cuture</w:t>
      </w:r>
      <w:proofErr w:type="spellEnd"/>
      <w:r w:rsidR="00596346" w:rsidRPr="00436324">
        <w:rPr>
          <w:lang w:val="en-US"/>
        </w:rPr>
        <w:t xml:space="preserve"> Week” these all are superb</w:t>
      </w:r>
      <w:r w:rsidR="0062038F" w:rsidRPr="00436324">
        <w:rPr>
          <w:lang w:val="en-US"/>
        </w:rPr>
        <w:t xml:space="preserve">. We just require only 250 designs samples according to the customer’s requirements. </w:t>
      </w:r>
    </w:p>
    <w:p w14:paraId="34F78636" w14:textId="777AF322" w:rsidR="0062038F" w:rsidRPr="00436324" w:rsidRDefault="0062038F">
      <w:pPr>
        <w:rPr>
          <w:lang w:val="en-US"/>
        </w:rPr>
      </w:pPr>
      <w:r w:rsidRPr="00436324">
        <w:rPr>
          <w:lang w:val="en-US"/>
        </w:rPr>
        <w:t>The requirements of the order are:</w:t>
      </w:r>
    </w:p>
    <w:p w14:paraId="44CBE79A" w14:textId="6983BBBA" w:rsidR="0062038F" w:rsidRPr="00436324" w:rsidRDefault="0062038F" w:rsidP="0062038F">
      <w:pPr>
        <w:pStyle w:val="ListParagraph"/>
        <w:numPr>
          <w:ilvl w:val="0"/>
          <w:numId w:val="1"/>
        </w:numPr>
        <w:rPr>
          <w:lang w:val="en-US"/>
        </w:rPr>
      </w:pPr>
      <w:r w:rsidRPr="00436324">
        <w:rPr>
          <w:lang w:val="en-US"/>
        </w:rPr>
        <w:t>75 samples of silk dresses. All these dresses should be fully sleeved. They are stitched properly. 25 samples must be lehengas, 25 should be choli, and 25 are flappers.</w:t>
      </w:r>
    </w:p>
    <w:p w14:paraId="03D0A2C0" w14:textId="1222E4AC" w:rsidR="0062038F" w:rsidRPr="00436324" w:rsidRDefault="00CA05E5" w:rsidP="0062038F">
      <w:pPr>
        <w:pStyle w:val="ListParagraph"/>
        <w:numPr>
          <w:ilvl w:val="0"/>
          <w:numId w:val="1"/>
        </w:numPr>
        <w:rPr>
          <w:lang w:val="en-US"/>
        </w:rPr>
      </w:pPr>
      <w:r w:rsidRPr="00436324">
        <w:rPr>
          <w:lang w:val="en-US"/>
        </w:rPr>
        <w:t>90</w:t>
      </w:r>
      <w:r w:rsidR="0062038F" w:rsidRPr="00436324">
        <w:rPr>
          <w:lang w:val="en-US"/>
        </w:rPr>
        <w:t xml:space="preserve"> samples of cotton dresses. </w:t>
      </w:r>
      <w:r w:rsidR="0062038F" w:rsidRPr="00436324">
        <w:rPr>
          <w:lang w:val="en-US"/>
        </w:rPr>
        <w:t>2</w:t>
      </w:r>
      <w:r w:rsidR="0062038F" w:rsidRPr="00436324">
        <w:rPr>
          <w:lang w:val="en-US"/>
        </w:rPr>
        <w:t>0</w:t>
      </w:r>
      <w:r w:rsidR="0062038F" w:rsidRPr="00436324">
        <w:rPr>
          <w:lang w:val="en-US"/>
        </w:rPr>
        <w:t xml:space="preserve"> samples must be lehengas, </w:t>
      </w:r>
      <w:r w:rsidR="0062038F" w:rsidRPr="00436324">
        <w:rPr>
          <w:lang w:val="en-US"/>
        </w:rPr>
        <w:t>20</w:t>
      </w:r>
      <w:r w:rsidR="0062038F" w:rsidRPr="00436324">
        <w:rPr>
          <w:lang w:val="en-US"/>
        </w:rPr>
        <w:t xml:space="preserve"> should be choli, 2</w:t>
      </w:r>
      <w:r w:rsidR="0062038F" w:rsidRPr="00436324">
        <w:rPr>
          <w:lang w:val="en-US"/>
        </w:rPr>
        <w:t>0</w:t>
      </w:r>
      <w:r w:rsidR="0062038F" w:rsidRPr="00436324">
        <w:rPr>
          <w:lang w:val="en-US"/>
        </w:rPr>
        <w:t xml:space="preserve"> are flappers</w:t>
      </w:r>
      <w:r w:rsidR="0062038F" w:rsidRPr="00436324">
        <w:rPr>
          <w:lang w:val="en-US"/>
        </w:rPr>
        <w:t xml:space="preserve">, and </w:t>
      </w:r>
      <w:r w:rsidRPr="00436324">
        <w:rPr>
          <w:lang w:val="en-US"/>
        </w:rPr>
        <w:t xml:space="preserve">15 are Kurtis for females with 15 pajamas. </w:t>
      </w:r>
    </w:p>
    <w:p w14:paraId="36ACFA74" w14:textId="592DA709" w:rsidR="00CA05E5" w:rsidRPr="00436324" w:rsidRDefault="00CA05E5" w:rsidP="00CA05E5">
      <w:pPr>
        <w:pStyle w:val="ListParagraph"/>
        <w:numPr>
          <w:ilvl w:val="0"/>
          <w:numId w:val="1"/>
        </w:numPr>
        <w:rPr>
          <w:lang w:val="en-US"/>
        </w:rPr>
      </w:pPr>
      <w:r w:rsidRPr="00436324">
        <w:rPr>
          <w:lang w:val="en-US"/>
        </w:rPr>
        <w:t>30 samples of ladder of sherwani. 30 should be the upper of males Kurtis, 30 should be Jama-war, 25 should be Shalwar-kameez.</w:t>
      </w:r>
    </w:p>
    <w:p w14:paraId="75F02D5A" w14:textId="7EB25D87" w:rsidR="00436324" w:rsidRPr="00436324" w:rsidRDefault="00CA05E5" w:rsidP="00CA05E5">
      <w:pPr>
        <w:rPr>
          <w:lang w:val="en-US"/>
        </w:rPr>
      </w:pPr>
      <w:r w:rsidRPr="00436324">
        <w:rPr>
          <w:lang w:val="en-US"/>
        </w:rPr>
        <w:t xml:space="preserve">I hope you understand all the order and fulfill all the requirement of the order. </w:t>
      </w:r>
      <w:r w:rsidR="00436324" w:rsidRPr="00436324">
        <w:rPr>
          <w:lang w:val="en-US"/>
        </w:rPr>
        <w:t xml:space="preserve">If we successfully complete this order with great care this thing make our partnership strong in the future. Thanks. </w:t>
      </w:r>
    </w:p>
    <w:p w14:paraId="1BBB07C5" w14:textId="77777777" w:rsidR="00436324" w:rsidRPr="00436324" w:rsidRDefault="00436324" w:rsidP="00CA05E5">
      <w:pPr>
        <w:rPr>
          <w:lang w:val="en-US"/>
        </w:rPr>
      </w:pPr>
    </w:p>
    <w:p w14:paraId="3CE8A9D6" w14:textId="0778E86D" w:rsidR="00436324" w:rsidRPr="00436324" w:rsidRDefault="00436324" w:rsidP="00CA05E5">
      <w:pPr>
        <w:rPr>
          <w:lang w:val="en-US"/>
        </w:rPr>
      </w:pPr>
      <w:r w:rsidRPr="00436324">
        <w:rPr>
          <w:lang w:val="en-US"/>
        </w:rPr>
        <w:t>Sincerely yours,</w:t>
      </w:r>
    </w:p>
    <w:p w14:paraId="44796561" w14:textId="2193AAB1" w:rsidR="00436324" w:rsidRPr="00436324" w:rsidRDefault="00436324" w:rsidP="00CA05E5">
      <w:pPr>
        <w:rPr>
          <w:lang w:val="en-US"/>
        </w:rPr>
      </w:pPr>
      <w:r w:rsidRPr="00436324">
        <w:rPr>
          <w:lang w:val="en-US"/>
        </w:rPr>
        <w:t>Rabia khan</w:t>
      </w:r>
    </w:p>
    <w:p w14:paraId="1E897D82" w14:textId="1BA0A08C" w:rsidR="00436324" w:rsidRDefault="00436324" w:rsidP="00CA05E5">
      <w:pPr>
        <w:rPr>
          <w:lang w:val="en-US"/>
        </w:rPr>
      </w:pPr>
      <w:r>
        <w:rPr>
          <w:lang w:val="en-US"/>
        </w:rPr>
        <w:lastRenderedPageBreak/>
        <w:t xml:space="preserve"> </w:t>
      </w:r>
    </w:p>
    <w:p w14:paraId="50246452" w14:textId="7125D0A1" w:rsidR="00436324" w:rsidRDefault="00436324" w:rsidP="00CA05E5">
      <w:pPr>
        <w:rPr>
          <w:lang w:val="en-US"/>
        </w:rPr>
      </w:pPr>
    </w:p>
    <w:p w14:paraId="52C195F1" w14:textId="67A2164A" w:rsidR="00436324" w:rsidRDefault="00436324" w:rsidP="00CA05E5">
      <w:pPr>
        <w:rPr>
          <w:lang w:val="en-US"/>
        </w:rPr>
      </w:pPr>
    </w:p>
    <w:p w14:paraId="503E099F" w14:textId="7703F273" w:rsidR="00436324" w:rsidRDefault="00436324" w:rsidP="00CA05E5">
      <w:pPr>
        <w:rPr>
          <w:lang w:val="en-US"/>
        </w:rPr>
      </w:pPr>
    </w:p>
    <w:p w14:paraId="6D790FE0" w14:textId="77777777" w:rsidR="00436324" w:rsidRPr="00436324" w:rsidRDefault="00436324" w:rsidP="00CA05E5">
      <w:pPr>
        <w:rPr>
          <w:sz w:val="22"/>
          <w:szCs w:val="22"/>
          <w:lang w:val="en-US"/>
        </w:rPr>
      </w:pPr>
    </w:p>
    <w:sectPr w:rsidR="00436324" w:rsidRPr="00436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F68FF"/>
    <w:multiLevelType w:val="hybridMultilevel"/>
    <w:tmpl w:val="763650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dataType w:val="textFile"/>
    <w:activeRecord w:val="-1"/>
  </w:mailMerg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DE"/>
    <w:rsid w:val="000D11FD"/>
    <w:rsid w:val="001F57DE"/>
    <w:rsid w:val="00306CA8"/>
    <w:rsid w:val="00436324"/>
    <w:rsid w:val="00596346"/>
    <w:rsid w:val="0062038F"/>
    <w:rsid w:val="00B677A3"/>
    <w:rsid w:val="00CA05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D683"/>
  <w15:chartTrackingRefBased/>
  <w15:docId w15:val="{CD052F25-6A57-402F-9D7D-29FB19F7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PK"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324"/>
  </w:style>
  <w:style w:type="paragraph" w:styleId="Heading1">
    <w:name w:val="heading 1"/>
    <w:basedOn w:val="Normal"/>
    <w:next w:val="Normal"/>
    <w:link w:val="Heading1Char"/>
    <w:uiPriority w:val="9"/>
    <w:qFormat/>
    <w:rsid w:val="0043632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43632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43632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3632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3632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3632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3632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3632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3632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7DE"/>
    <w:rPr>
      <w:color w:val="0563C1" w:themeColor="hyperlink"/>
      <w:u w:val="single"/>
    </w:rPr>
  </w:style>
  <w:style w:type="paragraph" w:styleId="ListParagraph">
    <w:name w:val="List Paragraph"/>
    <w:basedOn w:val="Normal"/>
    <w:uiPriority w:val="34"/>
    <w:qFormat/>
    <w:rsid w:val="00436324"/>
    <w:pPr>
      <w:ind w:left="720"/>
      <w:contextualSpacing/>
    </w:pPr>
  </w:style>
  <w:style w:type="character" w:customStyle="1" w:styleId="Heading1Char">
    <w:name w:val="Heading 1 Char"/>
    <w:basedOn w:val="DefaultParagraphFont"/>
    <w:link w:val="Heading1"/>
    <w:uiPriority w:val="9"/>
    <w:rsid w:val="00436324"/>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43632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43632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3632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3632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3632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3632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3632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3632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3632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3632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436324"/>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43632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3632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36324"/>
    <w:rPr>
      <w:b/>
      <w:bCs/>
    </w:rPr>
  </w:style>
  <w:style w:type="character" w:styleId="Emphasis">
    <w:name w:val="Emphasis"/>
    <w:basedOn w:val="DefaultParagraphFont"/>
    <w:uiPriority w:val="20"/>
    <w:qFormat/>
    <w:rsid w:val="00436324"/>
    <w:rPr>
      <w:i/>
      <w:iCs/>
    </w:rPr>
  </w:style>
  <w:style w:type="paragraph" w:styleId="NoSpacing">
    <w:name w:val="No Spacing"/>
    <w:uiPriority w:val="1"/>
    <w:qFormat/>
    <w:rsid w:val="00436324"/>
    <w:pPr>
      <w:spacing w:after="0" w:line="240" w:lineRule="auto"/>
    </w:pPr>
  </w:style>
  <w:style w:type="paragraph" w:styleId="Quote">
    <w:name w:val="Quote"/>
    <w:basedOn w:val="Normal"/>
    <w:next w:val="Normal"/>
    <w:link w:val="QuoteChar"/>
    <w:uiPriority w:val="29"/>
    <w:qFormat/>
    <w:rsid w:val="0043632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36324"/>
    <w:rPr>
      <w:i/>
      <w:iCs/>
    </w:rPr>
  </w:style>
  <w:style w:type="paragraph" w:styleId="IntenseQuote">
    <w:name w:val="Intense Quote"/>
    <w:basedOn w:val="Normal"/>
    <w:next w:val="Normal"/>
    <w:link w:val="IntenseQuoteChar"/>
    <w:uiPriority w:val="30"/>
    <w:qFormat/>
    <w:rsid w:val="0043632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3632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36324"/>
    <w:rPr>
      <w:i/>
      <w:iCs/>
      <w:color w:val="595959" w:themeColor="text1" w:themeTint="A6"/>
    </w:rPr>
  </w:style>
  <w:style w:type="character" w:styleId="IntenseEmphasis">
    <w:name w:val="Intense Emphasis"/>
    <w:basedOn w:val="DefaultParagraphFont"/>
    <w:uiPriority w:val="21"/>
    <w:qFormat/>
    <w:rsid w:val="00436324"/>
    <w:rPr>
      <w:b/>
      <w:bCs/>
      <w:i/>
      <w:iCs/>
    </w:rPr>
  </w:style>
  <w:style w:type="character" w:styleId="SubtleReference">
    <w:name w:val="Subtle Reference"/>
    <w:basedOn w:val="DefaultParagraphFont"/>
    <w:uiPriority w:val="31"/>
    <w:qFormat/>
    <w:rsid w:val="00436324"/>
    <w:rPr>
      <w:smallCaps/>
      <w:color w:val="404040" w:themeColor="text1" w:themeTint="BF"/>
    </w:rPr>
  </w:style>
  <w:style w:type="character" w:styleId="IntenseReference">
    <w:name w:val="Intense Reference"/>
    <w:basedOn w:val="DefaultParagraphFont"/>
    <w:uiPriority w:val="32"/>
    <w:qFormat/>
    <w:rsid w:val="00436324"/>
    <w:rPr>
      <w:b/>
      <w:bCs/>
      <w:smallCaps/>
      <w:u w:val="single"/>
    </w:rPr>
  </w:style>
  <w:style w:type="character" w:styleId="BookTitle">
    <w:name w:val="Book Title"/>
    <w:basedOn w:val="DefaultParagraphFont"/>
    <w:uiPriority w:val="33"/>
    <w:qFormat/>
    <w:rsid w:val="00436324"/>
    <w:rPr>
      <w:b/>
      <w:bCs/>
      <w:smallCaps/>
    </w:rPr>
  </w:style>
  <w:style w:type="paragraph" w:styleId="TOCHeading">
    <w:name w:val="TOC Heading"/>
    <w:basedOn w:val="Heading1"/>
    <w:next w:val="Normal"/>
    <w:uiPriority w:val="39"/>
    <w:semiHidden/>
    <w:unhideWhenUsed/>
    <w:qFormat/>
    <w:rsid w:val="0043632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biakham789@gmail.com" TargetMode="External"/><Relationship Id="rId5" Type="http://schemas.openxmlformats.org/officeDocument/2006/relationships/hyperlink" Target="mailto:maidahaq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Access</dc:creator>
  <cp:keywords/>
  <dc:description/>
  <cp:lastModifiedBy>Guest Access</cp:lastModifiedBy>
  <cp:revision>1</cp:revision>
  <dcterms:created xsi:type="dcterms:W3CDTF">2021-07-23T10:07:00Z</dcterms:created>
  <dcterms:modified xsi:type="dcterms:W3CDTF">2021-07-23T10:53:00Z</dcterms:modified>
</cp:coreProperties>
</file>