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291" w:rsidRPr="00BB7291" w:rsidRDefault="00BB7291">
      <w:pPr>
        <w:rPr>
          <w:rFonts w:ascii="Times New Roman" w:hAnsi="Times New Roman" w:cs="Times New Roman"/>
          <w:sz w:val="32"/>
        </w:rPr>
      </w:pPr>
      <w:r w:rsidRPr="00BB7291">
        <w:rPr>
          <w:rFonts w:ascii="Times New Roman" w:hAnsi="Times New Roman" w:cs="Times New Roman"/>
          <w:sz w:val="32"/>
        </w:rPr>
        <w:t>VLAN(Sanal Yerel Alan Ağı)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Öncelikle Vlan ile veri güvenliğinin kolay bir şekilde rahatlıkla sağlandığını söyleyebilirim.</w:t>
      </w: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Cisgo Packet Tracer programında Vlan sanal ağı oluşturacağız.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1.İlk olarak uygulamamıza giriş yaptıktan sonra 4 tane kullanıcı oluşturuyorum.Sonra ise switch ekliyorum.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815173" cy="3501796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39" cy="35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2.Sonrasında connections kısmından bağlantı oluşturuyorum .Daha sonra ise sağ kısımdaki not defteri şeklindeki ikondan iki tane vlan 10 ve vlan 20 diye ağlarım üzerinde etkili olacak ağ yardımcılarını ekliyorum.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6115555" cy="3708971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47" cy="37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3.Kullanıcılarıma IP adreslerini giriyorum.Bu 1. Kullanıcımın IP adresi.</w:t>
      </w: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4848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91" w:rsidRDefault="00BB7291" w:rsidP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 Kullanıcımın IP adresi.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49885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 w:rsidP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 Kullanıcımın IP adresi.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5147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91" w:rsidRDefault="00BB7291" w:rsidP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 Kullanıcımın IP adresi.</w:t>
      </w:r>
    </w:p>
    <w:p w:rsidR="00BB7291" w:rsidRDefault="00BB7291">
      <w:pPr>
        <w:rPr>
          <w:rFonts w:ascii="Times New Roman" w:hAnsi="Times New Roman" w:cs="Times New Roman"/>
          <w:sz w:val="24"/>
        </w:rPr>
      </w:pPr>
    </w:p>
    <w:p w:rsidR="00BB7291" w:rsidRDefault="00BB72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51663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4.Kullanıcılar ve switch arasında ağ kontrolü açısından fast forward time a tıklıyorum.</w:t>
      </w: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46202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5.Sonrasında ise switch içerisine  IOS Command kısmına kodlarımı yazıyorum.</w:t>
      </w: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05308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6.Sonra kullanıcılarımın her birine Desktop kısmından Ping değerlerini yazıyorum.</w:t>
      </w: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061970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065780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F" w:rsidRDefault="0052204F">
      <w:pPr>
        <w:rPr>
          <w:rFonts w:ascii="Times New Roman" w:hAnsi="Times New Roman" w:cs="Times New Roman"/>
          <w:sz w:val="24"/>
        </w:rPr>
      </w:pPr>
    </w:p>
    <w:p w:rsidR="0052204F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7.En son kısımda ise Vlan üzerinden oluşturduğunuz ağın çalışır konumda olup olmadığını sağ kısımda bulunan araçlardan kontrolünü yapabilirsiniz.Bizim şuan oluşturmuş olduğumuz ağ çalışır durumda gözüküyor.</w:t>
      </w:r>
    </w:p>
    <w:p w:rsidR="0052204F" w:rsidRPr="00C075DE" w:rsidRDefault="005220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60720" cy="10191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04F" w:rsidRPr="00C07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BF9" w:rsidRDefault="00F17BF9" w:rsidP="00BB7291">
      <w:pPr>
        <w:spacing w:after="0" w:line="240" w:lineRule="auto"/>
      </w:pPr>
      <w:r>
        <w:separator/>
      </w:r>
    </w:p>
  </w:endnote>
  <w:endnote w:type="continuationSeparator" w:id="0">
    <w:p w:rsidR="00F17BF9" w:rsidRDefault="00F17BF9" w:rsidP="00BB7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BF9" w:rsidRDefault="00F17BF9" w:rsidP="00BB7291">
      <w:pPr>
        <w:spacing w:after="0" w:line="240" w:lineRule="auto"/>
      </w:pPr>
      <w:r>
        <w:separator/>
      </w:r>
    </w:p>
  </w:footnote>
  <w:footnote w:type="continuationSeparator" w:id="0">
    <w:p w:rsidR="00F17BF9" w:rsidRDefault="00F17BF9" w:rsidP="00BB72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5DE"/>
    <w:rsid w:val="0052204F"/>
    <w:rsid w:val="00911583"/>
    <w:rsid w:val="00BB7291"/>
    <w:rsid w:val="00C075DE"/>
    <w:rsid w:val="00C224E7"/>
    <w:rsid w:val="00F1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BE9894-D209-4BBE-8E61-7750FAD8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B72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B7291"/>
  </w:style>
  <w:style w:type="paragraph" w:styleId="Altbilgi">
    <w:name w:val="footer"/>
    <w:basedOn w:val="Normal"/>
    <w:link w:val="AltbilgiChar"/>
    <w:uiPriority w:val="99"/>
    <w:unhideWhenUsed/>
    <w:rsid w:val="00BB72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B7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cevdetbitimli@gmail.com</dc:creator>
  <cp:keywords/>
  <dc:description/>
  <cp:lastModifiedBy>Rabia Kütük</cp:lastModifiedBy>
  <cp:revision>1</cp:revision>
  <dcterms:created xsi:type="dcterms:W3CDTF">2020-05-28T20:01:00Z</dcterms:created>
  <dcterms:modified xsi:type="dcterms:W3CDTF">2020-05-28T20:43:00Z</dcterms:modified>
</cp:coreProperties>
</file>