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Software Engineering Project</w:t>
      </w:r>
    </w:p>
    <w:p w:rsidR="00000000" w:rsidDel="00000000" w:rsidP="00000000" w:rsidRDefault="00000000" w:rsidRPr="00000000" w14:paraId="00000006">
      <w:pPr>
        <w:spacing w:after="280"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Student Course Enrollment System</w:t>
      </w:r>
    </w:p>
    <w:p w:rsidR="00000000" w:rsidDel="00000000" w:rsidP="00000000" w:rsidRDefault="00000000" w:rsidRPr="00000000" w14:paraId="00000007">
      <w:pPr>
        <w:spacing w:after="280"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Roles and Responsibilities Document</w:t>
      </w:r>
    </w:p>
    <w:p w:rsidR="00000000" w:rsidDel="00000000" w:rsidP="00000000" w:rsidRDefault="00000000" w:rsidRPr="00000000" w14:paraId="00000008">
      <w:pPr>
        <w:spacing w:after="280" w:before="28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Team 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Rabia Rashid</w:t>
      </w:r>
    </w:p>
    <w:p w:rsidR="00000000" w:rsidDel="00000000" w:rsidP="00000000" w:rsidRDefault="00000000" w:rsidRPr="00000000" w14:paraId="0000000A">
      <w:pPr>
        <w:spacing w:after="280" w:before="28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Beheshta Siddiqi</w:t>
      </w:r>
    </w:p>
    <w:p w:rsidR="00000000" w:rsidDel="00000000" w:rsidP="00000000" w:rsidRDefault="00000000" w:rsidRPr="00000000" w14:paraId="0000000B">
      <w:pPr>
        <w:spacing w:after="280" w:before="28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Nadir Ali Alizada</w:t>
      </w:r>
    </w:p>
    <w:p w:rsidR="00000000" w:rsidDel="00000000" w:rsidP="00000000" w:rsidRDefault="00000000" w:rsidRPr="00000000" w14:paraId="0000000C">
      <w:pPr>
        <w:spacing w:after="280" w:before="28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Noorullah Ahmadi</w:t>
      </w:r>
    </w:p>
    <w:p w:rsidR="00000000" w:rsidDel="00000000" w:rsidP="00000000" w:rsidRDefault="00000000" w:rsidRPr="00000000" w14:paraId="0000000D">
      <w:pPr>
        <w:spacing w:after="280" w:before="28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Ali Sina Rezai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ag0btzsqi59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Team Structure</w:t>
      </w:r>
    </w:p>
    <w:tbl>
      <w:tblPr>
        <w:tblStyle w:val="Table1"/>
        <w:tblW w:w="9360.0" w:type="dxa"/>
        <w:jc w:val="left"/>
        <w:tblBorders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1620"/>
        <w:gridCol w:w="6030"/>
        <w:tblGridChange w:id="0">
          <w:tblGrid>
            <w:gridCol w:w="1710"/>
            <w:gridCol w:w="1620"/>
            <w:gridCol w:w="6030"/>
          </w:tblGrid>
        </w:tblGridChange>
      </w:tblGrid>
      <w:tr>
        <w:trPr>
          <w:cantSplit w:val="0"/>
          <w:trHeight w:val="40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Member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Responsibilities</w:t>
            </w:r>
          </w:p>
        </w:tc>
      </w:tr>
      <w:tr>
        <w:trPr>
          <w:cantSplit w:val="0"/>
          <w:trHeight w:val="22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Beheshta Siddiqi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Defines and maintains the Product Backlog.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Ensures that the team understands project goals and priorities.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Hosts Sprint Planning and Sprint Review meetings.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Records meeting agendas and minutes.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Communicates with stakeholders (Professor) to clarify requirements and priorities.</w:t>
            </w:r>
          </w:p>
        </w:tc>
      </w:tr>
      <w:tr>
        <w:trPr>
          <w:cantSplit w:val="0"/>
          <w:trHeight w:val="24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Rabia Rashid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Facilitates daily stand-up meetings and ensures Scrum practices are followed.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Removes blockers that affect team productivity.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Oversees sprint timing, iteration goals, and progress.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Motivates the development team and fosters collaboration.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Assists in creating user stories and updating sprint boards.</w:t>
            </w:r>
          </w:p>
        </w:tc>
      </w:tr>
      <w:tr>
        <w:trPr>
          <w:cantSplit w:val="0"/>
          <w:trHeight w:val="23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Developer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Ali Sina Rezai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Responsible for system modeling and design documentation.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Develops core modules for student and course management.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Contributes to requirements and testing documentation.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Ensures integration between modules.</w:t>
            </w:r>
          </w:p>
        </w:tc>
      </w:tr>
      <w:tr>
        <w:trPr>
          <w:cantSplit w:val="0"/>
          <w:trHeight w:val="22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Developer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Nadir Ali 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 on backend development and database integration.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Implements CRUD operations for student, course, and enrollment entities.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Participates in unit testing and debugging.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Updates GitHub repository with code commits and documentation.</w:t>
            </w:r>
          </w:p>
        </w:tc>
      </w:tr>
      <w:tr>
        <w:trPr>
          <w:cantSplit w:val="0"/>
          <w:trHeight w:val="17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Developer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Noorullah Ahmadi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Focuses on front-end design and user interface development.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Connects the UI with backend APIs.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Assists in writing test cases for UI functionality.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Documents UI/UX design changes and sprint progress.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Team Collaboration Tools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860"/>
        <w:tblGridChange w:id="0">
          <w:tblGrid>
            <w:gridCol w:w="4320"/>
            <w:gridCol w:w="48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Purpose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Tool/Platform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Repository &amp; Version Control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GitHub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Backlog &amp; Sprint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Trello, or other free platforms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Virtual Meetings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Zoom</w:t>
            </w:r>
          </w:p>
        </w:tc>
      </w:tr>
      <w:tr>
        <w:trPr>
          <w:cantSplit w:val="0"/>
          <w:trHeight w:val="10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Diagrams (UML, Sequence, etc.)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Draw.io/HTML/Lucidchart/Figma 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Daily Updates &amp; Shared Docs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Scrum Framework Summary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Total Sprints:</w:t>
      </w:r>
      <w:sdt>
        <w:sdtPr>
          <w:id w:val="-199406293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 3 (Planning → Development → Testing &amp; Final Review)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Meetings: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Daily Stand-ups (15 mins) (Most of our work are will be done through our WhatsApp group, but for the purpose of this project we will record 3 videos, in 3 week.)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Sprint Planning (Before each sprint)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Sprint Review &amp; Retrospective (End of each sprint)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1E72CB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1E72CB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semiHidden w:val="1"/>
    <w:unhideWhenUsed w:val="1"/>
    <w:rsid w:val="001E72CB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character" w:styleId="apple-converted-space" w:customStyle="1">
    <w:name w:val="apple-converted-space"/>
    <w:basedOn w:val="DefaultParagraphFont"/>
    <w:rsid w:val="001E72CB"/>
  </w:style>
  <w:style w:type="character" w:styleId="Strong">
    <w:name w:val="Strong"/>
    <w:basedOn w:val="DefaultParagraphFont"/>
    <w:uiPriority w:val="22"/>
    <w:qFormat w:val="1"/>
    <w:rsid w:val="001E72CB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34381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v1EJdH1NV//AkNGSsP3Dn5VFcw==">CgMxLjAaIwoBMBIeChwIB0IYCg9UaW1lcyBOZXcgUm9tYW4SBUNhcmRvMg5oLmFnMGJ0enNxaTU5czgAciExT3M5bVlCcHZsdHJaRXJIUlJnVzA2bUpYb0tEV25rVUM=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2025-11-09T19:46:00Z</dcterms:created>
  <dc:creator>Rabia Rashid</dc:creator>
</cp:coreProperties>
</file>