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ORTAK DERSLER PROGRAMI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5İ DERSLERİ </w:t>
        <w:br w:type="textWrapping"/>
        <w:t xml:space="preserve">(Atatürk İlkeleri ve İnkılap Tarihi, Yabancı Dİl, Türk Dili)--------------12/06/2025 Saat:13:00-14:15-14.30-15.45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Alan dışı Seçmeli Dersler—-12/06/2025  (grup 1) Saat:10:00-12.55 arası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Alan dışı Seçmeli Dersler—-13/06/2025  (grup 2) Saat:13:30-14.55 arası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