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334C" w14:textId="0EE1F506" w:rsidR="0053710A" w:rsidRDefault="0053710A" w:rsidP="0053710A">
      <w:pPr>
        <w:pStyle w:val="NormalWeb"/>
      </w:pPr>
      <w:bookmarkStart w:id="0" w:name="_GoBack"/>
      <w:bookmarkEnd w:id="0"/>
      <w:r>
        <w:t xml:space="preserve">A düğümünden başlandığında ağırlığı daha az olan b düğümüne gidilir. </w:t>
      </w:r>
      <w:proofErr w:type="gramStart"/>
      <w:r>
        <w:rPr>
          <w:b/>
          <w:bCs/>
        </w:rPr>
        <w:t>( b</w:t>
      </w:r>
      <w:proofErr w:type="gramEnd"/>
      <w:r>
        <w:rPr>
          <w:b/>
          <w:bCs/>
        </w:rPr>
        <w:t>=2, c=5, d=3)</w:t>
      </w:r>
    </w:p>
    <w:p w14:paraId="6DC8B024" w14:textId="77777777" w:rsidR="0053710A" w:rsidRDefault="0053710A" w:rsidP="0053710A">
      <w:pPr>
        <w:pStyle w:val="NormalWeb"/>
      </w:pPr>
      <w:proofErr w:type="gramStart"/>
      <w:r>
        <w:rPr>
          <w:b/>
          <w:bCs/>
        </w:rPr>
        <w:t>a -</w:t>
      </w:r>
      <w:proofErr w:type="gramEnd"/>
      <w:r>
        <w:rPr>
          <w:b/>
          <w:bCs/>
        </w:rPr>
        <w:t>&gt; b</w:t>
      </w:r>
    </w:p>
    <w:p w14:paraId="471A447F" w14:textId="77777777" w:rsidR="0053710A" w:rsidRDefault="0053710A" w:rsidP="0053710A">
      <w:pPr>
        <w:pStyle w:val="NormalWeb"/>
      </w:pPr>
      <w:r>
        <w:t xml:space="preserve">B düğümünden de aynı şekilde </w:t>
      </w:r>
      <w:proofErr w:type="spellStart"/>
      <w:r>
        <w:t>ağırlığ</w:t>
      </w:r>
      <w:proofErr w:type="spellEnd"/>
      <w:r>
        <w:t xml:space="preserve"> hafif olan tarafa gidilir.  </w:t>
      </w:r>
      <w:r>
        <w:rPr>
          <w:b/>
          <w:bCs/>
        </w:rPr>
        <w:t>(</w:t>
      </w:r>
      <w:proofErr w:type="gramStart"/>
      <w:r>
        <w:rPr>
          <w:b/>
          <w:bCs/>
        </w:rPr>
        <w:t>c</w:t>
      </w:r>
      <w:proofErr w:type="gramEnd"/>
      <w:r>
        <w:rPr>
          <w:b/>
          <w:bCs/>
        </w:rPr>
        <w:t>=4, e=8)</w:t>
      </w:r>
    </w:p>
    <w:p w14:paraId="55C299DF" w14:textId="77777777" w:rsidR="0053710A" w:rsidRDefault="0053710A" w:rsidP="0053710A">
      <w:pPr>
        <w:pStyle w:val="NormalWeb"/>
      </w:pPr>
      <w:proofErr w:type="gramStart"/>
      <w:r>
        <w:rPr>
          <w:b/>
          <w:bCs/>
        </w:rPr>
        <w:t>a -</w:t>
      </w:r>
      <w:proofErr w:type="gramEnd"/>
      <w:r>
        <w:rPr>
          <w:b/>
          <w:bCs/>
        </w:rPr>
        <w:t>&gt; b-&gt; c</w:t>
      </w:r>
    </w:p>
    <w:p w14:paraId="2595E2C5" w14:textId="77777777" w:rsidR="0053710A" w:rsidRDefault="0053710A" w:rsidP="0053710A">
      <w:pPr>
        <w:pStyle w:val="NormalWeb"/>
      </w:pPr>
      <w:r>
        <w:t xml:space="preserve">C düğümünden f ya da d düğümüne gidilir. İkisinin de ağırlıkları birbirlerine eşittir. Fakat bu durumda f düğümüne gidilirse d düğümüne gidilemez o yüzden seçim </w:t>
      </w:r>
      <w:r>
        <w:rPr>
          <w:b/>
          <w:bCs/>
        </w:rPr>
        <w:t xml:space="preserve">d düğümü </w:t>
      </w:r>
      <w:r>
        <w:t xml:space="preserve">olmalıdır. </w:t>
      </w:r>
    </w:p>
    <w:p w14:paraId="0229627B" w14:textId="77777777" w:rsidR="0053710A" w:rsidRDefault="0053710A" w:rsidP="0053710A">
      <w:pPr>
        <w:pStyle w:val="NormalWeb"/>
      </w:pPr>
      <w:proofErr w:type="gramStart"/>
      <w:r>
        <w:rPr>
          <w:b/>
          <w:bCs/>
        </w:rPr>
        <w:t>a -</w:t>
      </w:r>
      <w:proofErr w:type="gramEnd"/>
      <w:r>
        <w:rPr>
          <w:b/>
          <w:bCs/>
        </w:rPr>
        <w:t>&gt; b-&gt; c-&gt; d</w:t>
      </w:r>
    </w:p>
    <w:p w14:paraId="08B3C408" w14:textId="77777777" w:rsidR="0053710A" w:rsidRDefault="0053710A" w:rsidP="0053710A">
      <w:pPr>
        <w:pStyle w:val="NormalWeb"/>
      </w:pPr>
      <w:r>
        <w:t xml:space="preserve">D   düğümünden f düğümüne gidilir. Başka seçim yoktur. </w:t>
      </w:r>
    </w:p>
    <w:p w14:paraId="737414FD" w14:textId="77777777" w:rsidR="0053710A" w:rsidRDefault="0053710A" w:rsidP="0053710A">
      <w:pPr>
        <w:pStyle w:val="NormalWeb"/>
      </w:pPr>
      <w:proofErr w:type="gramStart"/>
      <w:r>
        <w:rPr>
          <w:b/>
          <w:bCs/>
        </w:rPr>
        <w:t>a -</w:t>
      </w:r>
      <w:proofErr w:type="gramEnd"/>
      <w:r>
        <w:rPr>
          <w:b/>
          <w:bCs/>
        </w:rPr>
        <w:t>&gt; b-&gt; c-&gt; d -&gt; f</w:t>
      </w:r>
    </w:p>
    <w:p w14:paraId="47561394" w14:textId="77777777" w:rsidR="0053710A" w:rsidRDefault="0053710A" w:rsidP="0053710A">
      <w:pPr>
        <w:pStyle w:val="NormalWeb"/>
      </w:pPr>
      <w:r>
        <w:t xml:space="preserve">F düğümünden de e düğümü </w:t>
      </w:r>
      <w:proofErr w:type="spellStart"/>
      <w:r>
        <w:t>dahah</w:t>
      </w:r>
      <w:proofErr w:type="spellEnd"/>
      <w:r>
        <w:t xml:space="preserve"> hafif </w:t>
      </w:r>
      <w:proofErr w:type="spellStart"/>
      <w:r>
        <w:t>birağırlığa</w:t>
      </w:r>
      <w:proofErr w:type="spellEnd"/>
      <w:r>
        <w:t xml:space="preserve"> sahip olduğu için seçim e düğümünden yana olur. </w:t>
      </w:r>
    </w:p>
    <w:p w14:paraId="4C39F20D" w14:textId="77777777" w:rsidR="0053710A" w:rsidRDefault="0053710A" w:rsidP="0053710A">
      <w:pPr>
        <w:pStyle w:val="NormalWeb"/>
      </w:pPr>
      <w:proofErr w:type="gramStart"/>
      <w:r>
        <w:rPr>
          <w:b/>
          <w:bCs/>
        </w:rPr>
        <w:t>a -</w:t>
      </w:r>
      <w:proofErr w:type="gramEnd"/>
      <w:r>
        <w:rPr>
          <w:b/>
          <w:bCs/>
        </w:rPr>
        <w:t>&gt; b-&gt; c-&gt; d -&gt; f -&gt; e</w:t>
      </w:r>
    </w:p>
    <w:p w14:paraId="6607BC08" w14:textId="77777777" w:rsidR="0053710A" w:rsidRDefault="0053710A" w:rsidP="0053710A">
      <w:pPr>
        <w:pStyle w:val="NormalWeb"/>
      </w:pPr>
      <w:r>
        <w:t xml:space="preserve">E düğümünden de gezilmemiş ve son düğüm olan g düğümüne gidilerek </w:t>
      </w:r>
      <w:proofErr w:type="spellStart"/>
      <w:r>
        <w:t>Dijkstra</w:t>
      </w:r>
      <w:proofErr w:type="spellEnd"/>
      <w:r>
        <w:t xml:space="preserve"> algoritması tamamlanır. </w:t>
      </w:r>
    </w:p>
    <w:p w14:paraId="51C55A8B" w14:textId="77777777" w:rsidR="0053710A" w:rsidRDefault="0053710A" w:rsidP="0053710A">
      <w:pPr>
        <w:pStyle w:val="NormalWeb"/>
      </w:pPr>
      <w:proofErr w:type="gramStart"/>
      <w:r>
        <w:rPr>
          <w:b/>
          <w:bCs/>
        </w:rPr>
        <w:t>a -</w:t>
      </w:r>
      <w:proofErr w:type="gramEnd"/>
      <w:r>
        <w:rPr>
          <w:b/>
          <w:bCs/>
        </w:rPr>
        <w:t>&gt; b-&gt; c-&gt; d -&gt; f -&gt; e -&gt; g</w:t>
      </w:r>
    </w:p>
    <w:p w14:paraId="1B2F65F5" w14:textId="77777777" w:rsidR="0053710A" w:rsidRDefault="0053710A" w:rsidP="0053710A">
      <w:pPr>
        <w:pStyle w:val="NormalWeb"/>
      </w:pPr>
      <w:r>
        <w:t xml:space="preserve"> 2 + 4 + 1+ 3 + 2 + 2= 14 olur. </w:t>
      </w:r>
    </w:p>
    <w:p w14:paraId="04672B38" w14:textId="77777777" w:rsidR="0053710A" w:rsidRDefault="0053710A" w:rsidP="0053710A">
      <w:pPr>
        <w:pStyle w:val="NormalWeb"/>
      </w:pPr>
    </w:p>
    <w:p w14:paraId="210D3632" w14:textId="77777777" w:rsidR="0053710A" w:rsidRDefault="0053710A" w:rsidP="0053710A">
      <w:pPr>
        <w:pStyle w:val="NormalWeb"/>
      </w:pPr>
      <w:r>
        <w:t xml:space="preserve">A evinden B evine, B evinden de C evine bağlantı olduğuna göre </w:t>
      </w:r>
      <w:proofErr w:type="spellStart"/>
      <w:r>
        <w:t>graf</w:t>
      </w:r>
      <w:proofErr w:type="spellEnd"/>
      <w:r>
        <w:t xml:space="preserve"> türü </w:t>
      </w:r>
      <w:r>
        <w:rPr>
          <w:b/>
          <w:bCs/>
        </w:rPr>
        <w:t xml:space="preserve">ÇEMBER </w:t>
      </w:r>
      <w:proofErr w:type="spellStart"/>
      <w:r>
        <w:rPr>
          <w:b/>
          <w:bCs/>
        </w:rPr>
        <w:t>GRAF'dır</w:t>
      </w:r>
      <w:proofErr w:type="spellEnd"/>
      <w:r>
        <w:rPr>
          <w:b/>
          <w:bCs/>
        </w:rPr>
        <w:t xml:space="preserve">. </w:t>
      </w:r>
    </w:p>
    <w:p w14:paraId="12E4ED77" w14:textId="77777777" w:rsidR="0053710A" w:rsidRDefault="0053710A" w:rsidP="0053710A">
      <w:pPr>
        <w:pStyle w:val="NormalWeb"/>
      </w:pPr>
      <w:proofErr w:type="gramStart"/>
      <w:r>
        <w:rPr>
          <w:b/>
          <w:bCs/>
        </w:rPr>
        <w:t xml:space="preserve">N  </w:t>
      </w:r>
      <w:r>
        <w:t>ev</w:t>
      </w:r>
      <w:proofErr w:type="gramEnd"/>
      <w:r>
        <w:t xml:space="preserve"> için oluşacak kenar sayısı düğüm sayısı kadardır. Yani </w:t>
      </w:r>
      <w:proofErr w:type="spellStart"/>
      <w:r>
        <w:t>kaçdüğüm</w:t>
      </w:r>
      <w:proofErr w:type="spellEnd"/>
      <w:r>
        <w:t xml:space="preserve"> varsa </w:t>
      </w:r>
      <w:proofErr w:type="spellStart"/>
      <w:r>
        <w:t>okadar</w:t>
      </w:r>
      <w:proofErr w:type="spellEnd"/>
      <w:r>
        <w:t xml:space="preserve"> </w:t>
      </w:r>
      <w:proofErr w:type="spellStart"/>
      <w:r>
        <w:t>kenaroluşacağından</w:t>
      </w:r>
      <w:proofErr w:type="spellEnd"/>
      <w:r>
        <w:t xml:space="preserve"> </w:t>
      </w:r>
      <w:r>
        <w:rPr>
          <w:b/>
          <w:bCs/>
        </w:rPr>
        <w:t xml:space="preserve">N ev için N </w:t>
      </w:r>
      <w:proofErr w:type="gramStart"/>
      <w:r>
        <w:rPr>
          <w:b/>
          <w:bCs/>
        </w:rPr>
        <w:t>tane  kenar</w:t>
      </w:r>
      <w:proofErr w:type="gramEnd"/>
      <w:r>
        <w:rPr>
          <w:b/>
          <w:bCs/>
        </w:rPr>
        <w:t xml:space="preserve"> oluşur.</w:t>
      </w:r>
      <w:r>
        <w:br/>
      </w:r>
    </w:p>
    <w:p w14:paraId="65A26527" w14:textId="77777777" w:rsidR="0053710A" w:rsidRPr="0053710A" w:rsidRDefault="0053710A" w:rsidP="00537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Öncelikle en büyük kenar sayısı 4' e eşit ve </w:t>
      </w:r>
      <w:proofErr w:type="spell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kerarlar</w:t>
      </w:r>
      <w:proofErr w:type="spell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toplamı çift olduğu için bu </w:t>
      </w:r>
      <w:proofErr w:type="spell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graf</w:t>
      </w:r>
      <w:proofErr w:type="spell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çizilebilir gibi. Kanıtlama aşamaları da aşağıdaki gibi...</w:t>
      </w:r>
    </w:p>
    <w:p w14:paraId="220F7B70" w14:textId="77777777" w:rsidR="0053710A" w:rsidRPr="0053710A" w:rsidRDefault="0053710A" w:rsidP="00537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ADIM 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5"/>
      </w:tblGrid>
      <w:tr w:rsidR="0053710A" w:rsidRPr="0053710A" w14:paraId="462A9BCD" w14:textId="77777777" w:rsidTr="0053710A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F2B3D" w14:textId="77777777" w:rsidR="0053710A" w:rsidRPr="0053710A" w:rsidRDefault="0053710A" w:rsidP="005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graf</w:t>
            </w:r>
            <w:proofErr w:type="spellEnd"/>
            <w:proofErr w:type="gramEnd"/>
          </w:p>
        </w:tc>
      </w:tr>
      <w:tr w:rsidR="0053710A" w:rsidRPr="0053710A" w14:paraId="31E5496F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7DCBD" w14:textId="77777777" w:rsidR="0053710A" w:rsidRPr="0053710A" w:rsidRDefault="0053710A" w:rsidP="005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CC33A0" w14:textId="77777777" w:rsidR="0053710A" w:rsidRPr="0053710A" w:rsidRDefault="0053710A" w:rsidP="005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</w:t>
            </w:r>
          </w:p>
        </w:tc>
      </w:tr>
      <w:tr w:rsidR="0053710A" w:rsidRPr="0053710A" w14:paraId="088CAAFB" w14:textId="77777777" w:rsidTr="005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EE5AA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FD8965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53710A" w:rsidRPr="0053710A" w14:paraId="7A7CF638" w14:textId="77777777" w:rsidTr="005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81702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E76790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</w:tr>
      <w:tr w:rsidR="0053710A" w:rsidRPr="0053710A" w14:paraId="13183FC8" w14:textId="77777777" w:rsidTr="005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CCAA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FE553A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</w:tr>
      <w:tr w:rsidR="0053710A" w:rsidRPr="0053710A" w14:paraId="106BD7BA" w14:textId="77777777" w:rsidTr="00537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3877E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81AA37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</w:tbl>
    <w:p w14:paraId="143FA296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4  düğümü başlangıç düğümü  seçilirse, (benim oluşturduğum tabloya göre en yüksek kenar sayısına eşit.)</w:t>
      </w:r>
    </w:p>
    <w:p w14:paraId="684D07D1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d1</w:t>
      </w:r>
    </w:p>
    <w:p w14:paraId="6E31C706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d2</w:t>
      </w:r>
    </w:p>
    <w:p w14:paraId="06AD12D1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d3</w:t>
      </w:r>
    </w:p>
    <w:p w14:paraId="38B7831D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d5</w:t>
      </w:r>
    </w:p>
    <w:p w14:paraId="732DC94C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Olacak şekilde d4'ün kenarlarını kullandık.</w:t>
      </w: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14:paraId="3E9059AD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CD1F6F" w14:textId="77777777" w:rsidR="0053710A" w:rsidRPr="0053710A" w:rsidRDefault="0053710A" w:rsidP="00537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ADIM 2         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5"/>
      </w:tblGrid>
      <w:tr w:rsidR="0053710A" w:rsidRPr="0053710A" w14:paraId="18C7F02E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BBA24" w14:textId="77777777" w:rsidR="0053710A" w:rsidRPr="0053710A" w:rsidRDefault="0053710A" w:rsidP="005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60E898" w14:textId="77777777" w:rsidR="0053710A" w:rsidRPr="0053710A" w:rsidRDefault="0053710A" w:rsidP="005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</w:t>
            </w:r>
          </w:p>
        </w:tc>
      </w:tr>
      <w:tr w:rsidR="0053710A" w:rsidRPr="0053710A" w14:paraId="04D74429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5C9D6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2CE843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53710A" w:rsidRPr="0053710A" w14:paraId="2879B347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E8913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BD6FE0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53710A" w:rsidRPr="0053710A" w14:paraId="36F82D12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F6888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BA1D06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</w:tr>
      <w:tr w:rsidR="0053710A" w:rsidRPr="0053710A" w14:paraId="7F00B510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5E6B9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D14995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</w:tbl>
    <w:p w14:paraId="592F2225" w14:textId="77777777" w:rsidR="0053710A" w:rsidRPr="0053710A" w:rsidRDefault="0053710A" w:rsidP="0053710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4 düğümü en büyük bağlantıya sahip ve tüm düğümler ile bağlantısı olduğu için 2.adımda her düğümden bağlantı sayısını bir azalttık ve d4'ün tüm </w:t>
      </w:r>
      <w:proofErr w:type="spell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bağlantınlarını</w:t>
      </w:r>
      <w:proofErr w:type="spell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kullandık. </w:t>
      </w:r>
    </w:p>
    <w:p w14:paraId="003DBEAF" w14:textId="77777777" w:rsidR="0053710A" w:rsidRPr="0053710A" w:rsidRDefault="0053710A" w:rsidP="00537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ADIM 3</w:t>
      </w:r>
    </w:p>
    <w:p w14:paraId="5BC8FFDC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bu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adımda, bir sonraki en yüksek bağlantıya sahip olan düğüme bakmalıyız. </w:t>
      </w:r>
    </w:p>
    <w:p w14:paraId="490C9548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1 ve d3. Burada d1 i seçersek; 2 bağlantı gerekiyor. Bu iki bağlantıyı D</w:t>
      </w: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2  ve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D% ile kullanırsak, d3 ün </w:t>
      </w:r>
      <w:proofErr w:type="spell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bağlantılarıaçıkta</w:t>
      </w:r>
      <w:proofErr w:type="spell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kalır dolayısıyla; d1'in bir bağlantısını d3'e bir tanesini de d2  ya da d5 ile kullanmamız gerekiyor.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5"/>
      </w:tblGrid>
      <w:tr w:rsidR="0053710A" w:rsidRPr="0053710A" w14:paraId="2B8C3E6C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7C4C6" w14:textId="77777777" w:rsidR="0053710A" w:rsidRPr="0053710A" w:rsidRDefault="0053710A" w:rsidP="005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D49CB2" w14:textId="77777777" w:rsidR="0053710A" w:rsidRPr="0053710A" w:rsidRDefault="0053710A" w:rsidP="00537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0</w:t>
            </w:r>
          </w:p>
        </w:tc>
      </w:tr>
      <w:tr w:rsidR="0053710A" w:rsidRPr="0053710A" w14:paraId="2E88CCCB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372FA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9EAE12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</w:tr>
      <w:tr w:rsidR="0053710A" w:rsidRPr="0053710A" w14:paraId="23175BAE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562EF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5146D7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53710A" w:rsidRPr="0053710A" w14:paraId="71C6292F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4F72E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2B78CC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</w:tr>
      <w:tr w:rsidR="0053710A" w:rsidRPr="0053710A" w14:paraId="4E94BBFE" w14:textId="77777777" w:rsidTr="00537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6F2AC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  <w:proofErr w:type="gramEnd"/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38A167" w14:textId="77777777" w:rsidR="0053710A" w:rsidRPr="0053710A" w:rsidRDefault="0053710A" w:rsidP="00537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710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</w:tbl>
    <w:p w14:paraId="3AFCD55E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d1-------------&gt;d2 ve d3</w:t>
      </w:r>
    </w:p>
    <w:p w14:paraId="109245AD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4 -&gt; d2            </w:t>
      </w:r>
    </w:p>
    <w:p w14:paraId="5687BF1C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d3</w:t>
      </w:r>
    </w:p>
    <w:p w14:paraId="30BB7708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d5</w:t>
      </w:r>
    </w:p>
    <w:p w14:paraId="22D229ED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39F2F87" w14:textId="77777777" w:rsidR="0053710A" w:rsidRPr="0053710A" w:rsidRDefault="0053710A" w:rsidP="00537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ADIM 4</w:t>
      </w:r>
    </w:p>
    <w:p w14:paraId="3CEF445B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son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durumda d5 ve d3 ün 1 er bağlantısı kalır. </w:t>
      </w: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bu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bağlantıları da birleri ile bağlarsak eğer</w:t>
      </w:r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grafın</w:t>
      </w:r>
      <w:proofErr w:type="spell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oluşabileceğini </w:t>
      </w:r>
      <w:proofErr w:type="spell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görebilirz</w:t>
      </w:r>
      <w:proofErr w:type="spell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. </w:t>
      </w:r>
    </w:p>
    <w:p w14:paraId="421E29B4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A32C5A5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d1-------------&gt;d2 ve d3</w:t>
      </w:r>
    </w:p>
    <w:p w14:paraId="28D509F5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4 -&gt; d2            </w:t>
      </w:r>
    </w:p>
    <w:p w14:paraId="0FEBCCA1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d3--------------&gt; d5</w:t>
      </w:r>
    </w:p>
    <w:p w14:paraId="6416010C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d5</w:t>
      </w:r>
    </w:p>
    <w:p w14:paraId="3B330AEB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Buradaki </w:t>
      </w:r>
      <w:proofErr w:type="spell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bağlantılari</w:t>
      </w:r>
      <w:proofErr w:type="spell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 tek yazarsak eğer;</w:t>
      </w:r>
    </w:p>
    <w:p w14:paraId="30369FE1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d1</w:t>
      </w:r>
    </w:p>
    <w:p w14:paraId="3AA051A8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d2</w:t>
      </w:r>
    </w:p>
    <w:p w14:paraId="3369687B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d3</w:t>
      </w:r>
    </w:p>
    <w:p w14:paraId="6DDA1757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4 -&gt; d5</w:t>
      </w:r>
    </w:p>
    <w:p w14:paraId="62BE4A95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1 -&gt; d2</w:t>
      </w:r>
    </w:p>
    <w:p w14:paraId="39401836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1 -&gt; d3</w:t>
      </w:r>
    </w:p>
    <w:p w14:paraId="6AEDA08A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proofErr w:type="gramEnd"/>
      <w:r w:rsidRPr="005371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3 -&gt; d5 şeklinde bir sonuç elde ederiz. </w:t>
      </w:r>
    </w:p>
    <w:p w14:paraId="62BC874A" w14:textId="77777777" w:rsidR="0053710A" w:rsidRPr="0053710A" w:rsidRDefault="0053710A" w:rsidP="0053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toplam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 değişkenini oluştur.</w:t>
      </w:r>
    </w:p>
    <w:p w14:paraId="759F1292" w14:textId="77777777" w:rsidR="0053710A" w:rsidRPr="0053710A" w:rsidRDefault="0053710A" w:rsidP="0053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M değerini oku</w:t>
      </w:r>
    </w:p>
    <w:p w14:paraId="7298726F" w14:textId="77777777" w:rsidR="0053710A" w:rsidRPr="0053710A" w:rsidRDefault="0053710A" w:rsidP="0053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 N değerini oku</w:t>
      </w:r>
    </w:p>
    <w:p w14:paraId="5D6AEEDA" w14:textId="77777777" w:rsidR="0053710A" w:rsidRPr="0053710A" w:rsidRDefault="0053710A" w:rsidP="0053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 Topla fonksiyonuna gir</w:t>
      </w:r>
    </w:p>
    <w:p w14:paraId="6A5A1C00" w14:textId="77777777" w:rsidR="0053710A" w:rsidRPr="0053710A" w:rsidRDefault="0053710A" w:rsidP="0053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değerini M ye eşitle</w:t>
      </w:r>
    </w:p>
    <w:p w14:paraId="1DF1210A" w14:textId="77777777" w:rsidR="0053710A" w:rsidRPr="0053710A" w:rsidRDefault="0053710A" w:rsidP="0053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 N ye eşit olana kadar M+N işlemi yap. </w:t>
      </w: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ve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yi</w:t>
      </w:r>
      <w:proofErr w:type="spell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arttır.</w:t>
      </w:r>
    </w:p>
    <w:p w14:paraId="468D4BD5" w14:textId="77777777" w:rsidR="0053710A" w:rsidRPr="0053710A" w:rsidRDefault="0053710A" w:rsidP="0053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 N değerine eşit olduğunda fonksiyondan çık</w:t>
      </w:r>
    </w:p>
    <w:p w14:paraId="35A303FE" w14:textId="77777777" w:rsidR="0053710A" w:rsidRPr="0053710A" w:rsidRDefault="0053710A" w:rsidP="00537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ekrana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topla değişkenini bas. </w:t>
      </w:r>
    </w:p>
    <w:p w14:paraId="49DD0A67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Topla();     //fonksiyon tanımlanır.</w:t>
      </w:r>
    </w:p>
    <w:p w14:paraId="3FE4F72C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main{</w:t>
      </w:r>
      <w:proofErr w:type="gramEnd"/>
    </w:p>
    <w:p w14:paraId="4DEB2016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toplam=0;     // toplam değişkeni tanımlanır.</w:t>
      </w:r>
    </w:p>
    <w:p w14:paraId="503AC24F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int</w:t>
      </w:r>
      <w:proofErr w:type="spellEnd"/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M=0;</w:t>
      </w:r>
    </w:p>
    <w:p w14:paraId="793D3420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N=0;</w:t>
      </w:r>
    </w:p>
    <w:p w14:paraId="3C05B140" w14:textId="77777777" w:rsidR="0053710A" w:rsidRPr="0053710A" w:rsidRDefault="0053710A" w:rsidP="0053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Toplam( N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,M)     //topla fonksiyonu çağrılır.</w:t>
      </w: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14:paraId="416DC761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2B86B9FE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Topla(</w:t>
      </w:r>
      <w:proofErr w:type="spell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n,int</w:t>
      </w:r>
      <w:proofErr w:type="spell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m) //topla fonksiyonunun işlevi</w:t>
      </w:r>
    </w:p>
    <w:p w14:paraId="6A9A125F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</w:p>
    <w:p w14:paraId="33BFC332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toplam =0;</w:t>
      </w:r>
    </w:p>
    <w:p w14:paraId="5EB0123B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n,int</w:t>
      </w:r>
      <w:proofErr w:type="spell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m;</w:t>
      </w:r>
    </w:p>
    <w:p w14:paraId="23B83CB3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 </w:t>
      </w:r>
      <w:proofErr w:type="spellStart"/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i=m; i&lt;=n; i++)</w:t>
      </w:r>
    </w:p>
    <w:p w14:paraId="6DFD5BA4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{  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   // i değeri m den başlar ve n ye eşit olana kadar 1 er  1er artar.</w:t>
      </w:r>
    </w:p>
    <w:p w14:paraId="2BB1A0C2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      </w:t>
      </w:r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topla</w:t>
      </w:r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+=i;      // i değeri m den başlar ve artarak toplam değişkeninde toplanır.</w:t>
      </w:r>
    </w:p>
    <w:p w14:paraId="587107D2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      </w:t>
      </w:r>
      <w:proofErr w:type="spellStart"/>
      <w:proofErr w:type="gramStart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spellEnd"/>
      <w:proofErr w:type="gramEnd"/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toplam;</w:t>
      </w:r>
    </w:p>
    <w:p w14:paraId="0345D8DC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299D3409" w14:textId="77777777" w:rsidR="0053710A" w:rsidRPr="0053710A" w:rsidRDefault="0053710A" w:rsidP="0053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10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14:paraId="49406541" w14:textId="04F1B433" w:rsidR="00542EEB" w:rsidRDefault="00542EEB" w:rsidP="0053710A"/>
    <w:sectPr w:rsidR="00542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3D2D"/>
    <w:multiLevelType w:val="multilevel"/>
    <w:tmpl w:val="40A0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52"/>
    <w:rsid w:val="0053710A"/>
    <w:rsid w:val="00542EEB"/>
    <w:rsid w:val="007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1026"/>
  <w15:chartTrackingRefBased/>
  <w15:docId w15:val="{87E686C2-CB3B-4372-A9FF-65E04690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537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3710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yılmaz</dc:creator>
  <cp:keywords/>
  <dc:description/>
  <cp:lastModifiedBy>rabia yılmaz</cp:lastModifiedBy>
  <cp:revision>2</cp:revision>
  <dcterms:created xsi:type="dcterms:W3CDTF">2020-06-29T21:08:00Z</dcterms:created>
  <dcterms:modified xsi:type="dcterms:W3CDTF">2020-06-29T21:12:00Z</dcterms:modified>
</cp:coreProperties>
</file>