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7C0B3" w14:textId="78A4419E" w:rsidR="00661837" w:rsidRDefault="00661837">
      <w:r>
        <w:t>KOD ÖRNEKLERİ:</w:t>
      </w:r>
    </w:p>
    <w:p w14:paraId="50763399" w14:textId="53275551" w:rsidR="00661837" w:rsidRDefault="00661837">
      <w:r>
        <w:t>Dosyadaki aranan kelimeyi bularak ondan kaç tane olduğunu veren program:</w:t>
      </w:r>
    </w:p>
    <w:p w14:paraId="5304F2E2" w14:textId="66BFB852" w:rsidR="00661837" w:rsidRDefault="00661837">
      <w:r>
        <w:rPr>
          <w:noProof/>
        </w:rPr>
        <w:drawing>
          <wp:inline distT="0" distB="0" distL="0" distR="0" wp14:anchorId="16F431A9" wp14:editId="040B4256">
            <wp:extent cx="5752465" cy="4435475"/>
            <wp:effectExtent l="0" t="0" r="635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17CD" w14:textId="70A9D6E1" w:rsidR="00661837" w:rsidRDefault="00661837"/>
    <w:p w14:paraId="3EA569E1" w14:textId="6ADBA531" w:rsidR="00661837" w:rsidRDefault="00661837"/>
    <w:p w14:paraId="075D3B72" w14:textId="1EBE3498" w:rsidR="00661837" w:rsidRDefault="00661837"/>
    <w:p w14:paraId="01F47D32" w14:textId="1B738FB4" w:rsidR="00661837" w:rsidRDefault="00661837"/>
    <w:p w14:paraId="3B5CAA22" w14:textId="6CF7BE9A" w:rsidR="00661837" w:rsidRDefault="00661837"/>
    <w:p w14:paraId="77581B7E" w14:textId="0A23B33A" w:rsidR="00661837" w:rsidRDefault="00661837"/>
    <w:p w14:paraId="169F74B1" w14:textId="7E4C5BC0" w:rsidR="00661837" w:rsidRDefault="00661837"/>
    <w:p w14:paraId="5268D075" w14:textId="1A11EE26" w:rsidR="00661837" w:rsidRDefault="00661837"/>
    <w:p w14:paraId="3CE9F2E2" w14:textId="7617A216" w:rsidR="00661837" w:rsidRDefault="00661837"/>
    <w:p w14:paraId="03B22BF8" w14:textId="654D73E0" w:rsidR="00661837" w:rsidRDefault="00661837"/>
    <w:p w14:paraId="67634DB6" w14:textId="67A92A30" w:rsidR="00661837" w:rsidRDefault="00661837"/>
    <w:p w14:paraId="5FC462EE" w14:textId="0C142918" w:rsidR="00661837" w:rsidRDefault="00661837"/>
    <w:p w14:paraId="3AA21861" w14:textId="77777777" w:rsidR="00661837" w:rsidRDefault="00661837"/>
    <w:p w14:paraId="64A105A9" w14:textId="65CF8F77" w:rsidR="00661837" w:rsidRDefault="00661837">
      <w:r>
        <w:lastRenderedPageBreak/>
        <w:t>Dosyadaki kelimeleri bulan ve değiştiren program:</w:t>
      </w:r>
    </w:p>
    <w:p w14:paraId="66FFAC83" w14:textId="58984522" w:rsidR="00661837" w:rsidRDefault="00661837">
      <w:r>
        <w:rPr>
          <w:noProof/>
        </w:rPr>
        <w:drawing>
          <wp:inline distT="0" distB="0" distL="0" distR="0" wp14:anchorId="272733A9" wp14:editId="6705BDE8">
            <wp:extent cx="5756910" cy="70129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0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A795" w14:textId="7FC1AC3F" w:rsidR="00BF2282" w:rsidRDefault="00D85852">
      <w:proofErr w:type="spellStart"/>
      <w:r>
        <w:t>Process</w:t>
      </w:r>
      <w:proofErr w:type="spellEnd"/>
      <w:r>
        <w:t xml:space="preserve"> Management </w:t>
      </w:r>
      <w:proofErr w:type="spellStart"/>
      <w:r>
        <w:t>sf</w:t>
      </w:r>
      <w:proofErr w:type="spellEnd"/>
      <w:r>
        <w:t xml:space="preserve"> 3</w:t>
      </w:r>
    </w:p>
    <w:p w14:paraId="162CA262" w14:textId="686B3EC7" w:rsidR="00D85852" w:rsidRDefault="00D85852">
      <w:r>
        <w:t>Sistem çağrıları</w:t>
      </w:r>
      <w:r w:rsidR="00661837">
        <w:t xml:space="preserve"> nelerle uğraşır?</w:t>
      </w:r>
    </w:p>
    <w:p w14:paraId="14DEEA66" w14:textId="3EEDEBBF" w:rsidR="00D85852" w:rsidRDefault="00661837">
      <w:r>
        <w:t xml:space="preserve">*Bir </w:t>
      </w:r>
      <w:proofErr w:type="spellStart"/>
      <w:r>
        <w:t>processin</w:t>
      </w:r>
      <w:proofErr w:type="spellEnd"/>
      <w:r>
        <w:t xml:space="preserve"> oluşturulması.</w:t>
      </w:r>
    </w:p>
    <w:p w14:paraId="4879DD52" w14:textId="18D91515" w:rsidR="00661837" w:rsidRDefault="00661837">
      <w:r>
        <w:t xml:space="preserve">*Bir </w:t>
      </w:r>
      <w:proofErr w:type="spellStart"/>
      <w:r>
        <w:t>processi</w:t>
      </w:r>
      <w:proofErr w:type="spellEnd"/>
      <w:r>
        <w:t xml:space="preserve"> icra edecek şekilde ayarlamak.</w:t>
      </w:r>
    </w:p>
    <w:p w14:paraId="69BB8F9D" w14:textId="6BC0F250" w:rsidR="00661837" w:rsidRDefault="00661837">
      <w:r>
        <w:t>*</w:t>
      </w:r>
      <w:r w:rsidR="00252CC8">
        <w:t xml:space="preserve">Bir başka işlem bir </w:t>
      </w:r>
      <w:proofErr w:type="spellStart"/>
      <w:r w:rsidR="00252CC8">
        <w:t>processin</w:t>
      </w:r>
      <w:proofErr w:type="spellEnd"/>
      <w:r w:rsidR="00252CC8">
        <w:t xml:space="preserve"> sonlandırılmasını beklemek</w:t>
      </w:r>
    </w:p>
    <w:p w14:paraId="641CD8BA" w14:textId="4C17DA74" w:rsidR="00252CC8" w:rsidRDefault="00252CC8">
      <w:r>
        <w:lastRenderedPageBreak/>
        <w:t>*</w:t>
      </w:r>
      <w:proofErr w:type="spellStart"/>
      <w:r>
        <w:t>Processler</w:t>
      </w:r>
      <w:proofErr w:type="spellEnd"/>
      <w:r>
        <w:t xml:space="preserve"> arası haberleşme</w:t>
      </w:r>
    </w:p>
    <w:p w14:paraId="4A247387" w14:textId="38885DCC" w:rsidR="00252CC8" w:rsidRDefault="00252CC8">
      <w:r>
        <w:t>*</w:t>
      </w:r>
      <w:proofErr w:type="spellStart"/>
      <w:r>
        <w:t>Processi</w:t>
      </w:r>
      <w:proofErr w:type="spellEnd"/>
      <w:r>
        <w:t xml:space="preserve"> bitirmek</w:t>
      </w:r>
    </w:p>
    <w:p w14:paraId="6C325913" w14:textId="3E356084" w:rsidR="00661837" w:rsidRDefault="00252CC8" w:rsidP="00252CC8">
      <w:pPr>
        <w:pBdr>
          <w:bottom w:val="single" w:sz="6" w:space="1" w:color="auto"/>
        </w:pBdr>
      </w:pPr>
      <w:r>
        <w:t xml:space="preserve">*Bir </w:t>
      </w:r>
      <w:proofErr w:type="spellStart"/>
      <w:r>
        <w:t>processe</w:t>
      </w:r>
      <w:proofErr w:type="spellEnd"/>
      <w:r>
        <w:t xml:space="preserve"> sinyaller göndermek.</w:t>
      </w:r>
    </w:p>
    <w:p w14:paraId="20C46ED6" w14:textId="77777777" w:rsidR="00252CC8" w:rsidRDefault="00252CC8" w:rsidP="00252CC8">
      <w:pPr>
        <w:pBdr>
          <w:bottom w:val="single" w:sz="6" w:space="1" w:color="auto"/>
        </w:pBdr>
      </w:pPr>
    </w:p>
    <w:p w14:paraId="4F81B624" w14:textId="77777777" w:rsidR="00252CC8" w:rsidRDefault="00252CC8" w:rsidP="00252CC8"/>
    <w:p w14:paraId="605D4705" w14:textId="6D4A1E71" w:rsidR="00D85852" w:rsidRDefault="00D85852">
      <w:proofErr w:type="spellStart"/>
      <w:r>
        <w:t>Process</w:t>
      </w:r>
      <w:proofErr w:type="spellEnd"/>
      <w:r>
        <w:t xml:space="preserve"> ID sadece bir sayıdır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 ile ulaşılabilir</w:t>
      </w:r>
    </w:p>
    <w:p w14:paraId="4F7EB3FC" w14:textId="75CFADEB" w:rsidR="00D85852" w:rsidRDefault="00D85852">
      <w:proofErr w:type="spellStart"/>
      <w:proofErr w:type="gramStart"/>
      <w:r>
        <w:t>ps</w:t>
      </w:r>
      <w:proofErr w:type="spellEnd"/>
      <w:proofErr w:type="gramEnd"/>
      <w:r>
        <w:t xml:space="preserve"> ile </w:t>
      </w:r>
      <w:proofErr w:type="spellStart"/>
      <w:r>
        <w:t>Id</w:t>
      </w:r>
      <w:proofErr w:type="spellEnd"/>
      <w:r w:rsidR="00324A45">
        <w:t xml:space="preserve"> </w:t>
      </w:r>
      <w:proofErr w:type="spellStart"/>
      <w:r>
        <w:t>li</w:t>
      </w:r>
      <w:proofErr w:type="spellEnd"/>
      <w:r>
        <w:t xml:space="preserve"> </w:t>
      </w:r>
      <w:proofErr w:type="spellStart"/>
      <w:r>
        <w:t>processleri</w:t>
      </w:r>
      <w:proofErr w:type="spellEnd"/>
      <w:r>
        <w:t xml:space="preserve"> listeleyebiliyoruz</w:t>
      </w:r>
      <w:r w:rsidR="00252CC8">
        <w:t>.</w:t>
      </w:r>
    </w:p>
    <w:p w14:paraId="1CED501C" w14:textId="0D8AE8E4" w:rsidR="006A7E87" w:rsidRDefault="00D85852" w:rsidP="006A7E87">
      <w:proofErr w:type="gramStart"/>
      <w:r>
        <w:t>her</w:t>
      </w:r>
      <w:proofErr w:type="gramEnd"/>
      <w:r>
        <w:t xml:space="preserve"> </w:t>
      </w:r>
      <w:proofErr w:type="spellStart"/>
      <w:r>
        <w:t>processin</w:t>
      </w:r>
      <w:proofErr w:type="spellEnd"/>
      <w:r>
        <w:t xml:space="preserve"> bir </w:t>
      </w:r>
      <w:proofErr w:type="spellStart"/>
      <w:r>
        <w:t>parenti</w:t>
      </w:r>
      <w:proofErr w:type="spellEnd"/>
      <w:r>
        <w:t xml:space="preserve"> var </w:t>
      </w:r>
      <w:proofErr w:type="spellStart"/>
      <w:r>
        <w:t>getppied</w:t>
      </w:r>
      <w:proofErr w:type="spellEnd"/>
      <w:r>
        <w:t xml:space="preserve">() ile ulaşılabilir o </w:t>
      </w:r>
      <w:proofErr w:type="spellStart"/>
      <w:r>
        <w:t>id</w:t>
      </w:r>
      <w:proofErr w:type="spellEnd"/>
      <w:r>
        <w:t xml:space="preserve"> ye. </w:t>
      </w:r>
      <w:r w:rsidR="00252CC8">
        <w:t>(</w:t>
      </w:r>
      <w:proofErr w:type="spellStart"/>
      <w:r>
        <w:t>Get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kısaltması</w:t>
      </w:r>
      <w:r w:rsidR="00252CC8">
        <w:t>)</w:t>
      </w:r>
    </w:p>
    <w:p w14:paraId="25153DAF" w14:textId="62BC2236" w:rsidR="006A7E87" w:rsidRDefault="006A7E87" w:rsidP="006A7E87">
      <w:pPr>
        <w:pBdr>
          <w:bottom w:val="single" w:sz="6" w:space="1" w:color="auto"/>
        </w:pBdr>
      </w:pPr>
      <w:proofErr w:type="spellStart"/>
      <w:proofErr w:type="gramStart"/>
      <w:r>
        <w:t>getpgrp</w:t>
      </w:r>
      <w:proofErr w:type="spellEnd"/>
      <w:r>
        <w:t>(</w:t>
      </w:r>
      <w:proofErr w:type="gramEnd"/>
      <w:r>
        <w:t xml:space="preserve">) her </w:t>
      </w:r>
      <w:proofErr w:type="spellStart"/>
      <w:r>
        <w:t>process</w:t>
      </w:r>
      <w:proofErr w:type="spellEnd"/>
      <w:r>
        <w:t xml:space="preserve"> bir grubun üyesidir, bunun ile de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getirebiliyoruz.</w:t>
      </w:r>
    </w:p>
    <w:p w14:paraId="66794BC1" w14:textId="77777777" w:rsidR="00BD7F40" w:rsidRDefault="00BD7F40" w:rsidP="006A7E87">
      <w:pPr>
        <w:pBdr>
          <w:bottom w:val="single" w:sz="6" w:space="1" w:color="auto"/>
        </w:pBdr>
      </w:pPr>
    </w:p>
    <w:p w14:paraId="02A9B6F6" w14:textId="5A3C9F67" w:rsidR="00BD7F40" w:rsidRDefault="00BD7F40" w:rsidP="006A7E87">
      <w:proofErr w:type="spellStart"/>
      <w:r>
        <w:t>Processlerin</w:t>
      </w:r>
      <w:proofErr w:type="spellEnd"/>
      <w:r>
        <w:t xml:space="preserve"> Oluşturulması:</w:t>
      </w:r>
    </w:p>
    <w:p w14:paraId="2775C5B7" w14:textId="4B60FED7" w:rsidR="00D85852" w:rsidRDefault="00D85852">
      <w:proofErr w:type="spellStart"/>
      <w:proofErr w:type="gramStart"/>
      <w:r>
        <w:t>pid</w:t>
      </w:r>
      <w:proofErr w:type="spellEnd"/>
      <w:proofErr w:type="gramEnd"/>
      <w:r>
        <w:t xml:space="preserve"> = </w:t>
      </w:r>
      <w:proofErr w:type="spellStart"/>
      <w:r>
        <w:t>fork</w:t>
      </w:r>
      <w:proofErr w:type="spellEnd"/>
      <w:r>
        <w:t xml:space="preserve">() ile bir tane yeni çocuk </w:t>
      </w:r>
      <w:proofErr w:type="spellStart"/>
      <w:r>
        <w:t>process</w:t>
      </w:r>
      <w:proofErr w:type="spellEnd"/>
      <w:r>
        <w:t xml:space="preserve"> üretiyor, o çocuk </w:t>
      </w:r>
      <w:proofErr w:type="spellStart"/>
      <w:r>
        <w:t>process</w:t>
      </w:r>
      <w:proofErr w:type="spellEnd"/>
      <w:r>
        <w:t xml:space="preserve"> i o anda koşan bir </w:t>
      </w:r>
      <w:proofErr w:type="spellStart"/>
      <w:r>
        <w:t>processin</w:t>
      </w:r>
      <w:proofErr w:type="spellEnd"/>
      <w:r>
        <w:t xml:space="preserve"> kopyasını oluşturuyor.</w:t>
      </w:r>
      <w:r w:rsidR="00BD7F40">
        <w:t xml:space="preserve"> </w:t>
      </w:r>
      <w:proofErr w:type="spellStart"/>
      <w:r w:rsidR="00BD7F40">
        <w:t>Parent</w:t>
      </w:r>
      <w:proofErr w:type="spellEnd"/>
      <w:r w:rsidR="00BD7F40">
        <w:t xml:space="preserve"> ve çocuk aynı konumda koşmaya devam eder.</w:t>
      </w:r>
    </w:p>
    <w:p w14:paraId="631D5B61" w14:textId="1E121EC5" w:rsidR="00BD7F40" w:rsidRDefault="00BD7F40">
      <w:r>
        <w:t>Aynı değişken değerlerini alarak aynı dosyaları açabiliyorlar.</w:t>
      </w:r>
    </w:p>
    <w:p w14:paraId="2776296F" w14:textId="6DB9C45A" w:rsidR="00D85852" w:rsidRDefault="00D85852">
      <w:r>
        <w:t>Tek fark çocuk yeni bir PID değerine sahip olur.</w:t>
      </w:r>
    </w:p>
    <w:p w14:paraId="0AAE93FB" w14:textId="205C8B14" w:rsidR="00D85852" w:rsidRDefault="00D85852">
      <w:r>
        <w:t>E</w:t>
      </w:r>
      <w:r w:rsidR="00BD7F40">
        <w:t>ğ</w:t>
      </w:r>
      <w:r>
        <w:t xml:space="preserve">er </w:t>
      </w:r>
      <w:proofErr w:type="spellStart"/>
      <w:r>
        <w:t>forkdan</w:t>
      </w:r>
      <w:proofErr w:type="spellEnd"/>
      <w:r>
        <w:t xml:space="preserve"> dönen değer 0 ise çocuk </w:t>
      </w:r>
      <w:proofErr w:type="spellStart"/>
      <w:r>
        <w:t>process</w:t>
      </w:r>
      <w:proofErr w:type="spellEnd"/>
      <w:r>
        <w:t xml:space="preserve"> anlamına gelir.</w:t>
      </w:r>
    </w:p>
    <w:p w14:paraId="42CEA0AD" w14:textId="09A3AB79" w:rsidR="00D85852" w:rsidRDefault="00D85852">
      <w:pPr>
        <w:pBdr>
          <w:bottom w:val="single" w:sz="6" w:space="1" w:color="auto"/>
        </w:pBdr>
      </w:pPr>
      <w:r>
        <w:t xml:space="preserve">Eğer </w:t>
      </w:r>
      <w:proofErr w:type="spellStart"/>
      <w:r>
        <w:t>parentin</w:t>
      </w:r>
      <w:proofErr w:type="spellEnd"/>
      <w:r>
        <w:t xml:space="preserve"> içerisinde ise </w:t>
      </w:r>
      <w:proofErr w:type="spellStart"/>
      <w:r>
        <w:t>childin</w:t>
      </w:r>
      <w:proofErr w:type="spellEnd"/>
      <w:r>
        <w:t xml:space="preserve"> PID değeri döner.</w:t>
      </w:r>
    </w:p>
    <w:p w14:paraId="3731B96F" w14:textId="77777777" w:rsidR="00BD7F40" w:rsidRDefault="00BD7F40"/>
    <w:p w14:paraId="5898DBFE" w14:textId="10DE8D17" w:rsidR="00D85852" w:rsidRDefault="00D85852">
      <w:proofErr w:type="spellStart"/>
      <w:r>
        <w:t>Pid</w:t>
      </w:r>
      <w:proofErr w:type="spellEnd"/>
      <w:r>
        <w:t xml:space="preserve"> = </w:t>
      </w:r>
      <w:proofErr w:type="spellStart"/>
      <w:r>
        <w:t>wait</w:t>
      </w:r>
      <w:proofErr w:type="spellEnd"/>
      <w:r>
        <w:t>(&amp;</w:t>
      </w:r>
      <w:proofErr w:type="spellStart"/>
      <w:r>
        <w:t>status</w:t>
      </w:r>
      <w:proofErr w:type="spellEnd"/>
      <w:r>
        <w:t xml:space="preserve">) ile, çağıran </w:t>
      </w:r>
      <w:proofErr w:type="spellStart"/>
      <w:r>
        <w:t>processin</w:t>
      </w:r>
      <w:proofErr w:type="spellEnd"/>
      <w:r>
        <w:t xml:space="preserve"> icrasını durduruyor, yani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processin</w:t>
      </w:r>
      <w:proofErr w:type="spellEnd"/>
      <w:r>
        <w:t xml:space="preserve"> icrası durdurulur. Kısaca, </w:t>
      </w:r>
      <w:proofErr w:type="spellStart"/>
      <w:r>
        <w:t>parentin</w:t>
      </w:r>
      <w:proofErr w:type="spellEnd"/>
      <w:r>
        <w:t xml:space="preserve"> icrasını, üretilen çocuklardan herhangi birinin icrası sonlanırsa onun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sini almış oluyoruz.</w:t>
      </w:r>
      <w:r w:rsidR="00BD7F40">
        <w:t xml:space="preserve"> </w:t>
      </w:r>
    </w:p>
    <w:p w14:paraId="5EAC50D7" w14:textId="44D77888" w:rsidR="00D85852" w:rsidRDefault="00D85852">
      <w:proofErr w:type="spellStart"/>
      <w:r>
        <w:t>Pid</w:t>
      </w:r>
      <w:proofErr w:type="spellEnd"/>
      <w:r>
        <w:t xml:space="preserve"> = </w:t>
      </w:r>
      <w:proofErr w:type="spellStart"/>
      <w:r>
        <w:t>wait</w:t>
      </w:r>
      <w:proofErr w:type="spellEnd"/>
      <w:r>
        <w:t xml:space="preserve"> (</w:t>
      </w:r>
      <w:proofErr w:type="spellStart"/>
      <w:proofErr w:type="gramStart"/>
      <w:r>
        <w:t>pid</w:t>
      </w:r>
      <w:proofErr w:type="spellEnd"/>
      <w:r>
        <w:t>,&amp;</w:t>
      </w:r>
      <w:proofErr w:type="spellStart"/>
      <w:proofErr w:type="gramEnd"/>
      <w:r>
        <w:t>status,options</w:t>
      </w:r>
      <w:proofErr w:type="spellEnd"/>
      <w:r>
        <w:t xml:space="preserve"> )Çağrılan </w:t>
      </w:r>
      <w:proofErr w:type="spellStart"/>
      <w:r>
        <w:t>processin</w:t>
      </w:r>
      <w:proofErr w:type="spellEnd"/>
      <w:r>
        <w:t xml:space="preserve"> icrasını, belirli bir çocuk </w:t>
      </w:r>
      <w:proofErr w:type="spellStart"/>
      <w:r>
        <w:t>process</w:t>
      </w:r>
      <w:proofErr w:type="spellEnd"/>
      <w:r>
        <w:t xml:space="preserve"> sonlanırsa durdurur.</w:t>
      </w:r>
      <w:r w:rsidR="0031156D">
        <w:t>(spesifik bir çocuk)</w:t>
      </w:r>
    </w:p>
    <w:p w14:paraId="1937D6B2" w14:textId="43C8BBB5" w:rsidR="00E656D9" w:rsidRDefault="00E656D9">
      <w:r>
        <w:rPr>
          <w:noProof/>
        </w:rPr>
        <w:drawing>
          <wp:inline distT="0" distB="0" distL="0" distR="0" wp14:anchorId="570C9B58" wp14:editId="1596CFE0">
            <wp:extent cx="3168511" cy="1821485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2771" cy="18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yandaki</w:t>
      </w:r>
      <w:proofErr w:type="gramEnd"/>
      <w:r>
        <w:t xml:space="preserve"> kod parçasında, </w:t>
      </w:r>
      <w:proofErr w:type="spellStart"/>
      <w:r>
        <w:t>process</w:t>
      </w:r>
      <w:proofErr w:type="spellEnd"/>
      <w:r>
        <w:t xml:space="preserve"> çocuk ise programın versiyonunu oluştur, eğer değilse çocuk sonlanıncaya kadar bekle.</w:t>
      </w:r>
    </w:p>
    <w:p w14:paraId="06D5E24E" w14:textId="56576BC1" w:rsidR="00E656D9" w:rsidRDefault="00E656D9"/>
    <w:p w14:paraId="72CDA566" w14:textId="77777777" w:rsidR="00E656D9" w:rsidRDefault="00E656D9">
      <w:pPr>
        <w:pBdr>
          <w:bottom w:val="single" w:sz="6" w:space="1" w:color="auto"/>
        </w:pBdr>
      </w:pPr>
    </w:p>
    <w:p w14:paraId="3580F901" w14:textId="08AA70AB" w:rsidR="00E656D9" w:rsidRDefault="00E656D9">
      <w:proofErr w:type="spellStart"/>
      <w:r>
        <w:lastRenderedPageBreak/>
        <w:t>Exit</w:t>
      </w:r>
      <w:proofErr w:type="spellEnd"/>
      <w:r>
        <w:t>(</w:t>
      </w:r>
      <w:proofErr w:type="spellStart"/>
      <w:r>
        <w:t>status</w:t>
      </w:r>
      <w:proofErr w:type="spellEnd"/>
      <w:r>
        <w:t xml:space="preserve">) açılmış tüm </w:t>
      </w:r>
      <w:proofErr w:type="spellStart"/>
      <w:r>
        <w:t>processleri</w:t>
      </w:r>
      <w:proofErr w:type="spellEnd"/>
      <w:r>
        <w:t xml:space="preserve"> kapatır.</w:t>
      </w:r>
    </w:p>
    <w:p w14:paraId="0DB10B51" w14:textId="4BF68BA1" w:rsidR="00E656D9" w:rsidRDefault="00E656D9">
      <w:r>
        <w:t>Bütün dosya açıklamalarını da kapatır.</w:t>
      </w:r>
    </w:p>
    <w:p w14:paraId="352F0760" w14:textId="4C578A7C" w:rsidR="00E656D9" w:rsidRDefault="00E656D9">
      <w:pPr>
        <w:pBdr>
          <w:bottom w:val="single" w:sz="6" w:space="1" w:color="auto"/>
        </w:pBdr>
      </w:pPr>
      <w:proofErr w:type="spellStart"/>
      <w:r>
        <w:t>Parent</w:t>
      </w:r>
      <w:proofErr w:type="spellEnd"/>
      <w:r>
        <w:t xml:space="preserve"> </w:t>
      </w:r>
      <w:proofErr w:type="spellStart"/>
      <w:r>
        <w:t>processe</w:t>
      </w:r>
      <w:proofErr w:type="spellEnd"/>
      <w:r>
        <w:t xml:space="preserve"> de </w:t>
      </w:r>
      <w:proofErr w:type="spellStart"/>
      <w:r>
        <w:t>processin</w:t>
      </w:r>
      <w:proofErr w:type="spellEnd"/>
      <w:r>
        <w:t xml:space="preserve"> durumunu </w:t>
      </w:r>
      <w:proofErr w:type="spellStart"/>
      <w:r>
        <w:t>dönderir</w:t>
      </w:r>
      <w:proofErr w:type="spellEnd"/>
      <w:r>
        <w:t>.</w:t>
      </w:r>
    </w:p>
    <w:p w14:paraId="08FDE80A" w14:textId="261367A8" w:rsidR="00E656D9" w:rsidRDefault="00E656D9">
      <w:r>
        <w:t>SİNYAL İSİMLERİ:</w:t>
      </w:r>
    </w:p>
    <w:p w14:paraId="52EED870" w14:textId="2D96595B" w:rsidR="00D95ACA" w:rsidRDefault="00D95ACA">
      <w:r>
        <w:t>INT Kesme isteği yollar</w:t>
      </w:r>
    </w:p>
    <w:p w14:paraId="7F950506" w14:textId="19B0AB90" w:rsidR="00D95ACA" w:rsidRDefault="00D95ACA">
      <w:r>
        <w:t xml:space="preserve">KILL </w:t>
      </w:r>
      <w:proofErr w:type="spellStart"/>
      <w:r>
        <w:t>Processi</w:t>
      </w:r>
      <w:proofErr w:type="spellEnd"/>
      <w:r>
        <w:t xml:space="preserve"> zorla bitiriyoruz</w:t>
      </w:r>
    </w:p>
    <w:p w14:paraId="369C6F29" w14:textId="0A8ABC08" w:rsidR="00D95ACA" w:rsidRDefault="00D95ACA">
      <w:r>
        <w:t>ALRM Alarm</w:t>
      </w:r>
    </w:p>
    <w:p w14:paraId="17A8D6FF" w14:textId="4EB5C195" w:rsidR="00D95ACA" w:rsidRDefault="00D95ACA">
      <w:r>
        <w:t>TERM Yakalanabilir bir icra sonucu düzgün bir giriş</w:t>
      </w:r>
    </w:p>
    <w:p w14:paraId="2DD04128" w14:textId="3344FCEA" w:rsidR="00D95ACA" w:rsidRDefault="00D95ACA">
      <w:r>
        <w:t>QUIT Çıkış</w:t>
      </w:r>
    </w:p>
    <w:p w14:paraId="78A77A84" w14:textId="109189CC" w:rsidR="00D95ACA" w:rsidRDefault="00D95ACA">
      <w:r>
        <w:t xml:space="preserve">ABRT </w:t>
      </w:r>
      <w:r w:rsidR="00E656D9">
        <w:t>iptal</w:t>
      </w:r>
    </w:p>
    <w:p w14:paraId="4B031C09" w14:textId="5F14E379" w:rsidR="00F70691" w:rsidRDefault="00D95ACA">
      <w:r>
        <w:t xml:space="preserve">HUP </w:t>
      </w:r>
      <w:r w:rsidR="00E656D9">
        <w:t>Asılı kalmak</w:t>
      </w:r>
    </w:p>
    <w:p w14:paraId="44A1ACB0" w14:textId="06499A8D" w:rsidR="00ED12F0" w:rsidRDefault="00ED12F0">
      <w:r>
        <w:t>Sinyaller, sinyal tutucular tarafından yakalanır.</w:t>
      </w:r>
      <w:r w:rsidR="001665B6">
        <w:t xml:space="preserve"> (</w:t>
      </w:r>
      <w:proofErr w:type="spellStart"/>
      <w:r w:rsidR="001665B6">
        <w:t>Signal</w:t>
      </w:r>
      <w:proofErr w:type="spellEnd"/>
      <w:r w:rsidR="001665B6">
        <w:t xml:space="preserve"> </w:t>
      </w:r>
      <w:proofErr w:type="spellStart"/>
      <w:r w:rsidR="001665B6">
        <w:t>Handler</w:t>
      </w:r>
      <w:proofErr w:type="spellEnd"/>
      <w:r w:rsidR="001665B6">
        <w:t>)</w:t>
      </w:r>
    </w:p>
    <w:p w14:paraId="17BA51A5" w14:textId="4BA3558F" w:rsidR="00F70691" w:rsidRDefault="00F70691">
      <w:r>
        <w:t>Sf12---------------------------</w:t>
      </w:r>
    </w:p>
    <w:p w14:paraId="54161994" w14:textId="269D04B3" w:rsidR="00F70691" w:rsidRDefault="00F70691">
      <w:proofErr w:type="spellStart"/>
      <w:r>
        <w:t>Sending</w:t>
      </w:r>
      <w:proofErr w:type="spellEnd"/>
      <w:r>
        <w:t xml:space="preserve"> </w:t>
      </w:r>
      <w:proofErr w:type="spellStart"/>
      <w:r>
        <w:t>signals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process</w:t>
      </w:r>
      <w:proofErr w:type="spellEnd"/>
    </w:p>
    <w:p w14:paraId="2DBD56D8" w14:textId="77777777" w:rsidR="007911E5" w:rsidRDefault="007911E5">
      <w:r>
        <w:t>SIGINT adında bir</w:t>
      </w:r>
    </w:p>
    <w:p w14:paraId="70CA1FD1" w14:textId="7124D99D" w:rsidR="007911E5" w:rsidRDefault="007911E5">
      <w:r>
        <w:t xml:space="preserve"> </w:t>
      </w:r>
      <w:r>
        <w:rPr>
          <w:noProof/>
        </w:rPr>
        <w:drawing>
          <wp:inline distT="0" distB="0" distL="0" distR="0" wp14:anchorId="25B027E4" wp14:editId="04BD66FE">
            <wp:extent cx="2647170" cy="1751610"/>
            <wp:effectExtent l="0" t="0" r="127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212" cy="17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63FA" w14:textId="77777777" w:rsidR="00F70691" w:rsidRDefault="00F70691"/>
    <w:p w14:paraId="3EE30EDD" w14:textId="77777777" w:rsidR="00D85852" w:rsidRDefault="00D85852"/>
    <w:p w14:paraId="283BB2EC" w14:textId="77777777" w:rsidR="00D85852" w:rsidRDefault="00D85852"/>
    <w:p w14:paraId="28E34754" w14:textId="05669F6C" w:rsidR="00D85852" w:rsidRDefault="004958FC">
      <w:r>
        <w:rPr>
          <w:noProof/>
        </w:rPr>
        <w:lastRenderedPageBreak/>
        <w:drawing>
          <wp:inline distT="0" distB="0" distL="0" distR="0" wp14:anchorId="41BC7C9B" wp14:editId="4ACF762E">
            <wp:extent cx="7907731" cy="4436364"/>
            <wp:effectExtent l="0" t="0" r="0" b="254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2429" cy="445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58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11"/>
    <w:rsid w:val="00062C38"/>
    <w:rsid w:val="001665B6"/>
    <w:rsid w:val="00252CC8"/>
    <w:rsid w:val="00310D8A"/>
    <w:rsid w:val="0031156D"/>
    <w:rsid w:val="00324A45"/>
    <w:rsid w:val="004958FC"/>
    <w:rsid w:val="00661837"/>
    <w:rsid w:val="006A7E87"/>
    <w:rsid w:val="007911E5"/>
    <w:rsid w:val="00BD7F40"/>
    <w:rsid w:val="00BF2282"/>
    <w:rsid w:val="00D85852"/>
    <w:rsid w:val="00D95ACA"/>
    <w:rsid w:val="00DA0B11"/>
    <w:rsid w:val="00E656D9"/>
    <w:rsid w:val="00ED12F0"/>
    <w:rsid w:val="00F7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EDE8D"/>
  <w15:chartTrackingRefBased/>
  <w15:docId w15:val="{85DE6DF0-9EDE-48D1-930C-03D3DB546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Pelit</dc:creator>
  <cp:keywords/>
  <dc:description/>
  <cp:lastModifiedBy>Emre Pelit</cp:lastModifiedBy>
  <cp:revision>14</cp:revision>
  <dcterms:created xsi:type="dcterms:W3CDTF">2021-01-19T14:39:00Z</dcterms:created>
  <dcterms:modified xsi:type="dcterms:W3CDTF">2021-01-19T21:51:00Z</dcterms:modified>
</cp:coreProperties>
</file>