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6FE" w:rsidRPr="00A702E6" w:rsidRDefault="001236FE" w:rsidP="001236FE">
      <w:pPr>
        <w:jc w:val="center"/>
        <w:rPr>
          <w:b/>
          <w:sz w:val="32"/>
          <w:szCs w:val="32"/>
        </w:rPr>
      </w:pPr>
      <w:r w:rsidRPr="00A702E6">
        <w:rPr>
          <w:b/>
          <w:sz w:val="32"/>
          <w:szCs w:val="32"/>
        </w:rPr>
        <w:t>Yazılım Tasarımı ve Mimarisi Dersi</w:t>
      </w:r>
    </w:p>
    <w:p w:rsidR="001236FE" w:rsidRPr="00A702E6" w:rsidRDefault="001236FE" w:rsidP="001236F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Adapter</w:t>
      </w:r>
      <w:r w:rsidRPr="00A702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Tasarım </w:t>
      </w:r>
      <w:r w:rsidRPr="00A702E6">
        <w:rPr>
          <w:b/>
          <w:sz w:val="32"/>
          <w:szCs w:val="32"/>
        </w:rPr>
        <w:t xml:space="preserve">Deseni </w:t>
      </w:r>
      <w:r>
        <w:rPr>
          <w:b/>
          <w:sz w:val="32"/>
          <w:szCs w:val="32"/>
        </w:rPr>
        <w:t>Ödev</w:t>
      </w:r>
    </w:p>
    <w:p w:rsidR="001236FE" w:rsidRDefault="001236FE" w:rsidP="001236FE">
      <w:pPr>
        <w:rPr>
          <w:b/>
          <w:sz w:val="24"/>
          <w:u w:val="single"/>
        </w:rPr>
      </w:pPr>
    </w:p>
    <w:p w:rsidR="008C0161" w:rsidRDefault="001236FE" w:rsidP="008C0161">
      <w:r w:rsidRPr="001236FE">
        <w:rPr>
          <w:b/>
          <w:sz w:val="24"/>
          <w:u w:val="single"/>
        </w:rPr>
        <w:t>Açıklama:</w:t>
      </w:r>
      <w:r w:rsidR="008C0161">
        <w:t xml:space="preserve"> </w:t>
      </w:r>
      <w:r w:rsidR="007C49EB">
        <w:t>Uygulumada avi formatında dosyaları oynatabilen bir AviPlayer sınıfı bulunmaktadır. Uygulamaya mp3 dosyalarını da oynatabilen bir Mp3Player eklenmek istiyor. Bu sınıfı eklerken adapter tasarım desenini kullanarak ekleme işlemini gerçekleştiriniz.</w:t>
      </w:r>
    </w:p>
    <w:p w:rsidR="008C0161" w:rsidRDefault="008C0161" w:rsidP="008C0161"/>
    <w:p w:rsidR="008C0161" w:rsidRDefault="008C0161" w:rsidP="008C016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AviPlayer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play(String name)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.println(name + </w:t>
      </w:r>
      <w:r>
        <w:rPr>
          <w:b/>
          <w:bCs/>
          <w:color w:val="008000"/>
        </w:rPr>
        <w:t>" oynatılıyor.(AVI)"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8C0161" w:rsidRDefault="008C0161" w:rsidP="008C0161"/>
    <w:p w:rsidR="008C0161" w:rsidRPr="001B46F8" w:rsidRDefault="008C0161" w:rsidP="001B46F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Mp3Player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play(String name)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.println(name + </w:t>
      </w:r>
      <w:r>
        <w:rPr>
          <w:b/>
          <w:bCs/>
          <w:color w:val="008000"/>
        </w:rPr>
        <w:t>" oynatılıyor.(MP3)"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bookmarkStart w:id="0" w:name="_GoBack"/>
      <w:bookmarkEnd w:id="0"/>
    </w:p>
    <w:p w:rsidR="001236FE" w:rsidRPr="001236FE" w:rsidRDefault="001236FE" w:rsidP="001236FE"/>
    <w:sectPr w:rsidR="001236FE" w:rsidRPr="00123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6FE"/>
    <w:rsid w:val="001236FE"/>
    <w:rsid w:val="001B46F8"/>
    <w:rsid w:val="007C49EB"/>
    <w:rsid w:val="008C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FFDBD"/>
  <w15:chartTrackingRefBased/>
  <w15:docId w15:val="{059D54FF-B5CD-4462-B8E4-3A53C714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23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36FE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</dc:creator>
  <cp:keywords/>
  <dc:description/>
  <cp:lastModifiedBy>Aras</cp:lastModifiedBy>
  <cp:revision>3</cp:revision>
  <dcterms:created xsi:type="dcterms:W3CDTF">2017-12-17T17:15:00Z</dcterms:created>
  <dcterms:modified xsi:type="dcterms:W3CDTF">2017-12-17T17:54:00Z</dcterms:modified>
</cp:coreProperties>
</file>