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0A74" w14:textId="091C160B" w:rsidR="00FA44D4" w:rsidRPr="001B0B10" w:rsidRDefault="007A6A5F" w:rsidP="007A22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6A5F">
        <w:rPr>
          <w:rFonts w:ascii="Times New Roman" w:hAnsi="Times New Roman" w:cs="Times New Roman"/>
          <w:b/>
          <w:bCs/>
          <w:sz w:val="24"/>
          <w:szCs w:val="24"/>
        </w:rPr>
        <w:t>Open-Closed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FA44D4">
        <w:rPr>
          <w:rFonts w:ascii="Times New Roman" w:hAnsi="Times New Roman" w:cs="Times New Roman"/>
          <w:sz w:val="24"/>
          <w:szCs w:val="24"/>
        </w:rPr>
        <w:t>ygulama dersinde geliştirilen programa prensiplere uygun bir şekilde özel isminde bir üyelik tipi eklenecektir. Bu üyelik tipinde kullanıcı ürün miktarı kadar indirim alacaktır.</w:t>
      </w:r>
    </w:p>
    <w:p w14:paraId="1CE31DE4" w14:textId="77777777" w:rsidR="00697631" w:rsidRDefault="00697631" w:rsidP="007A22CE">
      <w:pPr>
        <w:jc w:val="both"/>
      </w:pPr>
    </w:p>
    <w:sectPr w:rsidR="0069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9"/>
    <w:rsid w:val="00697631"/>
    <w:rsid w:val="007A22CE"/>
    <w:rsid w:val="007A6A5F"/>
    <w:rsid w:val="00FA44D4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7778"/>
  <w15:chartTrackingRefBased/>
  <w15:docId w15:val="{A8F1AECC-3537-4E72-A79D-D4C0880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6</cp:revision>
  <dcterms:created xsi:type="dcterms:W3CDTF">2020-11-19T20:03:00Z</dcterms:created>
  <dcterms:modified xsi:type="dcterms:W3CDTF">2020-11-23T21:17:00Z</dcterms:modified>
</cp:coreProperties>
</file>